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01" w:rsidRDefault="00843E01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43E01" w:rsidRDefault="00843E01" w:rsidP="00DD35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843E01" w:rsidRDefault="00843E01" w:rsidP="00DD35F1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>факторов в проекте постановления главы администрации «</w:t>
      </w:r>
      <w:r w:rsidRPr="004E78A0">
        <w:rPr>
          <w:sz w:val="28"/>
          <w:szCs w:val="28"/>
        </w:rPr>
        <w:t>Об  утверждении  муниципальной   программы «Развитие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системы  Гражданской  обороны, пожарной  безопасности,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безопасности  на  водных  объектах, защиты  населения  от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>чрезвычайных  ситуаций  и  снижения  рисков  их  возникновения</w:t>
      </w:r>
      <w:r>
        <w:rPr>
          <w:sz w:val="28"/>
          <w:szCs w:val="28"/>
        </w:rPr>
        <w:t xml:space="preserve"> </w:t>
      </w:r>
      <w:r w:rsidRPr="004E78A0">
        <w:rPr>
          <w:sz w:val="28"/>
          <w:szCs w:val="28"/>
        </w:rPr>
        <w:t xml:space="preserve">на  территории  </w:t>
      </w:r>
      <w:r>
        <w:rPr>
          <w:sz w:val="28"/>
          <w:szCs w:val="28"/>
        </w:rPr>
        <w:t>Калининского</w:t>
      </w:r>
      <w:r w:rsidRPr="004E78A0">
        <w:rPr>
          <w:sz w:val="28"/>
          <w:szCs w:val="28"/>
        </w:rPr>
        <w:t>  сельсовета  на 201</w:t>
      </w:r>
      <w:r>
        <w:rPr>
          <w:sz w:val="28"/>
          <w:szCs w:val="28"/>
        </w:rPr>
        <w:t>9</w:t>
      </w:r>
      <w:r w:rsidRPr="004E78A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4E78A0">
        <w:rPr>
          <w:sz w:val="28"/>
          <w:szCs w:val="28"/>
        </w:rPr>
        <w:t xml:space="preserve"> гг</w:t>
      </w:r>
      <w:r>
        <w:rPr>
          <w:sz w:val="28"/>
          <w:szCs w:val="28"/>
        </w:rPr>
        <w:t>»</w:t>
      </w:r>
    </w:p>
    <w:p w:rsidR="00843E01" w:rsidRDefault="00843E01" w:rsidP="00DD35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E01" w:rsidRDefault="00843E01" w:rsidP="00DD35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     </w:t>
      </w:r>
      <w:r w:rsidRPr="00A20F0D">
        <w:rPr>
          <w:rFonts w:ascii="Times New Roman" w:hAnsi="Times New Roman" w:cs="Times New Roman"/>
          <w:color w:val="FF6600"/>
          <w:sz w:val="28"/>
          <w:szCs w:val="28"/>
        </w:rPr>
        <w:t>23 марта</w:t>
      </w:r>
      <w:r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43E01" w:rsidRDefault="00843E01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43E01" w:rsidRPr="0034160E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Pr="0034160E">
        <w:rPr>
          <w:rFonts w:ascii="Times New Roman" w:hAnsi="Times New Roman" w:cs="Times New Roman"/>
          <w:b/>
          <w:sz w:val="28"/>
          <w:szCs w:val="28"/>
        </w:rPr>
        <w:t>изучения не выявлено</w:t>
      </w:r>
      <w:r w:rsidRPr="0034160E">
        <w:rPr>
          <w:rFonts w:ascii="Times New Roman" w:hAnsi="Times New Roman" w:cs="Times New Roman"/>
          <w:sz w:val="28"/>
          <w:szCs w:val="28"/>
        </w:rPr>
        <w:t>;</w:t>
      </w:r>
    </w:p>
    <w:p w:rsidR="00843E01" w:rsidRPr="0034160E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60E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4160E">
        <w:rPr>
          <w:b/>
          <w:sz w:val="28"/>
          <w:szCs w:val="28"/>
        </w:rPr>
        <w:t>в ходе изучения не выявлено</w:t>
      </w:r>
      <w:r w:rsidRPr="0034160E">
        <w:rPr>
          <w:sz w:val="28"/>
          <w:szCs w:val="28"/>
        </w:rPr>
        <w:t>;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3E01" w:rsidRDefault="00843E01" w:rsidP="00DD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3E01" w:rsidRDefault="00843E01" w:rsidP="00DD35F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43E01" w:rsidRDefault="00843E01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43E01" w:rsidRDefault="00843E01" w:rsidP="00DD35F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43E01" w:rsidRDefault="00843E01" w:rsidP="00DD35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3E01" w:rsidRDefault="00843E01" w:rsidP="00DD3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E01" w:rsidRDefault="00843E01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843E01" w:rsidRDefault="00843E01" w:rsidP="00DD35F1">
      <w:pPr>
        <w:jc w:val="both"/>
        <w:rPr>
          <w:sz w:val="28"/>
          <w:szCs w:val="28"/>
        </w:rPr>
      </w:pPr>
    </w:p>
    <w:p w:rsidR="00843E01" w:rsidRDefault="00843E01" w:rsidP="00DD35F1">
      <w:pPr>
        <w:jc w:val="both"/>
        <w:rPr>
          <w:sz w:val="28"/>
          <w:szCs w:val="28"/>
        </w:rPr>
      </w:pPr>
    </w:p>
    <w:p w:rsidR="00843E01" w:rsidRDefault="00843E01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43E01" w:rsidRDefault="00843E01" w:rsidP="00DD35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43E01" w:rsidRDefault="00843E01" w:rsidP="00DD35F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Калининский  сельсовет                                                           Ю.Н.Малашин</w:t>
      </w:r>
      <w:r>
        <w:rPr>
          <w:b/>
          <w:bCs/>
          <w:sz w:val="28"/>
          <w:szCs w:val="28"/>
        </w:rPr>
        <w:t xml:space="preserve">      </w:t>
      </w:r>
    </w:p>
    <w:p w:rsidR="00843E01" w:rsidRDefault="00843E01" w:rsidP="00DD35F1">
      <w:pPr>
        <w:rPr>
          <w:b/>
          <w:bCs/>
          <w:sz w:val="28"/>
          <w:szCs w:val="28"/>
        </w:rPr>
      </w:pPr>
    </w:p>
    <w:p w:rsidR="00843E01" w:rsidRDefault="00843E01" w:rsidP="00DD35F1">
      <w:pPr>
        <w:rPr>
          <w:b/>
          <w:bCs/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8"/>
          <w:szCs w:val="28"/>
        </w:rPr>
      </w:pPr>
    </w:p>
    <w:p w:rsidR="00843E01" w:rsidRDefault="00843E01" w:rsidP="00DD35F1">
      <w:pPr>
        <w:rPr>
          <w:sz w:val="24"/>
          <w:szCs w:val="28"/>
        </w:rPr>
      </w:pPr>
    </w:p>
    <w:p w:rsidR="00843E01" w:rsidRDefault="00843E01" w:rsidP="00DD35F1">
      <w:pPr>
        <w:rPr>
          <w:szCs w:val="24"/>
        </w:rPr>
      </w:pPr>
    </w:p>
    <w:p w:rsidR="00843E01" w:rsidRDefault="00843E01" w:rsidP="00DD35F1"/>
    <w:p w:rsidR="00843E01" w:rsidRDefault="00843E01"/>
    <w:p w:rsidR="00843E01" w:rsidRDefault="00843E01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843E01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АДМИНИСТРАЦИЯ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Калининский сельсовет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43E01" w:rsidRDefault="00843E01" w:rsidP="004E78A0">
            <w:pPr>
              <w:pStyle w:val="1"/>
            </w:pPr>
            <w:r>
              <w:t>ПОСТАНОВЛЕНИЕ</w:t>
            </w:r>
          </w:p>
          <w:p w:rsidR="00843E01" w:rsidRPr="000D2B54" w:rsidRDefault="00843E0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          .2018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    -п</w:t>
            </w:r>
          </w:p>
          <w:p w:rsidR="00843E01" w:rsidRDefault="00843E01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пос.Калинин</w:t>
            </w:r>
          </w:p>
          <w:p w:rsidR="00843E01" w:rsidRPr="00105BC9" w:rsidRDefault="00BF4717" w:rsidP="00A37F55">
            <w:pPr>
              <w:ind w:firstLine="708"/>
              <w:rPr>
                <w:sz w:val="28"/>
              </w:rPr>
            </w:pPr>
            <w:r w:rsidRPr="00BF4717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BF4717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843E0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ПРОЕКТ                                                   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BF4717" w:rsidP="00A37F55">
            <w:pPr>
              <w:jc w:val="both"/>
              <w:rPr>
                <w:sz w:val="28"/>
              </w:rPr>
            </w:pPr>
            <w:r w:rsidRPr="00BF4717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BF4717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843E01" w:rsidTr="004E78A0">
        <w:trPr>
          <w:trHeight w:val="100"/>
        </w:trPr>
        <w:tc>
          <w:tcPr>
            <w:tcW w:w="7016" w:type="dxa"/>
            <w:gridSpan w:val="2"/>
          </w:tcPr>
          <w:p w:rsidR="00843E01" w:rsidRPr="004E78A0" w:rsidRDefault="00843E01" w:rsidP="004E78A0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>
              <w:rPr>
                <w:sz w:val="28"/>
                <w:szCs w:val="28"/>
              </w:rPr>
              <w:t>Калининского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 xml:space="preserve"> </w:t>
            </w:r>
          </w:p>
          <w:p w:rsidR="00843E01" w:rsidRPr="004E78A0" w:rsidRDefault="00843E01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843E01" w:rsidRPr="008B6AB3" w:rsidRDefault="00843E01" w:rsidP="002B0BDF">
      <w:pPr>
        <w:ind w:right="283"/>
        <w:jc w:val="both"/>
        <w:rPr>
          <w:b/>
          <w:sz w:val="16"/>
          <w:szCs w:val="16"/>
        </w:rPr>
      </w:pPr>
    </w:p>
    <w:p w:rsidR="00843E01" w:rsidRPr="004E78A0" w:rsidRDefault="00843E01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образования  </w:t>
      </w:r>
      <w:r>
        <w:rPr>
          <w:sz w:val="28"/>
          <w:szCs w:val="28"/>
        </w:rPr>
        <w:t>Калининский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843E01" w:rsidRDefault="00843E01" w:rsidP="00BB368F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B368F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BB368F">
        <w:rPr>
          <w:rFonts w:ascii="Times New Roman" w:hAnsi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</w:t>
      </w:r>
      <w:r>
        <w:rPr>
          <w:rFonts w:ascii="Times New Roman" w:hAnsi="Times New Roman"/>
          <w:sz w:val="28"/>
          <w:szCs w:val="28"/>
        </w:rPr>
        <w:t>9</w:t>
      </w:r>
      <w:r w:rsidRPr="00BB368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BB368F">
        <w:rPr>
          <w:rFonts w:ascii="Times New Roman" w:hAnsi="Times New Roman"/>
          <w:sz w:val="28"/>
          <w:szCs w:val="28"/>
        </w:rPr>
        <w:t xml:space="preserve"> гг</w:t>
      </w:r>
      <w:r>
        <w:rPr>
          <w:rFonts w:ascii="Times New Roman" w:hAnsi="Times New Roman"/>
          <w:sz w:val="28"/>
        </w:rPr>
        <w:t xml:space="preserve">».  </w:t>
      </w:r>
    </w:p>
    <w:p w:rsidR="00843E01" w:rsidRDefault="00843E01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A20F0D">
        <w:rPr>
          <w:sz w:val="28"/>
          <w:szCs w:val="28"/>
        </w:rPr>
        <w:t>2.</w:t>
      </w:r>
      <w:r>
        <w:t xml:space="preserve"> </w:t>
      </w:r>
      <w:r w:rsidRPr="00A20F0D">
        <w:rPr>
          <w:sz w:val="28"/>
          <w:szCs w:val="28"/>
        </w:rPr>
        <w:t xml:space="preserve">Постановление от 23.03.2018 №27-п «О внесении изменений в постановление № 130-п от 01.11.2017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2017-2020 гг» </w:t>
      </w:r>
      <w:r>
        <w:rPr>
          <w:sz w:val="28"/>
          <w:szCs w:val="28"/>
        </w:rPr>
        <w:t>считать утратившим силу.</w:t>
      </w:r>
    </w:p>
    <w:p w:rsidR="00843E01" w:rsidRDefault="00843E01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843E01" w:rsidRPr="0021047F" w:rsidRDefault="00843E01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21047F">
        <w:rPr>
          <w:sz w:val="28"/>
          <w:szCs w:val="28"/>
        </w:rPr>
        <w:t xml:space="preserve">4. Постановление вступает в силу с 01.01.2019 и подлежит  официальному опубликованию (обнародованию).   </w:t>
      </w:r>
    </w:p>
    <w:p w:rsidR="00843E01" w:rsidRPr="00854FA3" w:rsidRDefault="00843E01" w:rsidP="00BB368F">
      <w:pPr>
        <w:pStyle w:val="a7"/>
        <w:jc w:val="both"/>
        <w:rPr>
          <w:sz w:val="28"/>
          <w:szCs w:val="28"/>
        </w:rPr>
      </w:pPr>
    </w:p>
    <w:p w:rsidR="00843E01" w:rsidRPr="00585EDF" w:rsidRDefault="00843E01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Ю.Н.Малашин</w:t>
      </w:r>
    </w:p>
    <w:p w:rsidR="00843E01" w:rsidRDefault="00843E01" w:rsidP="00585EDF">
      <w:pPr>
        <w:jc w:val="both"/>
        <w:rPr>
          <w:sz w:val="24"/>
          <w:szCs w:val="24"/>
        </w:rPr>
      </w:pPr>
    </w:p>
    <w:p w:rsidR="00843E01" w:rsidRPr="00877CF5" w:rsidRDefault="00843E01" w:rsidP="00585EDF">
      <w:pPr>
        <w:jc w:val="both"/>
        <w:rPr>
          <w:sz w:val="24"/>
          <w:szCs w:val="24"/>
        </w:rPr>
      </w:pPr>
      <w:r w:rsidRPr="00877CF5">
        <w:rPr>
          <w:sz w:val="24"/>
          <w:szCs w:val="24"/>
        </w:rPr>
        <w:t>Разослано: администрации района, прокуратуре, бухгалтерию.</w:t>
      </w:r>
    </w:p>
    <w:p w:rsidR="00843E01" w:rsidRDefault="00843E01" w:rsidP="002B0BDF">
      <w:pPr>
        <w:jc w:val="right"/>
        <w:rPr>
          <w:sz w:val="28"/>
          <w:szCs w:val="28"/>
        </w:rPr>
      </w:pPr>
    </w:p>
    <w:p w:rsidR="00843E01" w:rsidRDefault="00843E0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843E01" w:rsidRPr="000D2B54" w:rsidRDefault="00843E01" w:rsidP="00EF243A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               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      -п</w:t>
      </w:r>
    </w:p>
    <w:p w:rsidR="00843E01" w:rsidRPr="008431C2" w:rsidRDefault="00843E01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843E01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МУНИЦИПАЛЬНАЯ ПРОГРАММА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"РАЗВИТИЕ СИСТЕМЫ ГРАЖДАНСКОЙ  ОБОРОНЫ, ПОЖАРНОЙ БЕЗОПАСНОСТИ, БЕЗОПАСНОСТИ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НА ВОДНЫХ ОБЪЕКТАХ, ЗАЩИТЫ НАСЕЛЕНИЯ ОТ ЧРЕЗВЫЧАЙНЫХ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СИТУАЦИЙ И СНИЖЕНИЯ РИСКОВ ИХ ВОЗНИКНОВЕНИЯ НА ТЕРРИТОРИИ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</w:t>
      </w:r>
      <w:r w:rsidRPr="004E78A0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 НА  2019</w:t>
      </w:r>
      <w:r w:rsidRPr="004E78A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4E78A0">
        <w:rPr>
          <w:b/>
          <w:sz w:val="28"/>
          <w:szCs w:val="28"/>
        </w:rPr>
        <w:t xml:space="preserve">  ГОДЫ"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ПАСПОРТ ПРОГРАММЫ</w:t>
      </w:r>
    </w:p>
    <w:p w:rsidR="00843E01" w:rsidRPr="00891077" w:rsidRDefault="00843E01" w:rsidP="004E78A0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5"/>
        <w:gridCol w:w="6629"/>
      </w:tblGrid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>
              <w:rPr>
                <w:sz w:val="24"/>
                <w:szCs w:val="24"/>
              </w:rPr>
              <w:t xml:space="preserve">Калининского </w:t>
            </w:r>
            <w:r w:rsidRPr="004E78A0">
              <w:rPr>
                <w:sz w:val="24"/>
                <w:szCs w:val="24"/>
              </w:rPr>
              <w:t xml:space="preserve"> сельсовета на 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годы»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Основание для разработки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Федеральные законы от  21.12.1994 № 68-ФЗ «О защите  населения  и  территорий  от  чрезвычайных  ситуаций  природного  и  техногенного  характера», 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N 69-ФЗ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 от 21.12.1994 г.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"0 пожарной безопасности", от 12.02.1998 № 28-ФЗ  «О  гражданской  обороне», от 06.10.2003 № 131 "Об общих принципах организации местного самоуправления в РФ",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 w:rsidRPr="004E78A0">
              <w:rPr>
                <w:sz w:val="24"/>
                <w:szCs w:val="24"/>
                <w:lang w:val="en-US"/>
              </w:rPr>
              <w:t>III</w:t>
            </w:r>
            <w:r w:rsidRPr="004E78A0"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843E01" w:rsidRPr="004E78A0" w:rsidTr="001E4B9D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Разработчики программы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Калининский</w:t>
            </w:r>
            <w:r w:rsidRPr="004E78A0">
              <w:rPr>
                <w:sz w:val="24"/>
                <w:szCs w:val="24"/>
              </w:rPr>
              <w:t xml:space="preserve"> сельсовет</w:t>
            </w:r>
          </w:p>
        </w:tc>
      </w:tr>
      <w:tr w:rsidR="00843E01" w:rsidRPr="004E78A0" w:rsidTr="001E4B9D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r>
              <w:rPr>
                <w:sz w:val="24"/>
                <w:szCs w:val="24"/>
              </w:rPr>
              <w:t xml:space="preserve">Калининский </w:t>
            </w:r>
            <w:r w:rsidRPr="004E78A0">
              <w:rPr>
                <w:sz w:val="24"/>
                <w:szCs w:val="24"/>
              </w:rPr>
              <w:t>сельсовет и учреждения расположенные на территории поселения</w:t>
            </w:r>
          </w:p>
        </w:tc>
      </w:tr>
      <w:tr w:rsidR="00843E01" w:rsidRPr="004E78A0" w:rsidTr="001E4B9D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Цель программы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877CF5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CF5">
              <w:rPr>
                <w:sz w:val="24"/>
                <w:szCs w:val="24"/>
              </w:rPr>
              <w:t>овышение готовности населения к действиям в случаи чрезвычайных ситуаций и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843E01" w:rsidRPr="004E78A0" w:rsidTr="001E4B9D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  <w:r w:rsidR="001E4B9D">
              <w:rPr>
                <w:sz w:val="24"/>
                <w:szCs w:val="24"/>
              </w:rPr>
              <w:t>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  <w:r w:rsidR="001E4B9D">
              <w:rPr>
                <w:sz w:val="24"/>
                <w:szCs w:val="24"/>
              </w:rPr>
              <w:t>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  <w:r w:rsidR="001E4B9D">
              <w:rPr>
                <w:sz w:val="24"/>
                <w:szCs w:val="24"/>
              </w:rPr>
              <w:t>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– 2024</w:t>
            </w:r>
            <w:r w:rsidRPr="004E78A0">
              <w:rPr>
                <w:sz w:val="24"/>
                <w:szCs w:val="24"/>
              </w:rPr>
              <w:t xml:space="preserve"> годы включительно.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43E01" w:rsidRPr="00EF243A" w:rsidRDefault="00843E01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0F5263">
              <w:rPr>
                <w:sz w:val="24"/>
                <w:szCs w:val="24"/>
              </w:rPr>
              <w:t>654,0</w:t>
            </w:r>
            <w:r w:rsidRPr="00EF243A">
              <w:rPr>
                <w:sz w:val="24"/>
                <w:szCs w:val="24"/>
              </w:rPr>
              <w:t>   тыс. рублей, в том числе по годам:</w:t>
            </w:r>
          </w:p>
          <w:p w:rsidR="00843E01" w:rsidRPr="00EF243A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F5263">
              <w:rPr>
                <w:sz w:val="24"/>
                <w:szCs w:val="24"/>
              </w:rPr>
              <w:t>9</w:t>
            </w:r>
            <w:r w:rsidR="00843E01" w:rsidRPr="00EF243A">
              <w:rPr>
                <w:sz w:val="24"/>
                <w:szCs w:val="24"/>
              </w:rPr>
              <w:t xml:space="preserve"> г – 109,0 тыс. рублей,</w:t>
            </w:r>
          </w:p>
          <w:p w:rsidR="00843E01" w:rsidRPr="00EF243A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5263">
              <w:rPr>
                <w:sz w:val="24"/>
                <w:szCs w:val="24"/>
              </w:rPr>
              <w:t>20</w:t>
            </w:r>
            <w:r w:rsidR="00843E01" w:rsidRPr="00EF243A">
              <w:rPr>
                <w:sz w:val="24"/>
                <w:szCs w:val="24"/>
              </w:rPr>
              <w:t xml:space="preserve"> г – 109,0 тыс. рублей,</w:t>
            </w:r>
          </w:p>
          <w:p w:rsidR="00843E01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0F5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 – 109,0 тыс. рублей,</w:t>
            </w:r>
          </w:p>
          <w:p w:rsidR="000F5263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 –  109,0 тыс. рублей,</w:t>
            </w:r>
          </w:p>
          <w:p w:rsidR="000F5263" w:rsidRDefault="000F5263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 –  109,0 тыс. рублей,</w:t>
            </w:r>
          </w:p>
          <w:p w:rsidR="000F5263" w:rsidRPr="000F5263" w:rsidRDefault="000F5263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 –  109,0 тыс. рублей,</w:t>
            </w:r>
          </w:p>
          <w:p w:rsidR="00843E01" w:rsidRPr="00877CF5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877CF5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FB4553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  </w:t>
            </w:r>
            <w:r>
              <w:rPr>
                <w:sz w:val="24"/>
                <w:szCs w:val="24"/>
              </w:rPr>
              <w:t>Калининского</w:t>
            </w:r>
            <w:r w:rsidRPr="004E78A0"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843E01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1.ХАРАКТЕРИСТИКА ПРОБЛЕМЫ И ОБОСНОВАНИЕ НЕОБХОДИМОСТИ ЕЕ  РЕШЕНИЯ ПРОГРАММНЫМИ МЕТОДАМИ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 сельсовета  отражаются  в  Плане  основных  мероприятий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(отдел  по  делам  ГО  и  ЧС  администрации Ташлинского  района)  и  утверждается  Главой  администрации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 сельсовета.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</w:t>
      </w:r>
      <w:r w:rsidRPr="005A0114">
        <w:rPr>
          <w:sz w:val="28"/>
          <w:szCs w:val="28"/>
        </w:rPr>
        <w:lastRenderedPageBreak/>
        <w:t>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843E01" w:rsidRDefault="00843E01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843E01" w:rsidRPr="008521D0" w:rsidRDefault="00843E01" w:rsidP="0034160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ОСНОВНЫЕ ПОКАЗАТЕЛИ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</w:t>
      </w:r>
      <w:r w:rsidRPr="005A0114">
        <w:rPr>
          <w:sz w:val="28"/>
          <w:szCs w:val="28"/>
        </w:rPr>
        <w:t xml:space="preserve">ой </w:t>
      </w:r>
      <w:r>
        <w:rPr>
          <w:sz w:val="28"/>
          <w:szCs w:val="28"/>
        </w:rPr>
        <w:t>Программы являе</w:t>
      </w:r>
      <w:r w:rsidRPr="005A0114">
        <w:rPr>
          <w:sz w:val="28"/>
          <w:szCs w:val="28"/>
        </w:rPr>
        <w:t xml:space="preserve">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</w:t>
      </w:r>
      <w:r w:rsidRPr="005A0114">
        <w:rPr>
          <w:sz w:val="28"/>
          <w:szCs w:val="28"/>
        </w:rPr>
        <w:lastRenderedPageBreak/>
        <w:t>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Для достижения это</w:t>
      </w:r>
      <w:r>
        <w:rPr>
          <w:sz w:val="28"/>
          <w:szCs w:val="28"/>
        </w:rPr>
        <w:t>го</w:t>
      </w:r>
      <w:r w:rsidRPr="005A0114">
        <w:rPr>
          <w:sz w:val="28"/>
          <w:szCs w:val="28"/>
        </w:rPr>
        <w:t xml:space="preserve"> необходимо решить ряд основных задач: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обучение  населения  в  области  гражданской  обороны  и  чрезвычайных  ситуаций;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843E01" w:rsidRPr="00877CF5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877CF5" w:rsidRDefault="00843E01" w:rsidP="00877CF5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77C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ИСТЕМА ПРОГРАММНЫХ МЕРОПРИЯТИЙ И ИХ РЕСУРСНОЕ ОБЕСПЕЧЕНИЕ</w:t>
      </w:r>
    </w:p>
    <w:p w:rsidR="00843E01" w:rsidRDefault="00843E01" w:rsidP="00877CF5">
      <w:pPr>
        <w:ind w:firstLine="426"/>
        <w:jc w:val="both"/>
        <w:rPr>
          <w:sz w:val="28"/>
          <w:szCs w:val="28"/>
        </w:rPr>
      </w:pPr>
    </w:p>
    <w:p w:rsidR="00843E01" w:rsidRPr="00877CF5" w:rsidRDefault="00843E01" w:rsidP="00877CF5">
      <w:pPr>
        <w:ind w:firstLine="426"/>
        <w:jc w:val="both"/>
        <w:rPr>
          <w:sz w:val="28"/>
          <w:szCs w:val="28"/>
        </w:rPr>
      </w:pPr>
      <w:r w:rsidRPr="00877CF5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843E01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34160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A0114">
        <w:rPr>
          <w:b/>
          <w:sz w:val="28"/>
          <w:szCs w:val="28"/>
        </w:rPr>
        <w:t>.МЕХАНИЗМ РЕАЛИЗАЦИИ И УПРАВЛЕНИЯ ПРОГРАММОЙ</w:t>
      </w:r>
    </w:p>
    <w:p w:rsidR="00843E01" w:rsidRPr="005A0114" w:rsidRDefault="00843E01" w:rsidP="0034160E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Заказчиком Программы является администрация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 xml:space="preserve">  сельсовета Ташлинского района Оренбургской области.                                            Исполнителями Программы является    администрация  </w:t>
      </w:r>
      <w:r>
        <w:rPr>
          <w:sz w:val="28"/>
          <w:szCs w:val="28"/>
        </w:rPr>
        <w:t>Калининского</w:t>
      </w:r>
      <w:r w:rsidRPr="005A0114">
        <w:rPr>
          <w:sz w:val="28"/>
          <w:szCs w:val="28"/>
        </w:rPr>
        <w:t>  сельсовета, руководители  учреждений  расположенных на территории поселения по согласованию.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0114">
        <w:rPr>
          <w:b/>
          <w:sz w:val="28"/>
          <w:szCs w:val="28"/>
        </w:rPr>
        <w:t>.ОЖИДАЕМЫЕ КОНЕЧНЫЕ РЕЗУЛЬТАТЫ</w:t>
      </w:r>
    </w:p>
    <w:p w:rsidR="00843E01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РЕАЛИЗАЦИИ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материальных  потерь  от  пожаров;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843E01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34160E">
      <w:pPr>
        <w:shd w:val="clear" w:color="auto" w:fill="FFFFFF"/>
        <w:tabs>
          <w:tab w:val="left" w:pos="13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5A0114">
        <w:rPr>
          <w:b/>
          <w:sz w:val="28"/>
          <w:szCs w:val="28"/>
        </w:rPr>
        <w:t>.ОЦЕНКА   ЭФФЕКТИВНОСТИ 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период  достигнуть  положительный  результат.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lastRenderedPageBreak/>
        <w:t xml:space="preserve">        Ежегодно администрация муниципального образования </w:t>
      </w:r>
      <w:r>
        <w:rPr>
          <w:sz w:val="28"/>
          <w:szCs w:val="28"/>
        </w:rPr>
        <w:t>Калининский</w:t>
      </w:r>
      <w:r w:rsidRPr="005A0114">
        <w:rPr>
          <w:sz w:val="28"/>
          <w:szCs w:val="28"/>
        </w:rPr>
        <w:t xml:space="preserve">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0114">
        <w:rPr>
          <w:b/>
          <w:sz w:val="28"/>
          <w:szCs w:val="28"/>
        </w:rPr>
        <w:t>.УПРАВЛЕНИЕ И КОНТРОЛЬ ЗА ХОДОМ РЕАЛИЗАЦИИ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МУНИЦИПАЛЬНОЙ ПРОГРАММЫ</w:t>
      </w:r>
    </w:p>
    <w:p w:rsidR="00843E01" w:rsidRPr="005A0114" w:rsidRDefault="00843E01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Администрация  поселения: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осуществляет  текущее  управление, контроль  за  реализацией  программных  мероприятий;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1E4B9D" w:rsidRDefault="001E4B9D" w:rsidP="001E4B9D">
      <w:pPr>
        <w:tabs>
          <w:tab w:val="left" w:pos="362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ОЦЕНКА ЭФФЕКТИВНОСТИ ПРОГРАММЫ</w:t>
      </w:r>
    </w:p>
    <w:p w:rsidR="001E4B9D" w:rsidRPr="00A81AB3" w:rsidRDefault="001E4B9D" w:rsidP="001E4B9D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4B9D" w:rsidRPr="00A81AB3" w:rsidRDefault="001E4B9D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1E4B9D" w:rsidRPr="00A81AB3" w:rsidRDefault="001E4B9D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1E4B9D" w:rsidRPr="001E4B9D" w:rsidTr="00B54168">
        <w:trPr>
          <w:trHeight w:val="490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Оценка эффективности реализации</w:t>
            </w:r>
          </w:p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ЭРрп</w:t>
            </w:r>
          </w:p>
        </w:tc>
      </w:tr>
      <w:tr w:rsidR="001E4B9D" w:rsidRPr="001E4B9D" w:rsidTr="00B54168">
        <w:trPr>
          <w:trHeight w:val="301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0,95</w:t>
            </w:r>
          </w:p>
        </w:tc>
      </w:tr>
      <w:tr w:rsidR="001E4B9D" w:rsidRPr="001E4B9D" w:rsidTr="00B54168">
        <w:trPr>
          <w:trHeight w:val="263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0,85</w:t>
            </w:r>
          </w:p>
        </w:tc>
      </w:tr>
      <w:tr w:rsidR="001E4B9D" w:rsidRPr="001E4B9D" w:rsidTr="00B54168">
        <w:trPr>
          <w:trHeight w:val="267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 0,75</w:t>
            </w:r>
          </w:p>
        </w:tc>
      </w:tr>
      <w:tr w:rsidR="001E4B9D" w:rsidRPr="001E4B9D" w:rsidTr="00B54168">
        <w:trPr>
          <w:trHeight w:val="267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менее 0,75</w:t>
            </w:r>
          </w:p>
        </w:tc>
      </w:tr>
    </w:tbl>
    <w:p w:rsidR="001E4B9D" w:rsidRPr="00A81AB3" w:rsidRDefault="001E4B9D" w:rsidP="001E4B9D">
      <w:pPr>
        <w:jc w:val="both"/>
        <w:rPr>
          <w:color w:val="000000"/>
          <w:sz w:val="28"/>
          <w:szCs w:val="28"/>
        </w:rPr>
        <w:sectPr w:rsidR="001E4B9D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843E01" w:rsidRPr="000D2B54" w:rsidRDefault="00843E01" w:rsidP="00EF243A">
      <w:pPr>
        <w:pStyle w:val="1"/>
        <w:jc w:val="right"/>
        <w:rPr>
          <w:b w:val="0"/>
          <w:sz w:val="28"/>
          <w:szCs w:val="28"/>
          <w:u w:val="single"/>
        </w:rPr>
      </w:pPr>
      <w:r w:rsidRPr="00EF243A">
        <w:rPr>
          <w:b w:val="0"/>
          <w:color w:val="00000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 xml:space="preserve">             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         -п</w:t>
      </w:r>
    </w:p>
    <w:p w:rsidR="001E4B9D" w:rsidRDefault="001E4B9D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43E01" w:rsidRPr="00E079F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EF243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возникновения на  территории  Калининского  сельского  поселения 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sz w:val="28"/>
          <w:szCs w:val="28"/>
        </w:rPr>
        <w:t>гг.»</w:t>
      </w: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800"/>
        <w:gridCol w:w="805"/>
      </w:tblGrid>
      <w:tr w:rsidR="00843E01" w:rsidRPr="00EF243A" w:rsidTr="00AE5F9D">
        <w:trPr>
          <w:trHeight w:val="571"/>
        </w:trPr>
        <w:tc>
          <w:tcPr>
            <w:tcW w:w="1708" w:type="dxa"/>
            <w:vMerge w:val="restart"/>
            <w:vAlign w:val="center"/>
          </w:tcPr>
          <w:p w:rsidR="00843E01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0F5263">
            <w:pPr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Источник финансирования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538C4">
              <w:rPr>
                <w:b/>
                <w:sz w:val="24"/>
                <w:szCs w:val="24"/>
              </w:rPr>
              <w:t xml:space="preserve">(тыс. руб.) </w:t>
            </w:r>
            <w:r w:rsidR="000F5263" w:rsidRPr="000F5263">
              <w:rPr>
                <w:b/>
                <w:sz w:val="24"/>
                <w:szCs w:val="24"/>
              </w:rPr>
              <w:t xml:space="preserve">местный </w:t>
            </w:r>
            <w:r w:rsidRPr="000F5263">
              <w:rPr>
                <w:b/>
                <w:sz w:val="24"/>
                <w:szCs w:val="24"/>
              </w:rPr>
              <w:t>бюджет</w:t>
            </w:r>
          </w:p>
        </w:tc>
      </w:tr>
      <w:tr w:rsidR="00843E01" w:rsidRPr="00EF243A" w:rsidTr="00AE5F9D">
        <w:trPr>
          <w:trHeight w:val="177"/>
        </w:trPr>
        <w:tc>
          <w:tcPr>
            <w:tcW w:w="1708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2024 год</w:t>
            </w:r>
          </w:p>
        </w:tc>
      </w:tr>
      <w:tr w:rsidR="00843E01" w:rsidRPr="00EF243A" w:rsidTr="00AE5F9D">
        <w:trPr>
          <w:trHeight w:val="70"/>
        </w:trPr>
        <w:tc>
          <w:tcPr>
            <w:tcW w:w="1708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6538C4" w:rsidRDefault="00843E01" w:rsidP="006538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9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8"/>
          </w:tcPr>
          <w:p w:rsidR="00843E01" w:rsidRPr="00EF243A" w:rsidRDefault="00843E01" w:rsidP="00A513EE">
            <w:p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0F5263" w:rsidRPr="00EF243A" w:rsidTr="00AE5F9D">
        <w:trPr>
          <w:trHeight w:val="649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Изготовление агитационных материалов информации населения муниципального образования Калининский сельсовет сельсовет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3,0</w:t>
            </w:r>
          </w:p>
        </w:tc>
      </w:tr>
      <w:tr w:rsidR="00843E01" w:rsidRPr="00EF243A" w:rsidTr="00AE5F9D">
        <w:tc>
          <w:tcPr>
            <w:tcW w:w="15412" w:type="dxa"/>
            <w:gridSpan w:val="9"/>
            <w:tcBorders>
              <w:bottom w:val="nil"/>
              <w:right w:val="nil"/>
            </w:tcBorders>
          </w:tcPr>
          <w:p w:rsidR="00843E01" w:rsidRPr="00EF243A" w:rsidRDefault="00843E01" w:rsidP="00463DDD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Pr="00EF243A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Калининский сельсовет</w:t>
            </w:r>
          </w:p>
        </w:tc>
      </w:tr>
      <w:tr w:rsidR="000F5263" w:rsidRPr="00EF243A" w:rsidTr="00AE5F9D">
        <w:trPr>
          <w:trHeight w:val="70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0F5263" w:rsidRPr="00EF243A" w:rsidTr="00AE5F9D">
        <w:trPr>
          <w:trHeight w:val="209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Администрация Калининского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843E01" w:rsidRPr="00EF243A" w:rsidRDefault="00843E0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Выполнение работ по участию в профилактике и тушении </w:t>
            </w:r>
            <w:r w:rsidRPr="00EF243A">
              <w:rPr>
                <w:sz w:val="24"/>
                <w:szCs w:val="24"/>
              </w:rPr>
              <w:lastRenderedPageBreak/>
              <w:t>пожаров и проведении аварийно-спасательных работ</w:t>
            </w:r>
          </w:p>
        </w:tc>
        <w:tc>
          <w:tcPr>
            <w:tcW w:w="1899" w:type="dxa"/>
          </w:tcPr>
          <w:p w:rsidR="00843E01" w:rsidRPr="00EF243A" w:rsidRDefault="00843E0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EF243A">
              <w:rPr>
                <w:sz w:val="24"/>
                <w:szCs w:val="24"/>
              </w:rPr>
              <w:lastRenderedPageBreak/>
              <w:t>Калининского сельсовета</w:t>
            </w:r>
          </w:p>
        </w:tc>
        <w:tc>
          <w:tcPr>
            <w:tcW w:w="851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lastRenderedPageBreak/>
              <w:t>106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106,0</w:t>
            </w:r>
          </w:p>
        </w:tc>
        <w:tc>
          <w:tcPr>
            <w:tcW w:w="851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106,0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0F5263" w:rsidRDefault="000F5263" w:rsidP="006538C4">
            <w:pPr>
              <w:jc w:val="right"/>
              <w:rPr>
                <w:sz w:val="22"/>
                <w:szCs w:val="22"/>
              </w:rPr>
            </w:pPr>
            <w:r w:rsidRPr="000F5263">
              <w:rPr>
                <w:sz w:val="22"/>
                <w:szCs w:val="22"/>
              </w:rPr>
              <w:t>106,0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F243A" w:rsidRDefault="000F5263" w:rsidP="006538C4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106,0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3E01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106,0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843E01" w:rsidRPr="00EF243A" w:rsidRDefault="00843E01" w:rsidP="00A513EE">
            <w:pPr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E01" w:rsidRPr="00EF243A" w:rsidRDefault="00843E01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850" w:type="dxa"/>
          </w:tcPr>
          <w:p w:rsidR="00843E01" w:rsidRPr="00EF243A" w:rsidRDefault="00843E01" w:rsidP="00A513EE">
            <w:pPr>
              <w:jc w:val="right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851" w:type="dxa"/>
          </w:tcPr>
          <w:p w:rsidR="00843E01" w:rsidRPr="00EF243A" w:rsidRDefault="00843E01" w:rsidP="00A513EE">
            <w:pPr>
              <w:jc w:val="right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0F5263" w:rsidRDefault="000F5263" w:rsidP="000F5263">
            <w:pPr>
              <w:jc w:val="both"/>
              <w:rPr>
                <w:b/>
                <w:sz w:val="22"/>
                <w:szCs w:val="22"/>
              </w:rPr>
            </w:pPr>
            <w:r w:rsidRPr="000F5263">
              <w:rPr>
                <w:b/>
                <w:sz w:val="22"/>
                <w:szCs w:val="22"/>
              </w:rPr>
              <w:t>109,0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F243A" w:rsidRDefault="000F5263" w:rsidP="006538C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3E01" w:rsidRPr="00EF243A" w:rsidRDefault="000F5263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109,0</w:t>
            </w:r>
          </w:p>
        </w:tc>
      </w:tr>
    </w:tbl>
    <w:p w:rsidR="001E4B9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843E01" w:rsidP="001E4B9D">
      <w:pPr>
        <w:pStyle w:val="ConsPlusNormal"/>
        <w:widowControl/>
        <w:ind w:left="9072" w:firstLine="0"/>
        <w:jc w:val="both"/>
        <w:rPr>
          <w:b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843E01" w:rsidRPr="000D2B54" w:rsidRDefault="00843E01" w:rsidP="001E4B9D">
      <w:pPr>
        <w:pStyle w:val="1"/>
        <w:ind w:left="7788" w:firstLine="708"/>
        <w:rPr>
          <w:b w:val="0"/>
          <w:sz w:val="28"/>
          <w:szCs w:val="28"/>
          <w:u w:val="single"/>
        </w:rPr>
      </w:pPr>
      <w:r w:rsidRPr="00EF243A">
        <w:rPr>
          <w:b w:val="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        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  -п</w:t>
      </w:r>
    </w:p>
    <w:p w:rsidR="00843E01" w:rsidRPr="00D84A24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возникновения на  территории  Калининского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43E01" w:rsidRPr="00D84A24" w:rsidRDefault="00843E01" w:rsidP="00273A71">
      <w:pPr>
        <w:pStyle w:val="ConsPlusNormal"/>
        <w:widowControl/>
        <w:ind w:left="9356" w:firstLine="0"/>
        <w:jc w:val="both"/>
        <w:rPr>
          <w:rFonts w:ascii="Times New Roman" w:hAnsi="Times New Roman"/>
        </w:rPr>
      </w:pPr>
    </w:p>
    <w:p w:rsidR="00843E01" w:rsidRPr="00762F1F" w:rsidRDefault="00843E01" w:rsidP="00273A71">
      <w:pPr>
        <w:shd w:val="clear" w:color="auto" w:fill="FFFFFF"/>
        <w:ind w:left="53"/>
        <w:jc w:val="center"/>
        <w:rPr>
          <w:sz w:val="24"/>
          <w:szCs w:val="24"/>
        </w:rPr>
      </w:pPr>
      <w:r w:rsidRPr="00762F1F">
        <w:rPr>
          <w:b/>
          <w:bCs/>
          <w:sz w:val="24"/>
          <w:szCs w:val="24"/>
        </w:rPr>
        <w:t>СВЕДЕНИЯ</w:t>
      </w:r>
    </w:p>
    <w:p w:rsidR="00843E01" w:rsidRPr="00762F1F" w:rsidRDefault="00843E01" w:rsidP="00273A71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 w:rsidRPr="00762F1F">
        <w:rPr>
          <w:b/>
          <w:bCs/>
          <w:spacing w:val="-3"/>
          <w:sz w:val="24"/>
          <w:szCs w:val="24"/>
        </w:rPr>
        <w:t>о показателях (индикаторах</w:t>
      </w:r>
      <w:r>
        <w:rPr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b/>
          <w:bCs/>
          <w:spacing w:val="-3"/>
          <w:sz w:val="24"/>
          <w:szCs w:val="24"/>
        </w:rPr>
        <w:t>значениях</w:t>
      </w:r>
    </w:p>
    <w:tbl>
      <w:tblPr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33"/>
        <w:gridCol w:w="7493"/>
        <w:gridCol w:w="1368"/>
        <w:gridCol w:w="1400"/>
        <w:gridCol w:w="700"/>
        <w:gridCol w:w="700"/>
        <w:gridCol w:w="700"/>
        <w:gridCol w:w="705"/>
        <w:gridCol w:w="795"/>
        <w:gridCol w:w="800"/>
      </w:tblGrid>
      <w:tr w:rsidR="00843E01" w:rsidRPr="00455E31" w:rsidTr="00AE5F9D">
        <w:trPr>
          <w:trHeight w:val="113"/>
        </w:trPr>
        <w:tc>
          <w:tcPr>
            <w:tcW w:w="647" w:type="dxa"/>
            <w:gridSpan w:val="2"/>
            <w:vMerge w:val="restart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43E01" w:rsidRPr="00E80939" w:rsidRDefault="00843E01" w:rsidP="00A513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E8093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0" w:type="dxa"/>
            <w:gridSpan w:val="7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843E01" w:rsidRPr="00455E31" w:rsidTr="00AE5F9D">
        <w:trPr>
          <w:trHeight w:val="165"/>
        </w:trPr>
        <w:tc>
          <w:tcPr>
            <w:tcW w:w="647" w:type="dxa"/>
            <w:gridSpan w:val="2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E01" w:rsidRPr="00455E31" w:rsidTr="007842BA">
        <w:tc>
          <w:tcPr>
            <w:tcW w:w="15308" w:type="dxa"/>
            <w:gridSpan w:val="11"/>
          </w:tcPr>
          <w:p w:rsidR="00843E01" w:rsidRPr="00E80939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гражданской обороны»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A55342">
        <w:tc>
          <w:tcPr>
            <w:tcW w:w="15308" w:type="dxa"/>
            <w:gridSpan w:val="11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843E01" w:rsidRPr="00E80939" w:rsidRDefault="00843E01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</w:p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3E01" w:rsidRPr="00455E31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3E01" w:rsidRPr="00455E31" w:rsidRDefault="00843E01" w:rsidP="00A513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Default="00843E01">
            <w:pPr>
              <w:rPr>
                <w:color w:val="FF0000"/>
                <w:sz w:val="24"/>
                <w:szCs w:val="24"/>
              </w:rPr>
            </w:pPr>
          </w:p>
          <w:p w:rsidR="00843E01" w:rsidRPr="00455E31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7C2290">
        <w:tc>
          <w:tcPr>
            <w:tcW w:w="15308" w:type="dxa"/>
            <w:gridSpan w:val="11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Основное мероприятие «</w:t>
            </w:r>
            <w:r w:rsidRPr="00E80939">
              <w:rPr>
                <w:rFonts w:ascii="Times New Roman" w:hAnsi="Times New Roman" w:cs="Times New Roman"/>
                <w:b/>
                <w:spacing w:val="2"/>
                <w:sz w:val="22"/>
                <w:szCs w:val="22"/>
                <w:shd w:val="clear" w:color="auto" w:fill="FFFFFF"/>
              </w:rPr>
              <w:t>Обеспечение первичных мер пожарной безопасности</w:t>
            </w:r>
            <w:r w:rsidRPr="00E80939">
              <w:rPr>
                <w:rStyle w:val="apple-converted-space"/>
                <w:rFonts w:ascii="Times New Roman" w:hAnsi="Times New Roman"/>
                <w:b/>
                <w:spacing w:val="2"/>
                <w:sz w:val="22"/>
                <w:szCs w:val="22"/>
                <w:shd w:val="clear" w:color="auto" w:fill="FFFFFF"/>
              </w:rPr>
              <w:t>  муниципального образования Калининский сельсовет»</w:t>
            </w:r>
          </w:p>
        </w:tc>
      </w:tr>
      <w:tr w:rsidR="00843E01" w:rsidRPr="00455E31" w:rsidTr="00AE5F9D">
        <w:tc>
          <w:tcPr>
            <w:tcW w:w="614" w:type="dxa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43E01" w:rsidRPr="00455E31" w:rsidTr="00AE5F9D">
        <w:tc>
          <w:tcPr>
            <w:tcW w:w="614" w:type="dxa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843E01" w:rsidRDefault="00843E01" w:rsidP="00273A71">
      <w:pPr>
        <w:pStyle w:val="ConsPlusNormal"/>
        <w:widowControl/>
        <w:ind w:left="9072" w:firstLine="0"/>
        <w:jc w:val="both"/>
      </w:pPr>
    </w:p>
    <w:p w:rsidR="00843E01" w:rsidRDefault="00843E01" w:rsidP="00273A71">
      <w:pPr>
        <w:pStyle w:val="ConsPlusNormal"/>
        <w:widowControl/>
        <w:ind w:left="9072" w:firstLine="0"/>
        <w:jc w:val="both"/>
      </w:pPr>
    </w:p>
    <w:p w:rsidR="00843E01" w:rsidRPr="00273A71" w:rsidRDefault="00843E01" w:rsidP="00273A71">
      <w:pPr>
        <w:ind w:firstLine="708"/>
        <w:rPr>
          <w:sz w:val="24"/>
          <w:szCs w:val="24"/>
        </w:rPr>
      </w:pPr>
    </w:p>
    <w:sectPr w:rsidR="00843E01" w:rsidRPr="00273A71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0D" w:rsidRDefault="003E470D" w:rsidP="00EF243A">
      <w:r>
        <w:separator/>
      </w:r>
    </w:p>
  </w:endnote>
  <w:endnote w:type="continuationSeparator" w:id="0">
    <w:p w:rsidR="003E470D" w:rsidRDefault="003E470D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BF4717" w:rsidP="00B0358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0D" w:rsidRDefault="003E470D" w:rsidP="00EF243A">
      <w:r>
        <w:separator/>
      </w:r>
    </w:p>
  </w:footnote>
  <w:footnote w:type="continuationSeparator" w:id="0">
    <w:p w:rsidR="003E470D" w:rsidRDefault="003E470D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BF4717" w:rsidP="005B1EB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73E75"/>
    <w:rsid w:val="000772F9"/>
    <w:rsid w:val="0008264F"/>
    <w:rsid w:val="000B35B8"/>
    <w:rsid w:val="000D2B54"/>
    <w:rsid w:val="000E4806"/>
    <w:rsid w:val="000F5263"/>
    <w:rsid w:val="00105BC9"/>
    <w:rsid w:val="0011292D"/>
    <w:rsid w:val="00147A65"/>
    <w:rsid w:val="00164C44"/>
    <w:rsid w:val="00165191"/>
    <w:rsid w:val="001771E6"/>
    <w:rsid w:val="001955DC"/>
    <w:rsid w:val="001E193E"/>
    <w:rsid w:val="001E4B9D"/>
    <w:rsid w:val="00206D1A"/>
    <w:rsid w:val="0021047F"/>
    <w:rsid w:val="002117A7"/>
    <w:rsid w:val="00212560"/>
    <w:rsid w:val="00227394"/>
    <w:rsid w:val="00231BE4"/>
    <w:rsid w:val="00273A71"/>
    <w:rsid w:val="002762F6"/>
    <w:rsid w:val="002B0BDF"/>
    <w:rsid w:val="002D44FB"/>
    <w:rsid w:val="002D50EC"/>
    <w:rsid w:val="002D6DF1"/>
    <w:rsid w:val="0034160E"/>
    <w:rsid w:val="0035743B"/>
    <w:rsid w:val="00376891"/>
    <w:rsid w:val="00377CEC"/>
    <w:rsid w:val="00387EDA"/>
    <w:rsid w:val="00394350"/>
    <w:rsid w:val="003A4A29"/>
    <w:rsid w:val="003B7CE1"/>
    <w:rsid w:val="003C3738"/>
    <w:rsid w:val="003E470D"/>
    <w:rsid w:val="004055D2"/>
    <w:rsid w:val="00410F9B"/>
    <w:rsid w:val="0041531E"/>
    <w:rsid w:val="00416810"/>
    <w:rsid w:val="00454C49"/>
    <w:rsid w:val="00455E31"/>
    <w:rsid w:val="00463DDD"/>
    <w:rsid w:val="004A6308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632BB"/>
    <w:rsid w:val="00585802"/>
    <w:rsid w:val="00585EDF"/>
    <w:rsid w:val="005A0114"/>
    <w:rsid w:val="005E359F"/>
    <w:rsid w:val="005E5BE0"/>
    <w:rsid w:val="005E736B"/>
    <w:rsid w:val="00622C56"/>
    <w:rsid w:val="00623952"/>
    <w:rsid w:val="00632BC6"/>
    <w:rsid w:val="006538C4"/>
    <w:rsid w:val="00662798"/>
    <w:rsid w:val="006926A3"/>
    <w:rsid w:val="006B1BA1"/>
    <w:rsid w:val="00702011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56E0"/>
    <w:rsid w:val="008231D6"/>
    <w:rsid w:val="00827E9E"/>
    <w:rsid w:val="008431C2"/>
    <w:rsid w:val="00843E01"/>
    <w:rsid w:val="008521D0"/>
    <w:rsid w:val="00853512"/>
    <w:rsid w:val="00854FA3"/>
    <w:rsid w:val="008563A4"/>
    <w:rsid w:val="00865CFF"/>
    <w:rsid w:val="00877CF5"/>
    <w:rsid w:val="0088257E"/>
    <w:rsid w:val="00891077"/>
    <w:rsid w:val="008B6AB3"/>
    <w:rsid w:val="00900AF8"/>
    <w:rsid w:val="00967B8A"/>
    <w:rsid w:val="00972DDF"/>
    <w:rsid w:val="0098347E"/>
    <w:rsid w:val="009C1972"/>
    <w:rsid w:val="009D1729"/>
    <w:rsid w:val="009E5A3F"/>
    <w:rsid w:val="009E6F82"/>
    <w:rsid w:val="009E7A61"/>
    <w:rsid w:val="009F727A"/>
    <w:rsid w:val="00A018D4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5342"/>
    <w:rsid w:val="00A63916"/>
    <w:rsid w:val="00A76F0D"/>
    <w:rsid w:val="00A87548"/>
    <w:rsid w:val="00A929CC"/>
    <w:rsid w:val="00AB5ACE"/>
    <w:rsid w:val="00AE5F9D"/>
    <w:rsid w:val="00B134DA"/>
    <w:rsid w:val="00B2367D"/>
    <w:rsid w:val="00B47B63"/>
    <w:rsid w:val="00B72542"/>
    <w:rsid w:val="00B817B0"/>
    <w:rsid w:val="00B82CDC"/>
    <w:rsid w:val="00B84086"/>
    <w:rsid w:val="00BB368F"/>
    <w:rsid w:val="00BB7303"/>
    <w:rsid w:val="00BC4821"/>
    <w:rsid w:val="00BD362B"/>
    <w:rsid w:val="00BD6FA5"/>
    <w:rsid w:val="00BE2D7A"/>
    <w:rsid w:val="00BF4717"/>
    <w:rsid w:val="00C1273E"/>
    <w:rsid w:val="00C54FE5"/>
    <w:rsid w:val="00C70C91"/>
    <w:rsid w:val="00C96C25"/>
    <w:rsid w:val="00CA00C2"/>
    <w:rsid w:val="00CB03A9"/>
    <w:rsid w:val="00CB4F6A"/>
    <w:rsid w:val="00CB7E74"/>
    <w:rsid w:val="00CC77DF"/>
    <w:rsid w:val="00CE1D5E"/>
    <w:rsid w:val="00CE6F4E"/>
    <w:rsid w:val="00D35E63"/>
    <w:rsid w:val="00D43512"/>
    <w:rsid w:val="00D5692A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A5E71"/>
    <w:rsid w:val="00ED71D2"/>
    <w:rsid w:val="00EE7A5B"/>
    <w:rsid w:val="00EF243A"/>
    <w:rsid w:val="00F57A32"/>
    <w:rsid w:val="00FA6309"/>
    <w:rsid w:val="00FB4553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772F9"/>
    <w:rPr>
      <w:rFonts w:cs="Times New Roman"/>
    </w:rPr>
  </w:style>
  <w:style w:type="paragraph" w:styleId="a7">
    <w:name w:val="Normal (Web)"/>
    <w:basedOn w:val="a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/>
      <w:sz w:val="24"/>
    </w:rPr>
  </w:style>
  <w:style w:type="paragraph" w:styleId="a8">
    <w:name w:val="header"/>
    <w:basedOn w:val="a"/>
    <w:link w:val="a9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F243A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243A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1E4B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466D-896E-4A52-BC64-CDAFDC7F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3033</Words>
  <Characters>17289</Characters>
  <Application>Microsoft Office Word</Application>
  <DocSecurity>0</DocSecurity>
  <Lines>144</Lines>
  <Paragraphs>40</Paragraphs>
  <ScaleCrop>false</ScaleCrop>
  <Company>Администрация</Company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</cp:lastModifiedBy>
  <cp:revision>61</cp:revision>
  <cp:lastPrinted>2018-03-27T10:04:00Z</cp:lastPrinted>
  <dcterms:created xsi:type="dcterms:W3CDTF">2013-02-07T11:38:00Z</dcterms:created>
  <dcterms:modified xsi:type="dcterms:W3CDTF">2018-10-15T09:25:00Z</dcterms:modified>
</cp:coreProperties>
</file>