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CA204B" w:rsidRDefault="0025447E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ЗАКЛЮЧЕНИЕ</w:t>
      </w:r>
    </w:p>
    <w:p w:rsidR="0025447E" w:rsidRPr="00CA204B" w:rsidRDefault="0025447E" w:rsidP="00CA204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A204B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25447E" w:rsidRPr="00CA204B" w:rsidRDefault="0025447E" w:rsidP="00CA204B">
      <w:pPr>
        <w:shd w:val="clear" w:color="auto" w:fill="FFFFFF"/>
        <w:tabs>
          <w:tab w:val="left" w:pos="1418"/>
          <w:tab w:val="left" w:pos="5812"/>
        </w:tabs>
        <w:spacing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факторов в проекте постановления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447E" w:rsidRPr="00CA204B" w:rsidRDefault="0025447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пос.Калинин                                                                           </w:t>
      </w:r>
      <w:r w:rsidRPr="005E2FC8">
        <w:rPr>
          <w:rFonts w:ascii="Times New Roman" w:hAnsi="Times New Roman" w:cs="Times New Roman"/>
          <w:color w:val="FF6600"/>
          <w:sz w:val="28"/>
          <w:szCs w:val="28"/>
        </w:rPr>
        <w:t>23 марта</w:t>
      </w:r>
      <w:r>
        <w:rPr>
          <w:rFonts w:ascii="Times New Roman" w:hAnsi="Times New Roman" w:cs="Times New Roman"/>
          <w:sz w:val="28"/>
          <w:szCs w:val="28"/>
        </w:rPr>
        <w:t xml:space="preserve">  2018</w:t>
      </w:r>
      <w:r w:rsidRPr="00CA20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  <w:r w:rsidRPr="00CA204B">
        <w:rPr>
          <w:rFonts w:ascii="Times New Roman" w:hAnsi="Times New Roman"/>
          <w:b/>
          <w:sz w:val="28"/>
          <w:szCs w:val="28"/>
        </w:rPr>
        <w:t xml:space="preserve"> 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;  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>;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25447E" w:rsidRPr="00CA204B" w:rsidRDefault="0025447E" w:rsidP="00CA20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204B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CA204B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/>
          <w:sz w:val="28"/>
          <w:szCs w:val="28"/>
        </w:rPr>
        <w:t xml:space="preserve">.  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;</w:t>
      </w:r>
    </w:p>
    <w:p w:rsidR="0025447E" w:rsidRPr="00CA204B" w:rsidRDefault="0025447E" w:rsidP="00CA204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CA204B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CA204B">
        <w:rPr>
          <w:rFonts w:ascii="Times New Roman" w:hAnsi="Times New Roman" w:cs="Times New Roman"/>
          <w:sz w:val="28"/>
          <w:szCs w:val="28"/>
        </w:rPr>
        <w:t>.</w:t>
      </w: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CA204B" w:rsidRDefault="0025447E" w:rsidP="00CA204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Pr="00CA204B" w:rsidRDefault="0025447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25447E" w:rsidRPr="00CA204B" w:rsidRDefault="0025447E" w:rsidP="00CA2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«Согласен»</w:t>
      </w:r>
    </w:p>
    <w:p w:rsidR="0025447E" w:rsidRPr="00CA204B" w:rsidRDefault="0025447E" w:rsidP="00CA20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04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</w:t>
      </w:r>
      <w:r w:rsidRPr="00CA204B">
        <w:rPr>
          <w:rFonts w:ascii="Times New Roman" w:hAnsi="Times New Roman" w:cs="Times New Roman"/>
          <w:sz w:val="28"/>
          <w:szCs w:val="28"/>
        </w:rPr>
        <w:t>алининский  сельсовет                                                           Ю.Н.Малашин</w:t>
      </w:r>
      <w:r w:rsidRPr="00CA20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Калининский сельсовет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Ташлинского района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ED7C22">
      <w:pPr>
        <w:pStyle w:val="FR1"/>
        <w:ind w:right="4965"/>
        <w:rPr>
          <w:rFonts w:ascii="Times New Roman" w:hAnsi="Times New Roman" w:cs="Times New Roman"/>
        </w:rPr>
      </w:pPr>
    </w:p>
    <w:p w:rsidR="0025447E" w:rsidRPr="000A5BAF" w:rsidRDefault="0025447E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>
        <w:rPr>
          <w:b w:val="0"/>
          <w:sz w:val="28"/>
          <w:szCs w:val="28"/>
          <w:u w:val="single"/>
          <w:lang w:eastAsia="en-US"/>
        </w:rPr>
        <w:t xml:space="preserve">                .2018</w:t>
      </w:r>
      <w:r w:rsidRPr="000A5BAF">
        <w:rPr>
          <w:sz w:val="28"/>
          <w:szCs w:val="28"/>
        </w:rPr>
        <w:t xml:space="preserve">  </w:t>
      </w:r>
      <w:r w:rsidRPr="000A5BAF">
        <w:rPr>
          <w:b w:val="0"/>
          <w:sz w:val="28"/>
          <w:szCs w:val="28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      </w:t>
      </w:r>
      <w:r w:rsidRPr="000A5BAF">
        <w:rPr>
          <w:b w:val="0"/>
          <w:sz w:val="28"/>
          <w:szCs w:val="28"/>
          <w:u w:val="single"/>
        </w:rPr>
        <w:t>-п</w:t>
      </w:r>
    </w:p>
    <w:p w:rsidR="0025447E" w:rsidRPr="000A5BAF" w:rsidRDefault="00DB4562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4562">
        <w:rPr>
          <w:noProof/>
        </w:rPr>
        <w:pict>
          <v:line id="_x0000_s1026" style="position:absolute;left:0;text-align:left;z-index:3" from="324pt,21.35pt" to="345.35pt,21.4pt">
            <v:stroke startarrowwidth="narrow" startarrowlength="short" endarrowwidth="narrow" endarrowlength="short"/>
          </v:line>
        </w:pict>
      </w:r>
      <w:r w:rsidRPr="00DB4562">
        <w:rPr>
          <w:noProof/>
        </w:rPr>
        <w:pict>
          <v:line id="_x0000_s1027" style="position:absolute;left:0;text-align:left;z-index:2" from="342pt,21.35pt" to="342pt,32.15pt">
            <v:stroke startarrowwidth="narrow" startarrowlength="short" endarrowwidth="narrow" endarrowlength="short"/>
          </v:line>
        </w:pict>
      </w:r>
      <w:r w:rsidRPr="00DB4562">
        <w:rPr>
          <w:noProof/>
        </w:rPr>
        <w:pict>
          <v:line id="_x0000_s1028" style="position:absolute;left:0;text-align:left;z-index:5" from="0,21.35pt" to="0,32.15pt">
            <v:stroke startarrowwidth="narrow" startarrowlength="short" endarrowwidth="narrow" endarrowlength="short"/>
          </v:line>
        </w:pict>
      </w:r>
      <w:r w:rsidRPr="00DB4562">
        <w:rPr>
          <w:noProof/>
        </w:rPr>
        <w:pict>
          <v:line id="_x0000_s1029" style="position:absolute;left:0;text-align:left;z-index:4" from="0,21.35pt" to="21.35pt,21.4pt">
            <v:stroke startarrowwidth="narrow" startarrowlength="short" endarrowwidth="narrow" endarrowlength="short"/>
          </v:line>
        </w:pict>
      </w:r>
      <w:r w:rsidRPr="00DB4562">
        <w:rPr>
          <w:noProof/>
        </w:rPr>
        <w:pict>
          <v:line id="_x0000_s1030" style="position:absolute;left:0;text-align:left;z-index:1" from="-217.15pt,14.8pt" to="-199.15pt,14.8pt"/>
        </w:pict>
      </w:r>
      <w:r w:rsidR="0025447E" w:rsidRPr="000A5BAF">
        <w:rPr>
          <w:rFonts w:ascii="Times New Roman" w:hAnsi="Times New Roman" w:cs="Times New Roman"/>
          <w:b/>
          <w:sz w:val="24"/>
          <w:szCs w:val="24"/>
          <w:lang w:eastAsia="en-US"/>
        </w:rPr>
        <w:t>пос.Калинин</w:t>
      </w:r>
    </w:p>
    <w:p w:rsidR="0025447E" w:rsidRPr="009B5A2D" w:rsidRDefault="0025447E" w:rsidP="005E2FC8">
      <w:pPr>
        <w:pStyle w:val="FR1"/>
        <w:ind w:righ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D569A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</w:t>
      </w:r>
      <w:r w:rsidRPr="00D569A9">
        <w:rPr>
          <w:rFonts w:ascii="Times New Roman" w:hAnsi="Times New Roman" w:cs="Times New Roman"/>
          <w:sz w:val="28"/>
        </w:rPr>
        <w:t xml:space="preserve"> </w:t>
      </w:r>
      <w:r w:rsidRPr="009B5A2D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5A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5A2D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</w:t>
      </w:r>
      <w:r w:rsidRPr="00587A0E">
        <w:rPr>
          <w:rFonts w:ascii="Times New Roman" w:hAnsi="Times New Roman" w:cs="Times New Roman"/>
          <w:sz w:val="28"/>
          <w:szCs w:val="28"/>
        </w:rPr>
        <w:t>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в целях развития государственного кадастра недвижимости, эффективного управления земельно-имущественным комплексом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Калининский сельсовет Ташлинского района Оренбургской области:</w:t>
      </w:r>
    </w:p>
    <w:p w:rsidR="0025447E" w:rsidRPr="005E2FC8" w:rsidRDefault="0025447E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 w:rsidRPr="005E2FC8">
        <w:rPr>
          <w:rFonts w:ascii="Times New Roman" w:hAnsi="Times New Roman" w:cs="Times New Roman"/>
          <w:sz w:val="28"/>
        </w:rPr>
        <w:t xml:space="preserve">Утвердить </w:t>
      </w:r>
      <w:r w:rsidRPr="005E2FC8">
        <w:rPr>
          <w:rFonts w:ascii="Times New Roman" w:hAnsi="Times New Roman" w:cs="Times New Roman"/>
          <w:sz w:val="28"/>
          <w:szCs w:val="28"/>
        </w:rPr>
        <w:t>муниципальную программу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2019-2024 годы» согласно приложению</w:t>
      </w:r>
      <w:r>
        <w:rPr>
          <w:sz w:val="28"/>
          <w:szCs w:val="28"/>
        </w:rPr>
        <w:t xml:space="preserve">. </w:t>
      </w:r>
    </w:p>
    <w:p w:rsidR="0025447E" w:rsidRPr="00587A0E" w:rsidRDefault="0025447E" w:rsidP="00316F6F">
      <w:pPr>
        <w:suppressAutoHyphens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2. </w:t>
      </w:r>
      <w:r w:rsidRPr="00B93DB2">
        <w:rPr>
          <w:rFonts w:ascii="Times New Roman" w:hAnsi="Times New Roman" w:cs="Times New Roman"/>
          <w:sz w:val="28"/>
        </w:rPr>
        <w:t xml:space="preserve">Постановления:  </w:t>
      </w:r>
      <w:r w:rsidRPr="00B93DB2">
        <w:rPr>
          <w:rFonts w:ascii="Times New Roman" w:hAnsi="Times New Roman" w:cs="Times New Roman"/>
          <w:sz w:val="28"/>
          <w:szCs w:val="28"/>
        </w:rPr>
        <w:t>от 01.11.2017 №133-п «</w:t>
      </w:r>
      <w:r w:rsidRPr="00B93DB2">
        <w:rPr>
          <w:rFonts w:ascii="Times New Roman" w:hAnsi="Times New Roman" w:cs="Times New Roman"/>
          <w:sz w:val="28"/>
        </w:rPr>
        <w:t>О внесении изменений в постановление №</w:t>
      </w:r>
      <w:r w:rsidR="00B93DB2" w:rsidRPr="00B93DB2">
        <w:rPr>
          <w:rFonts w:ascii="Times New Roman" w:hAnsi="Times New Roman" w:cs="Times New Roman"/>
          <w:sz w:val="28"/>
        </w:rPr>
        <w:t>38</w:t>
      </w:r>
      <w:r w:rsidRPr="00B93DB2">
        <w:rPr>
          <w:rFonts w:ascii="Times New Roman" w:hAnsi="Times New Roman" w:cs="Times New Roman"/>
          <w:sz w:val="28"/>
        </w:rPr>
        <w:t xml:space="preserve">-п от </w:t>
      </w:r>
      <w:r w:rsidR="00B93DB2" w:rsidRPr="00B93DB2">
        <w:rPr>
          <w:rFonts w:ascii="Times New Roman" w:hAnsi="Times New Roman" w:cs="Times New Roman"/>
          <w:sz w:val="28"/>
        </w:rPr>
        <w:t>20.03</w:t>
      </w:r>
      <w:r w:rsidRPr="00B93DB2">
        <w:rPr>
          <w:rFonts w:ascii="Times New Roman" w:hAnsi="Times New Roman" w:cs="Times New Roman"/>
          <w:sz w:val="28"/>
        </w:rPr>
        <w:t xml:space="preserve">.2017 </w:t>
      </w:r>
      <w:r w:rsidRPr="00B93DB2">
        <w:rPr>
          <w:rFonts w:ascii="Times New Roman" w:hAnsi="Times New Roman" w:cs="Times New Roman"/>
          <w:sz w:val="28"/>
          <w:szCs w:val="28"/>
        </w:rPr>
        <w:t>«Об утверждении</w:t>
      </w:r>
      <w:r w:rsidRPr="009B5A2D">
        <w:rPr>
          <w:rFonts w:ascii="Times New Roman" w:hAnsi="Times New Roman" w:cs="Times New Roman"/>
          <w:sz w:val="28"/>
          <w:szCs w:val="28"/>
        </w:rPr>
        <w:t xml:space="preserve">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2017-2021 годы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</w:rPr>
        <w:t>от 11.10.2018 №92-п «</w:t>
      </w:r>
      <w:r w:rsidRPr="00D569A9">
        <w:rPr>
          <w:rFonts w:ascii="Times New Roman" w:hAnsi="Times New Roman" w:cs="Times New Roman"/>
          <w:sz w:val="28"/>
        </w:rPr>
        <w:t>О внесении изменений в постановление №</w:t>
      </w:r>
      <w:r>
        <w:rPr>
          <w:rFonts w:ascii="Times New Roman" w:hAnsi="Times New Roman" w:cs="Times New Roman"/>
          <w:sz w:val="28"/>
        </w:rPr>
        <w:t>133</w:t>
      </w:r>
      <w:r w:rsidRPr="00D569A9">
        <w:rPr>
          <w:rFonts w:ascii="Times New Roman" w:hAnsi="Times New Roman" w:cs="Times New Roman"/>
          <w:sz w:val="28"/>
        </w:rPr>
        <w:t xml:space="preserve">-п от </w:t>
      </w:r>
      <w:r>
        <w:rPr>
          <w:rFonts w:ascii="Times New Roman" w:hAnsi="Times New Roman" w:cs="Times New Roman"/>
          <w:sz w:val="28"/>
        </w:rPr>
        <w:t xml:space="preserve">01.11.2017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  <w:r w:rsidRPr="00587A0E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на 2017-2021 годы»»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A0E">
        <w:rPr>
          <w:rFonts w:ascii="Times New Roman" w:hAnsi="Times New Roman" w:cs="Times New Roman"/>
          <w:sz w:val="28"/>
          <w:szCs w:val="28"/>
        </w:rPr>
        <w:t xml:space="preserve"> силу. 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  <w:r w:rsidRPr="00587A0E">
        <w:rPr>
          <w:rFonts w:ascii="Times New Roman" w:hAnsi="Times New Roman" w:cs="Times New Roman"/>
          <w:sz w:val="28"/>
          <w:szCs w:val="28"/>
        </w:rPr>
        <w:tab/>
        <w:t xml:space="preserve">4. Постановление вступает в силу с 01.01.2019 и подлежит  официальному опубликованию (обнародованию).   </w:t>
      </w:r>
    </w:p>
    <w:p w:rsidR="0025447E" w:rsidRPr="009B5A2D" w:rsidRDefault="0025447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5A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Ю.Н.Малашин</w:t>
      </w:r>
    </w:p>
    <w:p w:rsidR="0025447E" w:rsidRPr="008A392A" w:rsidRDefault="0025447E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5447E" w:rsidRDefault="0025447E" w:rsidP="00ED7C2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86F65"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25447E" w:rsidRPr="00587A0E" w:rsidRDefault="0025447E" w:rsidP="00587A0E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</w:pPr>
      <w:r w:rsidRPr="00587A0E">
        <w:rPr>
          <w:b w:val="0"/>
        </w:rPr>
        <w:t xml:space="preserve">                                                                                   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 xml:space="preserve">               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  <w:lang w:eastAsia="en-US"/>
        </w:rPr>
        <w:t>.2018</w:t>
      </w:r>
      <w:r w:rsidRPr="00587A0E">
        <w:rPr>
          <w:rFonts w:ascii="Times New Roman" w:hAnsi="Times New Roman" w:cs="Times New Roman"/>
          <w:b w:val="0"/>
          <w:sz w:val="28"/>
          <w:szCs w:val="28"/>
        </w:rPr>
        <w:t xml:space="preserve">  №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</w:t>
      </w:r>
      <w:r w:rsidRPr="00587A0E">
        <w:rPr>
          <w:rFonts w:ascii="Times New Roman" w:hAnsi="Times New Roman" w:cs="Times New Roman"/>
          <w:b w:val="0"/>
          <w:sz w:val="28"/>
          <w:szCs w:val="28"/>
          <w:u w:val="single"/>
        </w:rPr>
        <w:t>-п</w:t>
      </w:r>
    </w:p>
    <w:p w:rsidR="0025447E" w:rsidRPr="00587A0E" w:rsidRDefault="0025447E" w:rsidP="00ED7C22">
      <w:pPr>
        <w:pStyle w:val="1"/>
        <w:ind w:right="4"/>
        <w:jc w:val="right"/>
        <w:rPr>
          <w:b w:val="0"/>
          <w:sz w:val="28"/>
          <w:szCs w:val="28"/>
          <w:u w:val="single"/>
          <w:lang w:eastAsia="en-US"/>
        </w:rPr>
      </w:pPr>
    </w:p>
    <w:p w:rsidR="0025447E" w:rsidRDefault="0025447E" w:rsidP="00ED7C22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ED7C22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Default="0025447E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5447E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Калининский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Ташлинского района Оренбургской области </w:t>
      </w:r>
    </w:p>
    <w:p w:rsidR="0025447E" w:rsidRPr="009B5A2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9B5A2D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B93DB2">
        <w:rPr>
          <w:rFonts w:ascii="Times New Roman" w:hAnsi="Times New Roman" w:cs="Times New Roman"/>
          <w:sz w:val="32"/>
          <w:szCs w:val="32"/>
        </w:rPr>
        <w:t xml:space="preserve"> 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25447E" w:rsidRPr="009F1FED" w:rsidRDefault="0025447E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25447E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Pr="005D4E2B" w:rsidRDefault="0025447E" w:rsidP="009B5A2D">
      <w:pPr>
        <w:ind w:firstLine="480"/>
        <w:jc w:val="center"/>
        <w:rPr>
          <w:rFonts w:ascii="Arial" w:hAnsi="Arial" w:cs="Arial"/>
          <w:b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93DB2" w:rsidRDefault="00B93DB2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Default="0025447E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25447E" w:rsidRPr="009B5A2D" w:rsidRDefault="0025447E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25447E" w:rsidRPr="009B5A2D" w:rsidRDefault="0025447E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25447E" w:rsidRPr="009B5A2D" w:rsidRDefault="0025447E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b/>
          <w:sz w:val="28"/>
          <w:szCs w:val="28"/>
        </w:rPr>
        <w:t>Калининский</w:t>
      </w:r>
      <w:r w:rsidRPr="009B5A2D">
        <w:rPr>
          <w:b/>
          <w:sz w:val="28"/>
          <w:szCs w:val="28"/>
        </w:rPr>
        <w:t xml:space="preserve"> сельсовет Ташлинского района Оренбургской области на 201</w:t>
      </w:r>
      <w:r>
        <w:rPr>
          <w:b/>
          <w:sz w:val="28"/>
          <w:szCs w:val="28"/>
        </w:rPr>
        <w:t>9-2024</w:t>
      </w:r>
      <w:r w:rsidRPr="009B5A2D">
        <w:rPr>
          <w:b/>
          <w:sz w:val="28"/>
          <w:szCs w:val="28"/>
        </w:rPr>
        <w:t xml:space="preserve"> годы»</w:t>
      </w:r>
    </w:p>
    <w:p w:rsidR="0025447E" w:rsidRPr="009B5A2D" w:rsidRDefault="0025447E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4"/>
        <w:gridCol w:w="6660"/>
      </w:tblGrid>
      <w:tr w:rsidR="0025447E" w:rsidRPr="00DF2ED0" w:rsidTr="00587A0E">
        <w:trPr>
          <w:trHeight w:val="1020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0" w:type="dxa"/>
          </w:tcPr>
          <w:p w:rsidR="0025447E" w:rsidRPr="00DF2ED0" w:rsidRDefault="0025447E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муниципального образования Калининский сельсовет Ташлинского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Оренбургской области на 2019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F2E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25447E" w:rsidRPr="00DF2ED0" w:rsidTr="00587A0E">
        <w:trPr>
          <w:trHeight w:val="41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25447E" w:rsidRPr="00DF2ED0" w:rsidTr="00DF2ED0">
        <w:trPr>
          <w:trHeight w:val="641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25447E" w:rsidRPr="00DF2ED0" w:rsidTr="00DF2ED0">
        <w:trPr>
          <w:trHeight w:val="387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660" w:type="dxa"/>
          </w:tcPr>
          <w:p w:rsidR="0025447E" w:rsidRPr="00DF2ED0" w:rsidRDefault="0025447E" w:rsidP="00DF2ED0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</w:tcPr>
          <w:p w:rsidR="0025447E" w:rsidRPr="00DF2ED0" w:rsidRDefault="0025447E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управления и распоряжения муниципальным земельно-имущественным комплексом   Калининский сельского поселения </w:t>
            </w:r>
          </w:p>
        </w:tc>
      </w:tr>
      <w:tr w:rsidR="0025447E" w:rsidRPr="00DF2ED0" w:rsidTr="00DF2ED0">
        <w:trPr>
          <w:trHeight w:val="1972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25447E" w:rsidRPr="00DF2ED0" w:rsidRDefault="0025447E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учета муниципального имущества и земельных ресурсов;</w:t>
            </w:r>
          </w:p>
          <w:p w:rsidR="0025447E" w:rsidRPr="00DF2ED0" w:rsidRDefault="0025447E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неналоговых </w:t>
            </w:r>
            <w:hyperlink r:id="rId7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Pr="00DF2ED0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25447E" w:rsidRPr="00DF2ED0" w:rsidRDefault="0025447E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Обеспечение сохранности муниципального имущества сельского поселения.</w:t>
            </w:r>
          </w:p>
        </w:tc>
      </w:tr>
      <w:tr w:rsidR="0025447E" w:rsidRPr="00DF2ED0" w:rsidTr="00DF2ED0">
        <w:trPr>
          <w:trHeight w:val="705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</w:t>
            </w:r>
          </w:p>
        </w:tc>
        <w:tc>
          <w:tcPr>
            <w:tcW w:w="6660" w:type="dxa"/>
          </w:tcPr>
          <w:p w:rsidR="0025447E" w:rsidRPr="0033526B" w:rsidRDefault="0025447E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26B">
              <w:rPr>
                <w:rFonts w:ascii="Times New Roman" w:hAnsi="Times New Roman" w:cs="Times New Roman"/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25447E" w:rsidRPr="00DF2ED0" w:rsidTr="00DF2ED0">
        <w:trPr>
          <w:trHeight w:val="45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5447E" w:rsidRPr="00DF2ED0" w:rsidTr="00DF2ED0">
        <w:trPr>
          <w:trHeight w:val="416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660" w:type="dxa"/>
          </w:tcPr>
          <w:p w:rsidR="0025447E" w:rsidRPr="00FD6DA8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12309C" w:rsidRPr="0012309C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25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C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5447E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="0025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 70,0 тыс. руб.;</w:t>
            </w:r>
          </w:p>
          <w:p w:rsidR="0025447E" w:rsidRPr="00FD6DA8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г. – 70,0 тыс. руб.;</w:t>
            </w:r>
          </w:p>
          <w:p w:rsidR="0025447E" w:rsidRDefault="00D52319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5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47E"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г.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тыс. руб;</w:t>
            </w:r>
          </w:p>
          <w:p w:rsidR="00D52319" w:rsidRPr="00D52319" w:rsidRDefault="00D52319" w:rsidP="00D5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9C">
              <w:rPr>
                <w:rFonts w:ascii="Times New Roman" w:hAnsi="Times New Roman" w:cs="Times New Roman"/>
                <w:sz w:val="24"/>
                <w:szCs w:val="24"/>
              </w:rPr>
              <w:t>г. – 7</w:t>
            </w: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25447E" w:rsidRPr="00DF2ED0" w:rsidRDefault="0025447E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25447E" w:rsidRPr="00DF2ED0" w:rsidTr="00DF2ED0">
        <w:trPr>
          <w:trHeight w:val="2913"/>
        </w:trPr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660" w:type="dxa"/>
          </w:tcPr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 xml:space="preserve"> -  увеличение имущественной базы муниципального образования путем оформления права муниципальной собственности на бесхозяйные объекты;</w:t>
            </w:r>
          </w:p>
          <w:p w:rsidR="0025447E" w:rsidRPr="00DF2ED0" w:rsidRDefault="0025447E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доли имущества и земельных ресурсов муниципального образования Калининский сельсовет, вовлеченных в  хозяйственный оборот;</w:t>
            </w:r>
          </w:p>
          <w:p w:rsidR="0025447E" w:rsidRPr="00DF2ED0" w:rsidRDefault="0025447E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- увеличение бюджетных доходов муниципального образования за счет эффективного управления (распоряжения) имуществом и земельными ресурсами муниципального образования Калининский сельсовет.</w:t>
            </w:r>
          </w:p>
        </w:tc>
      </w:tr>
      <w:tr w:rsidR="0025447E" w:rsidRPr="00DF2ED0" w:rsidTr="00DF2ED0">
        <w:tc>
          <w:tcPr>
            <w:tcW w:w="3094" w:type="dxa"/>
          </w:tcPr>
          <w:p w:rsidR="0025447E" w:rsidRPr="00DF2ED0" w:rsidRDefault="0025447E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660" w:type="dxa"/>
          </w:tcPr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1.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2. Специалист 1 категории - 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      </w:r>
          </w:p>
          <w:p w:rsidR="0025447E" w:rsidRPr="00DF2ED0" w:rsidRDefault="0025447E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sz w:val="24"/>
                <w:szCs w:val="24"/>
              </w:rPr>
              <w:t>3. Специалист 1 категории  администрации муниципального образования Калининский сельсовет до 1 марта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</w:tc>
      </w:tr>
    </w:tbl>
    <w:p w:rsidR="0025447E" w:rsidRDefault="0025447E" w:rsidP="005B1002">
      <w:pPr>
        <w:pStyle w:val="a4"/>
        <w:spacing w:after="0"/>
        <w:ind w:left="-284"/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DF2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сферы действия Программы, 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D0">
        <w:rPr>
          <w:rFonts w:ascii="Times New Roman" w:hAnsi="Times New Roman" w:cs="Times New Roman"/>
          <w:b/>
          <w:sz w:val="28"/>
          <w:szCs w:val="28"/>
        </w:rPr>
        <w:t>основные проблемы и прогноз развития земельно-имущественных отношений до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Одним из основных приоритетов социально-экономического развития муниципального образования Калининский сельсовет 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контроль за выполнением кадастровых работ, выполняемых кадастровыми инженерами, и их точностными характеристиками.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основу Программы положены следующие принципы управления муниципальным имуществом: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DF2ED0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, задачи, важнейшие целевые показатели (индикаторы), срок реализации Программы</w:t>
      </w:r>
    </w:p>
    <w:p w:rsidR="0025447E" w:rsidRPr="00DF2ED0" w:rsidRDefault="0025447E" w:rsidP="00DF2E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Основной целью Программы является: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Обеспечения эффективного управления и распоряжения муниципальным земельно-имущественным комплексом   Калининского сельского поселения.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25447E" w:rsidRPr="00DF2ED0" w:rsidRDefault="0025447E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1. Совершенствования системы учета муниципального имущества и земельных ресурсов;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2. Увеличение неналоговых </w:t>
      </w:r>
      <w:hyperlink r:id="rId9" w:history="1">
        <w:r w:rsidRPr="00DF2ED0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Бюджет местный" w:history="1">
        <w:r w:rsidRPr="00DF2ED0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</w:t>
      </w:r>
    </w:p>
    <w:p w:rsidR="0025447E" w:rsidRPr="00DF2ED0" w:rsidRDefault="0025447E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3. Обеспечение сохранности муниципального имущества сельского поселения;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Решение задач осуществляется путем реализации программных мероприятий, согласованных по срокам реализации и объемам их финансирования.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F2ED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E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Ожидаемыми результатами реализации данной Программы станут: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 и распоряжения </w:t>
      </w:r>
      <w:hyperlink r:id="rId11" w:tooltip="Земельные ресурсы" w:history="1">
        <w:r w:rsidRPr="00DF2ED0">
          <w:rPr>
            <w:rFonts w:ascii="Times New Roman" w:hAnsi="Times New Roman" w:cs="Times New Roman"/>
            <w:sz w:val="28"/>
            <w:szCs w:val="28"/>
          </w:rPr>
          <w:t>земельными ресурсами</w:t>
        </w:r>
      </w:hyperlink>
      <w:r w:rsidRPr="00DF2ED0">
        <w:rPr>
          <w:rFonts w:ascii="Times New Roman" w:hAnsi="Times New Roman" w:cs="Times New Roman"/>
          <w:sz w:val="28"/>
          <w:szCs w:val="28"/>
        </w:rPr>
        <w:t>, являющимися муниципальной собственностью Калининского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</w:p>
    <w:p w:rsidR="0025447E" w:rsidRPr="00DF2ED0" w:rsidRDefault="0025447E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2" w:tooltip="Экономика" w:history="1">
        <w:r w:rsidRPr="00DF2ED0">
          <w:rPr>
            <w:rFonts w:ascii="Times New Roman" w:hAnsi="Times New Roman" w:cs="Times New Roman"/>
            <w:sz w:val="28"/>
            <w:szCs w:val="28"/>
          </w:rPr>
          <w:t>экономику</w:t>
        </w:r>
      </w:hyperlink>
      <w:r w:rsidRPr="00DF2ED0">
        <w:rPr>
          <w:rFonts w:ascii="Times New Roman" w:hAnsi="Times New Roman" w:cs="Times New Roman"/>
          <w:sz w:val="28"/>
          <w:szCs w:val="28"/>
        </w:rPr>
        <w:t xml:space="preserve"> Калининского сельсовета в качестве арендной платы и средств от продажи муниципального имущества сельсовета.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3. Перечень основных мероприятий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их ресурсное обеспечение</w:t>
      </w:r>
    </w:p>
    <w:p w:rsidR="0025447E" w:rsidRPr="00DF2ED0" w:rsidRDefault="0025447E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№1.</w:t>
      </w:r>
    </w:p>
    <w:p w:rsidR="0025447E" w:rsidRPr="00DF2ED0" w:rsidRDefault="0025447E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ab/>
        <w:t>Координатором работы по исполнению программных мероприятий является администрация муниципального образования  Калининский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ab/>
        <w:t>- формирование ежегодных отчетов.</w:t>
      </w:r>
    </w:p>
    <w:p w:rsidR="0025447E" w:rsidRPr="00DF2ED0" w:rsidRDefault="0025447E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и система контроля</w:t>
      </w:r>
    </w:p>
    <w:p w:rsidR="0025447E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25447E" w:rsidRPr="00DF2ED0" w:rsidRDefault="0025447E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муниципального образования Калининский сельсовет Ташлинского района Оренбургской области осуществляет общее руководство и контроль за реализацией Программы.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- бухгалтер администрации муниципального образования Калининский сельсовет осуществляет контроль за целевым использование средств, заложенных в Программу.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Специалист 1 категории  администрации муниципального образования Калининский сельсовет до 1 марта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 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Социально-экономическая эффективность Программы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Программы заключается в обеспечении стабильными доходами бюджетов сельского поселения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25447E" w:rsidRPr="00DF2ED0" w:rsidRDefault="0025447E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Описание мер регулирования и управления рисками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ED0">
        <w:rPr>
          <w:rFonts w:ascii="Times New Roman" w:hAnsi="Times New Roman" w:cs="Times New Roman"/>
          <w:b/>
          <w:bCs/>
          <w:sz w:val="28"/>
          <w:szCs w:val="28"/>
        </w:rPr>
        <w:t>на мероприятия Программы</w:t>
      </w:r>
    </w:p>
    <w:p w:rsidR="0025447E" w:rsidRPr="00DF2ED0" w:rsidRDefault="0025447E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lastRenderedPageBreak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возникновения кризисных явлений в экономике;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недостаточность объемов финансирования мероприятий Программы;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Преодоление рисков будет достигаться за счет: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перераспределения финансовых ресурсов;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Выполнению поставленных задач может препятствовать воздействие следующих рисков: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неисполнение договорных обязательств арендаторами, покупателями.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25447E" w:rsidRPr="00DF2ED0" w:rsidRDefault="0025447E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- ведение мониторинга и контроля за соблюдением договорных обязательств, действующего законодательства в сфере земельных и имущественных отношений.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F2ED0">
        <w:rPr>
          <w:rFonts w:ascii="Times New Roman" w:hAnsi="Times New Roman" w:cs="Times New Roman"/>
          <w:b/>
          <w:bCs/>
          <w:sz w:val="28"/>
          <w:szCs w:val="28"/>
        </w:rPr>
        <w:t>. Методика оценки эффективности Программы</w:t>
      </w:r>
    </w:p>
    <w:p w:rsidR="0025447E" w:rsidRPr="00DF2ED0" w:rsidRDefault="0025447E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47E" w:rsidRPr="00DF2ED0" w:rsidRDefault="0025447E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5447E" w:rsidRPr="00B00880" w:rsidRDefault="0025447E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4"/>
        <w:gridCol w:w="4402"/>
      </w:tblGrid>
      <w:tr w:rsidR="0025447E" w:rsidRPr="00B00880" w:rsidTr="00DF2ED0">
        <w:trPr>
          <w:trHeight w:val="490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</w:p>
        </w:tc>
      </w:tr>
      <w:tr w:rsidR="0025447E" w:rsidRPr="00B00880" w:rsidTr="00DF2ED0">
        <w:trPr>
          <w:trHeight w:val="301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</w:t>
            </w:r>
          </w:p>
        </w:tc>
      </w:tr>
      <w:tr w:rsidR="0025447E" w:rsidRPr="00B00880" w:rsidTr="00DF2ED0">
        <w:trPr>
          <w:trHeight w:val="263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25447E" w:rsidRPr="00B00880" w:rsidTr="00DF2ED0">
        <w:trPr>
          <w:trHeight w:val="267"/>
        </w:trPr>
        <w:tc>
          <w:tcPr>
            <w:tcW w:w="2692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08" w:type="pct"/>
            <w:vAlign w:val="center"/>
          </w:tcPr>
          <w:p w:rsidR="0025447E" w:rsidRPr="00B00880" w:rsidRDefault="0025447E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25447E" w:rsidRPr="00B00880" w:rsidRDefault="0025447E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25447E" w:rsidRPr="00B00880" w:rsidSect="00587A0E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pgSz w:w="11905" w:h="16837"/>
          <w:pgMar w:top="851" w:right="745" w:bottom="709" w:left="1620" w:header="720" w:footer="720" w:gutter="0"/>
          <w:cols w:space="720"/>
          <w:titlePg/>
          <w:docGrid w:linePitch="326"/>
        </w:sectPr>
      </w:pPr>
    </w:p>
    <w:p w:rsidR="0025447E" w:rsidRPr="00E345E7" w:rsidRDefault="0025447E" w:rsidP="00425411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25447E" w:rsidRPr="00D84A24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___________ 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</w:t>
      </w:r>
      <w:r w:rsidRPr="00F602F6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>Приложение №1 к муниципальной программе «Управление земельно-имущественным комплексом на территории муниципального образования Калининский сельсовет Ташлинского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Калининский </w:t>
      </w:r>
      <w:r w:rsidRPr="00D87D0D">
        <w:rPr>
          <w:rFonts w:ascii="Times New Roman" w:hAnsi="Times New Roman"/>
          <w:b/>
          <w:sz w:val="28"/>
          <w:szCs w:val="28"/>
        </w:rPr>
        <w:t>сельсовет Ташлинского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83D87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8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83D87" w:rsidRDefault="0012309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5447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12309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FD6DA8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FD6DA8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 за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84A24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25447E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от ___________ №  ___</w:t>
      </w:r>
      <w:r w:rsidRPr="00BB520D">
        <w:rPr>
          <w:rFonts w:ascii="Times New Roman" w:hAnsi="Times New Roman"/>
          <w:color w:val="000000"/>
          <w:sz w:val="28"/>
          <w:szCs w:val="28"/>
          <w:u w:val="single"/>
        </w:rPr>
        <w:t>-п</w:t>
      </w:r>
    </w:p>
    <w:p w:rsidR="0025447E" w:rsidRPr="00D84A24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47E" w:rsidRPr="001E124F" w:rsidRDefault="0025447E" w:rsidP="00850A16">
      <w:pPr>
        <w:pStyle w:val="ConsPlusNormal"/>
        <w:widowControl/>
        <w:ind w:left="8100" w:firstLine="0"/>
        <w:jc w:val="both"/>
        <w:rPr>
          <w:rFonts w:ascii="Times New Roman" w:hAnsi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>Приложение №2 к муниципальной программе «</w:t>
      </w:r>
      <w:r w:rsidRPr="00D87D0D">
        <w:rPr>
          <w:rFonts w:ascii="Times New Roman" w:hAnsi="Times New Roman"/>
          <w:sz w:val="24"/>
          <w:szCs w:val="24"/>
        </w:rPr>
        <w:t>Управление земельно-имущественным</w:t>
      </w:r>
      <w:r w:rsidRPr="009B5A2D">
        <w:rPr>
          <w:rFonts w:ascii="Times New Roman" w:hAnsi="Times New Roman"/>
          <w:sz w:val="24"/>
          <w:szCs w:val="24"/>
        </w:rPr>
        <w:t xml:space="preserve"> комплексом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Калининский </w:t>
      </w:r>
      <w:r w:rsidRPr="009B5A2D">
        <w:rPr>
          <w:rFonts w:ascii="Times New Roman" w:hAnsi="Times New Roman"/>
          <w:sz w:val="24"/>
          <w:szCs w:val="24"/>
        </w:rPr>
        <w:t>сельсовет Ташлинского района Оренбургской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9B5A2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9B5A2D">
        <w:rPr>
          <w:rFonts w:ascii="Times New Roman" w:hAnsi="Times New Roman"/>
          <w:sz w:val="24"/>
          <w:szCs w:val="24"/>
        </w:rPr>
        <w:t xml:space="preserve"> годы</w:t>
      </w:r>
      <w:r w:rsidRPr="001E124F">
        <w:rPr>
          <w:rFonts w:ascii="Times New Roman" w:hAnsi="Times New Roman"/>
          <w:sz w:val="24"/>
          <w:szCs w:val="24"/>
        </w:rPr>
        <w:t>»</w:t>
      </w:r>
    </w:p>
    <w:p w:rsidR="0025447E" w:rsidRPr="00D84A24" w:rsidRDefault="0025447E" w:rsidP="00850A16">
      <w:pPr>
        <w:pStyle w:val="ConsPlusNormal"/>
        <w:jc w:val="both"/>
        <w:rPr>
          <w:rFonts w:ascii="Times New Roman" w:hAnsi="Times New Roman"/>
        </w:rPr>
      </w:pPr>
    </w:p>
    <w:p w:rsidR="0025447E" w:rsidRPr="00656320" w:rsidRDefault="0025447E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25447E" w:rsidRPr="00656320" w:rsidRDefault="0025447E" w:rsidP="00850A16">
      <w:pPr>
        <w:shd w:val="clear" w:color="auto" w:fill="FFFFFF"/>
        <w:tabs>
          <w:tab w:val="left" w:pos="13320"/>
        </w:tabs>
        <w:spacing w:after="0" w:line="240" w:lineRule="auto"/>
        <w:ind w:left="3634" w:right="1206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tbl>
      <w:tblPr>
        <w:tblW w:w="149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478"/>
        <w:gridCol w:w="6660"/>
        <w:gridCol w:w="1201"/>
        <w:gridCol w:w="1340"/>
        <w:gridCol w:w="43"/>
        <w:gridCol w:w="656"/>
        <w:gridCol w:w="105"/>
        <w:gridCol w:w="615"/>
        <w:gridCol w:w="121"/>
        <w:gridCol w:w="599"/>
        <w:gridCol w:w="720"/>
        <w:gridCol w:w="720"/>
        <w:gridCol w:w="720"/>
      </w:tblGrid>
      <w:tr w:rsidR="0025447E" w:rsidRPr="003B7ABC" w:rsidTr="00850A16">
        <w:trPr>
          <w:trHeight w:hRule="exact" w:val="288"/>
        </w:trPr>
        <w:tc>
          <w:tcPr>
            <w:tcW w:w="1478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660" w:type="dxa"/>
            <w:vMerge w:val="restart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25447E" w:rsidRPr="00DF2ED0" w:rsidRDefault="0025447E" w:rsidP="00DF2ED0">
            <w:pPr>
              <w:shd w:val="clear" w:color="auto" w:fill="FFFFFF"/>
              <w:spacing w:after="0" w:line="240" w:lineRule="auto"/>
              <w:ind w:left="-19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639" w:type="dxa"/>
            <w:gridSpan w:val="10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25447E" w:rsidRPr="003B7ABC" w:rsidTr="00850A16">
        <w:trPr>
          <w:trHeight w:hRule="exact" w:val="812"/>
        </w:trPr>
        <w:tc>
          <w:tcPr>
            <w:tcW w:w="1478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25447E" w:rsidRPr="00DF2ED0" w:rsidRDefault="0025447E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</w:tcPr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99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5447E" w:rsidRPr="00DF2ED0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5447E" w:rsidRPr="003B7ABC" w:rsidTr="000B1F00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земельно-имущественным комплексом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Калининский 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Ташлинского рай</w:t>
            </w:r>
            <w:r w:rsidR="0012309C">
              <w:rPr>
                <w:rFonts w:ascii="Times New Roman" w:hAnsi="Times New Roman" w:cs="Times New Roman"/>
                <w:b/>
                <w:sz w:val="24"/>
                <w:szCs w:val="24"/>
              </w:rPr>
              <w:t>она Оренбургской области на 2019-2024</w:t>
            </w:r>
            <w:r w:rsidRPr="003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25447E" w:rsidRPr="003B7ABC" w:rsidTr="005F3077">
        <w:trPr>
          <w:trHeight w:val="370"/>
        </w:trPr>
        <w:tc>
          <w:tcPr>
            <w:tcW w:w="14978" w:type="dxa"/>
            <w:gridSpan w:val="13"/>
            <w:shd w:val="clear" w:color="auto" w:fill="FFFFFF"/>
          </w:tcPr>
          <w:p w:rsidR="0025447E" w:rsidRPr="003B7ABC" w:rsidRDefault="0025447E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3B7ABC" w:rsidTr="00850A16">
        <w:trPr>
          <w:trHeight w:hRule="exact" w:val="599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123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val="337"/>
        </w:trPr>
        <w:tc>
          <w:tcPr>
            <w:tcW w:w="14258" w:type="dxa"/>
            <w:gridSpan w:val="12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720" w:type="dxa"/>
            <w:shd w:val="clear" w:color="auto" w:fill="FFFFFF"/>
          </w:tcPr>
          <w:p w:rsidR="0025447E" w:rsidRPr="00850A16" w:rsidRDefault="0025447E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683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370"/>
        </w:trPr>
        <w:tc>
          <w:tcPr>
            <w:tcW w:w="14978" w:type="dxa"/>
            <w:gridSpan w:val="13"/>
            <w:tcBorders>
              <w:right w:val="nil"/>
            </w:tcBorders>
            <w:shd w:val="clear" w:color="auto" w:fill="FFFFFF"/>
          </w:tcPr>
          <w:p w:rsidR="0025447E" w:rsidRPr="00850A16" w:rsidRDefault="0025447E" w:rsidP="00850A16">
            <w:pPr>
              <w:tabs>
                <w:tab w:val="left" w:pos="256"/>
              </w:tabs>
              <w:spacing w:after="0" w:line="240" w:lineRule="auto"/>
              <w:ind w:left="5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25447E" w:rsidRDefault="0025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47E" w:rsidRPr="003B7ABC" w:rsidTr="00850A16">
        <w:trPr>
          <w:trHeight w:hRule="exact" w:val="878"/>
        </w:trPr>
        <w:tc>
          <w:tcPr>
            <w:tcW w:w="1478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6660" w:type="dxa"/>
            <w:shd w:val="clear" w:color="auto" w:fill="FFFFFF"/>
          </w:tcPr>
          <w:p w:rsidR="0025447E" w:rsidRPr="003B7ABC" w:rsidRDefault="0025447E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201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3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850A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25447E" w:rsidRPr="003B7ABC" w:rsidRDefault="0025447E" w:rsidP="000E6F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47E" w:rsidRDefault="0025447E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5447E" w:rsidSect="00850A16">
      <w:headerReference w:type="default" r:id="rId17"/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AD" w:rsidRDefault="00B019AD" w:rsidP="0068708E">
      <w:pPr>
        <w:spacing w:after="0" w:line="240" w:lineRule="auto"/>
      </w:pPr>
      <w:r>
        <w:separator/>
      </w:r>
    </w:p>
  </w:endnote>
  <w:endnote w:type="continuationSeparator" w:id="0">
    <w:p w:rsidR="00B019AD" w:rsidRDefault="00B019AD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DB4562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AD" w:rsidRDefault="00B019AD" w:rsidP="0068708E">
      <w:pPr>
        <w:spacing w:after="0" w:line="240" w:lineRule="auto"/>
      </w:pPr>
      <w:r>
        <w:separator/>
      </w:r>
    </w:p>
  </w:footnote>
  <w:footnote w:type="continuationSeparator" w:id="0">
    <w:p w:rsidR="00B019AD" w:rsidRDefault="00B019AD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DB4562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44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47E" w:rsidRDefault="0025447E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7D1C"/>
    <w:rsid w:val="0012309C"/>
    <w:rsid w:val="001260CA"/>
    <w:rsid w:val="001447B4"/>
    <w:rsid w:val="0014672B"/>
    <w:rsid w:val="001910B3"/>
    <w:rsid w:val="00192332"/>
    <w:rsid w:val="001949BA"/>
    <w:rsid w:val="00196B49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63BB"/>
    <w:rsid w:val="002D1345"/>
    <w:rsid w:val="002E51EA"/>
    <w:rsid w:val="002F4926"/>
    <w:rsid w:val="003004F6"/>
    <w:rsid w:val="00316F6F"/>
    <w:rsid w:val="00334E34"/>
    <w:rsid w:val="0033526B"/>
    <w:rsid w:val="0035232F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5223A"/>
    <w:rsid w:val="00456EED"/>
    <w:rsid w:val="00464969"/>
    <w:rsid w:val="00466340"/>
    <w:rsid w:val="00467C0A"/>
    <w:rsid w:val="004749E2"/>
    <w:rsid w:val="004A3E13"/>
    <w:rsid w:val="004A5005"/>
    <w:rsid w:val="004D5E79"/>
    <w:rsid w:val="004D73E9"/>
    <w:rsid w:val="004E1A93"/>
    <w:rsid w:val="004F293A"/>
    <w:rsid w:val="00514E91"/>
    <w:rsid w:val="0054346D"/>
    <w:rsid w:val="00546BA5"/>
    <w:rsid w:val="00547258"/>
    <w:rsid w:val="00554815"/>
    <w:rsid w:val="00576E27"/>
    <w:rsid w:val="00587A0E"/>
    <w:rsid w:val="00591C1B"/>
    <w:rsid w:val="00595679"/>
    <w:rsid w:val="005B1002"/>
    <w:rsid w:val="005B1EB1"/>
    <w:rsid w:val="005B735F"/>
    <w:rsid w:val="005D4E2B"/>
    <w:rsid w:val="005E2FC8"/>
    <w:rsid w:val="005F3077"/>
    <w:rsid w:val="005F3A92"/>
    <w:rsid w:val="006037A2"/>
    <w:rsid w:val="006201CC"/>
    <w:rsid w:val="0064082A"/>
    <w:rsid w:val="00656320"/>
    <w:rsid w:val="00660586"/>
    <w:rsid w:val="00682C94"/>
    <w:rsid w:val="00685D82"/>
    <w:rsid w:val="0068708E"/>
    <w:rsid w:val="006B10AB"/>
    <w:rsid w:val="006C093C"/>
    <w:rsid w:val="006E5016"/>
    <w:rsid w:val="006F1A48"/>
    <w:rsid w:val="00714D2E"/>
    <w:rsid w:val="00727941"/>
    <w:rsid w:val="007375AD"/>
    <w:rsid w:val="0075003B"/>
    <w:rsid w:val="00764EC9"/>
    <w:rsid w:val="00786FA3"/>
    <w:rsid w:val="00790BC4"/>
    <w:rsid w:val="00794F9D"/>
    <w:rsid w:val="007A6050"/>
    <w:rsid w:val="007D0F34"/>
    <w:rsid w:val="008000F9"/>
    <w:rsid w:val="00802893"/>
    <w:rsid w:val="00802B9D"/>
    <w:rsid w:val="00814CE4"/>
    <w:rsid w:val="0082172F"/>
    <w:rsid w:val="0082526F"/>
    <w:rsid w:val="00850A16"/>
    <w:rsid w:val="00852105"/>
    <w:rsid w:val="00865184"/>
    <w:rsid w:val="008679F3"/>
    <w:rsid w:val="00876399"/>
    <w:rsid w:val="00886F65"/>
    <w:rsid w:val="00893740"/>
    <w:rsid w:val="008A392A"/>
    <w:rsid w:val="008C1873"/>
    <w:rsid w:val="008D6F78"/>
    <w:rsid w:val="0092020F"/>
    <w:rsid w:val="009354A9"/>
    <w:rsid w:val="00936A5C"/>
    <w:rsid w:val="0094524D"/>
    <w:rsid w:val="00992E5A"/>
    <w:rsid w:val="009B5A2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9A5"/>
    <w:rsid w:val="00AD3AC3"/>
    <w:rsid w:val="00AE0DFB"/>
    <w:rsid w:val="00B00880"/>
    <w:rsid w:val="00B019AD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C04112"/>
    <w:rsid w:val="00C61C73"/>
    <w:rsid w:val="00C63C5C"/>
    <w:rsid w:val="00CA204B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E03EF"/>
    <w:rsid w:val="00DE3101"/>
    <w:rsid w:val="00DF2ED0"/>
    <w:rsid w:val="00E060F0"/>
    <w:rsid w:val="00E152AE"/>
    <w:rsid w:val="00E31438"/>
    <w:rsid w:val="00E345E7"/>
    <w:rsid w:val="00E443E9"/>
    <w:rsid w:val="00E47D6A"/>
    <w:rsid w:val="00E50972"/>
    <w:rsid w:val="00E55C2D"/>
    <w:rsid w:val="00E645A4"/>
    <w:rsid w:val="00E7209E"/>
    <w:rsid w:val="00E82CCC"/>
    <w:rsid w:val="00EA5DFC"/>
    <w:rsid w:val="00ED7C22"/>
    <w:rsid w:val="00EF7A94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C3831"/>
    <w:rsid w:val="00FD6DA8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/nauka/538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emelmznie_resur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byudzhet_mestnij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uc</cp:lastModifiedBy>
  <cp:revision>20</cp:revision>
  <cp:lastPrinted>2017-12-01T09:31:00Z</cp:lastPrinted>
  <dcterms:created xsi:type="dcterms:W3CDTF">2017-03-16T12:41:00Z</dcterms:created>
  <dcterms:modified xsi:type="dcterms:W3CDTF">2018-10-15T10:01:00Z</dcterms:modified>
</cp:coreProperties>
</file>