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9A" w:rsidRPr="000D7926" w:rsidRDefault="006F579A" w:rsidP="000D7926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tblpY="570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0D7926" w:rsidRPr="000D7926" w:rsidTr="001D42EC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Калининский сельсовет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.2018 </w:t>
            </w:r>
            <w:r w:rsidR="002C4B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№    </w:t>
            </w:r>
            <w:r w:rsidR="003D0523">
              <w:rPr>
                <w:rFonts w:ascii="Times New Roman" w:hAnsi="Times New Roman"/>
                <w:sz w:val="28"/>
                <w:szCs w:val="28"/>
                <w:u w:val="single"/>
              </w:rPr>
              <w:t>128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пос.Калинин</w:t>
            </w:r>
          </w:p>
          <w:p w:rsidR="000D7926" w:rsidRPr="000D7926" w:rsidRDefault="00C14363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9" style="position:absolute;left:0;text-align:left;z-index:251663360" from="-8.5pt,15.1pt" to="9.5pt,15.1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8" style="position:absolute;left:0;text-align:left;z-index:251662336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926" w:rsidRPr="000D7926" w:rsidRDefault="000D7926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926" w:rsidRPr="000D7926" w:rsidRDefault="00C14363" w:rsidP="000D792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0" style="position:absolute;left:0;text-align:left;z-index:251664384" from="79.85pt,95.2pt" to="79.85pt,113.2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1" style="position:absolute;left:0;text-align:left;flip:x;z-index:251665408" from="61.85pt,95.2pt" to="79.85pt,95.2pt"/>
              </w:pict>
            </w:r>
          </w:p>
        </w:tc>
      </w:tr>
      <w:tr w:rsidR="000D7926" w:rsidRPr="000D7926" w:rsidTr="001D42EC">
        <w:trPr>
          <w:trHeight w:val="100"/>
        </w:trPr>
        <w:tc>
          <w:tcPr>
            <w:tcW w:w="5740" w:type="dxa"/>
            <w:gridSpan w:val="2"/>
          </w:tcPr>
          <w:p w:rsidR="000D7926" w:rsidRPr="000D7926" w:rsidRDefault="000D7926" w:rsidP="000D7926">
            <w:pPr>
              <w:pStyle w:val="ad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 «</w:t>
            </w:r>
            <w:r w:rsidR="003D0523"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Комплексные</w:t>
            </w:r>
            <w:r w:rsidR="003D0523" w:rsidRPr="003D0523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3D0523"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меры противодействия незаконного оборота наркотиков в</w:t>
            </w:r>
            <w:r w:rsidR="003D0523" w:rsidRPr="003D0523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3D0523"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муниципальном образовании Калининский сельсовет</w:t>
            </w:r>
            <w:r w:rsidR="003D0523" w:rsidRPr="0047715B">
              <w:rPr>
                <w:rFonts w:ascii="Times New Roman" w:hAnsi="Times New Roman"/>
                <w:sz w:val="28"/>
                <w:szCs w:val="28"/>
              </w:rPr>
              <w:t xml:space="preserve"> Ташлинского района Оренбургской области на  2019–2021 годы»</w:t>
            </w:r>
            <w:r w:rsidR="007567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7926" w:rsidRPr="000D7926" w:rsidRDefault="000D7926" w:rsidP="000D792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0D7926" w:rsidRPr="000D7926" w:rsidRDefault="000D7926" w:rsidP="000D792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0D7926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ПОСТАНОВЛЯЕТ:</w:t>
      </w:r>
    </w:p>
    <w:p w:rsidR="000D7926" w:rsidRPr="000D7926" w:rsidRDefault="000D7926" w:rsidP="000D7926">
      <w:pPr>
        <w:pStyle w:val="ad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1. Утвердить  муниципальную программу «</w:t>
      </w:r>
      <w:r w:rsidR="003D0523"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="003D0523"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="003D0523"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меры противодействия незаконного оборота наркотиков </w:t>
      </w:r>
      <w:r w:rsidRPr="003D0523">
        <w:rPr>
          <w:rFonts w:ascii="Times New Roman" w:eastAsia="Times New Roman" w:hAnsi="Times New Roman"/>
          <w:sz w:val="28"/>
          <w:szCs w:val="28"/>
          <w:lang w:eastAsia="ar-SA"/>
        </w:rPr>
        <w:t xml:space="preserve">в муниципальном образовании </w:t>
      </w:r>
      <w:r w:rsidRPr="003D052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Калининский </w:t>
      </w:r>
      <w:r w:rsidRPr="003D0523">
        <w:rPr>
          <w:rFonts w:ascii="Times New Roman" w:eastAsia="Times New Roman" w:hAnsi="Times New Roman"/>
          <w:sz w:val="28"/>
          <w:szCs w:val="28"/>
          <w:lang w:eastAsia="ar-SA"/>
        </w:rPr>
        <w:t>сельсовет</w:t>
      </w:r>
      <w:r w:rsidRPr="000D7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Ташлинского района Оренбургской области </w:t>
      </w:r>
      <w:r w:rsidRPr="000D7926">
        <w:rPr>
          <w:rFonts w:ascii="Times New Roman" w:hAnsi="Times New Roman"/>
          <w:sz w:val="28"/>
          <w:szCs w:val="28"/>
        </w:rPr>
        <w:t>на  2019–202</w:t>
      </w:r>
      <w:r>
        <w:rPr>
          <w:rFonts w:ascii="Times New Roman" w:hAnsi="Times New Roman"/>
          <w:sz w:val="28"/>
          <w:szCs w:val="28"/>
        </w:rPr>
        <w:t>1</w:t>
      </w:r>
      <w:r w:rsidRPr="000D7926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0D7926" w:rsidRPr="000D7926" w:rsidRDefault="000D7926" w:rsidP="000D79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2.  Контроль за исполнением настоящего постановления оставляю за собой.</w:t>
      </w:r>
      <w:r w:rsidRPr="000D7926">
        <w:rPr>
          <w:rFonts w:ascii="Times New Roman" w:hAnsi="Times New Roman"/>
          <w:sz w:val="28"/>
          <w:szCs w:val="28"/>
        </w:rPr>
        <w:tab/>
      </w:r>
    </w:p>
    <w:p w:rsidR="000D7926" w:rsidRPr="000D7926" w:rsidRDefault="000D7926" w:rsidP="000D79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3. Постановление вступает в силу с 01.01.2019 и подлежит  официальному обнародованию.</w:t>
      </w: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Глава администрации</w:t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  <w:t>Ю.Н.Малашин</w:t>
      </w: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3D0523" w:rsidRDefault="000D7926" w:rsidP="000D792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0523">
        <w:rPr>
          <w:rFonts w:ascii="Times New Roman" w:hAnsi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</w:t>
      </w: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color w:val="FF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Pr="000D7926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.2018   </w:t>
      </w:r>
      <w:r w:rsidRPr="000D7926">
        <w:rPr>
          <w:rFonts w:ascii="Times New Roman" w:hAnsi="Times New Roman"/>
          <w:sz w:val="28"/>
          <w:szCs w:val="28"/>
        </w:rPr>
        <w:t xml:space="preserve">№   </w:t>
      </w:r>
      <w:r w:rsidRPr="000D7926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2C4B47">
        <w:rPr>
          <w:rFonts w:ascii="Times New Roman" w:hAnsi="Times New Roman"/>
          <w:sz w:val="28"/>
          <w:szCs w:val="28"/>
          <w:u w:val="single"/>
        </w:rPr>
        <w:t>8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7926">
        <w:rPr>
          <w:rFonts w:ascii="Times New Roman" w:hAnsi="Times New Roman"/>
          <w:sz w:val="28"/>
          <w:szCs w:val="28"/>
        </w:rPr>
        <w:tab/>
      </w:r>
    </w:p>
    <w:p w:rsidR="000D7926" w:rsidRPr="000D7926" w:rsidRDefault="000D7926" w:rsidP="000D7926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0D7926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5D2FF2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7715B" w:rsidRPr="005D2FF2" w:rsidRDefault="0047715B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7715B" w:rsidRPr="005D2FF2" w:rsidRDefault="0047715B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5D2FF2" w:rsidRDefault="000D7926" w:rsidP="0047715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D2FF2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0D7926" w:rsidRPr="005D2FF2" w:rsidRDefault="000D7926" w:rsidP="0047715B">
      <w:pPr>
        <w:pStyle w:val="a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2FF2">
        <w:rPr>
          <w:rFonts w:ascii="Times New Roman" w:hAnsi="Times New Roman"/>
          <w:b/>
          <w:sz w:val="28"/>
          <w:szCs w:val="28"/>
        </w:rPr>
        <w:t>«</w:t>
      </w:r>
      <w:r w:rsidR="002C4B47"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Комплексные</w:t>
      </w:r>
      <w:r w:rsidR="002C4B47" w:rsidRPr="005D2FF2"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</w:rPr>
        <w:t xml:space="preserve"> </w:t>
      </w:r>
      <w:r w:rsidR="002C4B47"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меры противодействия незаконного оборота наркотиков</w:t>
      </w:r>
      <w:r w:rsidR="0047715B" w:rsidRPr="005D2F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муниципальном образовании </w:t>
      </w:r>
      <w:r w:rsidR="0047715B" w:rsidRPr="005D2FF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Калининский </w:t>
      </w:r>
      <w:r w:rsidR="0047715B" w:rsidRPr="005D2FF2">
        <w:rPr>
          <w:rFonts w:ascii="Times New Roman" w:eastAsia="Times New Roman" w:hAnsi="Times New Roman"/>
          <w:b/>
          <w:sz w:val="28"/>
          <w:szCs w:val="28"/>
          <w:lang w:eastAsia="ar-SA"/>
        </w:rPr>
        <w:t>сельсовет Ташлинского района Оренбургской области на 2019-2021 годы</w:t>
      </w:r>
      <w:r w:rsidRPr="005D2FF2">
        <w:rPr>
          <w:rFonts w:ascii="Times New Roman" w:hAnsi="Times New Roman"/>
          <w:b/>
          <w:sz w:val="28"/>
          <w:szCs w:val="28"/>
        </w:rPr>
        <w:t>»</w:t>
      </w:r>
    </w:p>
    <w:p w:rsidR="0047715B" w:rsidRPr="005D2FF2" w:rsidRDefault="0047715B" w:rsidP="0047715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D7926" w:rsidRPr="005D2FF2" w:rsidRDefault="000D7926" w:rsidP="0047715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D2FF2">
        <w:rPr>
          <w:rFonts w:ascii="Times New Roman" w:hAnsi="Times New Roman"/>
          <w:b/>
          <w:sz w:val="28"/>
          <w:szCs w:val="28"/>
        </w:rPr>
        <w:t>(далее – Программа)</w:t>
      </w:r>
    </w:p>
    <w:p w:rsidR="000D7926" w:rsidRPr="005D2FF2" w:rsidRDefault="000D7926" w:rsidP="000D7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D7926" w:rsidRPr="005D2FF2" w:rsidRDefault="000D7926" w:rsidP="000D7926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7926" w:rsidRPr="005D2FF2" w:rsidRDefault="000D7926" w:rsidP="000D792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0D7926" w:rsidRPr="005D2FF2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D7926" w:rsidRDefault="000D7926" w:rsidP="000D7926">
      <w:pPr>
        <w:shd w:val="clear" w:color="auto" w:fill="FFFFFF"/>
        <w:ind w:right="2818"/>
        <w:rPr>
          <w:bCs/>
          <w:sz w:val="28"/>
          <w:szCs w:val="28"/>
        </w:rPr>
      </w:pPr>
    </w:p>
    <w:p w:rsidR="001E08BB" w:rsidRPr="005D2FF2" w:rsidRDefault="0047715B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D2FF2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</w:t>
      </w:r>
    </w:p>
    <w:p w:rsidR="002C4B47" w:rsidRPr="005D2FF2" w:rsidRDefault="006F579A" w:rsidP="002C4B47">
      <w:pPr>
        <w:pStyle w:val="ad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D2FF2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муниципальной программы</w:t>
      </w:r>
      <w:r w:rsidR="002C4B47" w:rsidRPr="005D2F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2C4B47" w:rsidRPr="005D2FF2">
        <w:rPr>
          <w:rFonts w:ascii="Times New Roman" w:hAnsi="Times New Roman"/>
          <w:b/>
          <w:sz w:val="28"/>
          <w:szCs w:val="28"/>
        </w:rPr>
        <w:t>«</w:t>
      </w:r>
      <w:r w:rsidR="002C4B47"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Комплексные</w:t>
      </w:r>
      <w:r w:rsidR="002C4B47" w:rsidRPr="005D2FF2"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</w:rPr>
        <w:t xml:space="preserve"> </w:t>
      </w:r>
      <w:r w:rsidR="002C4B47"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меры противодействия незаконного оборота наркотиков</w:t>
      </w:r>
      <w:r w:rsidR="002C4B47" w:rsidRPr="005D2F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муниципальном образовании </w:t>
      </w:r>
      <w:r w:rsidR="002C4B47" w:rsidRPr="005D2FF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Калининский </w:t>
      </w:r>
      <w:r w:rsidR="002C4B47" w:rsidRPr="005D2F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сельсовет Ташлинского района Оренбургской области </w:t>
      </w:r>
    </w:p>
    <w:p w:rsidR="002C4B47" w:rsidRPr="005D2FF2" w:rsidRDefault="002C4B47" w:rsidP="002C4B47">
      <w:pPr>
        <w:pStyle w:val="a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2FF2">
        <w:rPr>
          <w:rFonts w:ascii="Times New Roman" w:eastAsia="Times New Roman" w:hAnsi="Times New Roman"/>
          <w:b/>
          <w:sz w:val="28"/>
          <w:szCs w:val="28"/>
          <w:lang w:eastAsia="ar-SA"/>
        </w:rPr>
        <w:t>на 2019-2021 годы</w:t>
      </w:r>
      <w:r w:rsidRPr="005D2FF2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5D2FF2" w:rsidRPr="005D2FF2" w:rsidTr="005D2FF2">
        <w:tc>
          <w:tcPr>
            <w:tcW w:w="2835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  </w:t>
            </w:r>
          </w:p>
        </w:tc>
        <w:tc>
          <w:tcPr>
            <w:tcW w:w="6521" w:type="dxa"/>
            <w:shd w:val="clear" w:color="auto" w:fill="auto"/>
          </w:tcPr>
          <w:p w:rsidR="005D2FF2" w:rsidRPr="005D2FF2" w:rsidRDefault="005D2FF2" w:rsidP="00F83C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Калининский сельсовет Ташлинского района Оренбургской области</w:t>
            </w:r>
          </w:p>
        </w:tc>
      </w:tr>
      <w:tr w:rsidR="005D2FF2" w:rsidRPr="005D2FF2" w:rsidTr="005D2FF2">
        <w:tc>
          <w:tcPr>
            <w:tcW w:w="2835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521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D2FF2" w:rsidRPr="005D2FF2" w:rsidTr="005D2FF2">
        <w:tc>
          <w:tcPr>
            <w:tcW w:w="2835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5D2FF2" w:rsidRPr="005D2FF2" w:rsidRDefault="005D2FF2" w:rsidP="00F83C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Цель Программы – противодействие незаконного оборота наркотических средств, профилактика правонарушений в этой сфере</w:t>
            </w:r>
          </w:p>
        </w:tc>
      </w:tr>
      <w:tr w:rsidR="005D2FF2" w:rsidRPr="005D2FF2" w:rsidTr="005D2FF2">
        <w:tc>
          <w:tcPr>
            <w:tcW w:w="2835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-формирование антинаркотического мышления у детей и подростков;</w:t>
            </w:r>
          </w:p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-усиление антинаркотической направленности общества;</w:t>
            </w:r>
          </w:p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-уничтожение сырьевой базы для производства наркотиков.</w:t>
            </w:r>
          </w:p>
        </w:tc>
      </w:tr>
      <w:tr w:rsidR="005D2FF2" w:rsidRPr="005D2FF2" w:rsidTr="005D2FF2">
        <w:tc>
          <w:tcPr>
            <w:tcW w:w="2835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521" w:type="dxa"/>
            <w:shd w:val="clear" w:color="auto" w:fill="auto"/>
          </w:tcPr>
          <w:p w:rsidR="005D2FF2" w:rsidRPr="005D2FF2" w:rsidRDefault="005D2FF2" w:rsidP="00F83C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 w:rsidR="00F83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наглядно-агитационных материалов антинаркотической направленности, размещенных в образовательных учреждениях в виде  листовок, буклетов и календарей.</w:t>
            </w:r>
          </w:p>
          <w:p w:rsidR="005D2FF2" w:rsidRPr="005D2FF2" w:rsidRDefault="005D2FF2" w:rsidP="00F83C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 w:rsidRPr="005D2F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Количество размещенных на территории поселения уголков антинаркотической направленности</w:t>
            </w:r>
          </w:p>
          <w:p w:rsidR="005D2FF2" w:rsidRPr="005D2FF2" w:rsidRDefault="005D2FF2" w:rsidP="00F83C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 xml:space="preserve"> количество выявленных органами надзора незаконных посевов используемых для изготовления наркотических веществ.</w:t>
            </w:r>
          </w:p>
        </w:tc>
      </w:tr>
      <w:tr w:rsidR="005D2FF2" w:rsidRPr="005D2FF2" w:rsidTr="005D2FF2">
        <w:tc>
          <w:tcPr>
            <w:tcW w:w="2835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21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</w:tr>
      <w:tr w:rsidR="005D2FF2" w:rsidRPr="005D2FF2" w:rsidTr="005D2FF2">
        <w:tc>
          <w:tcPr>
            <w:tcW w:w="2835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1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2019 год</w:t>
            </w:r>
            <w:r w:rsidR="00F83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 w:rsidR="00F83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52,0 тыс.руб.</w:t>
            </w:r>
          </w:p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2020 год</w:t>
            </w:r>
            <w:r w:rsidR="00F83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 w:rsidR="00F83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44,0 тыс.руб.</w:t>
            </w:r>
          </w:p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2021 год</w:t>
            </w:r>
            <w:r w:rsidR="00F83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 w:rsidR="00F83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32,0 тыс.руб.</w:t>
            </w:r>
          </w:p>
        </w:tc>
      </w:tr>
      <w:tr w:rsidR="005D2FF2" w:rsidRPr="005D2FF2" w:rsidTr="00F83C7C">
        <w:trPr>
          <w:trHeight w:val="1086"/>
        </w:trPr>
        <w:tc>
          <w:tcPr>
            <w:tcW w:w="2835" w:type="dxa"/>
            <w:shd w:val="clear" w:color="auto" w:fill="auto"/>
          </w:tcPr>
          <w:p w:rsidR="005D2FF2" w:rsidRPr="005D2FF2" w:rsidRDefault="005D2FF2" w:rsidP="005D2FF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521" w:type="dxa"/>
            <w:shd w:val="clear" w:color="auto" w:fill="auto"/>
          </w:tcPr>
          <w:p w:rsidR="005D2FF2" w:rsidRPr="005D2FF2" w:rsidRDefault="005D2FF2" w:rsidP="00F83C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 w:rsidR="00F83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создание в обществе нетерпимости к употреблению наркотических веществ;</w:t>
            </w:r>
          </w:p>
          <w:p w:rsidR="005D2FF2" w:rsidRPr="005D2FF2" w:rsidRDefault="005D2FF2" w:rsidP="00F83C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 w:rsidR="00F83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ликвидация незаконных посевов используемых для изготовления наркотических средств.</w:t>
            </w:r>
          </w:p>
          <w:p w:rsidR="005D2FF2" w:rsidRPr="005D2FF2" w:rsidRDefault="005D2FF2" w:rsidP="00F83C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4B47" w:rsidRPr="005D2FF2" w:rsidRDefault="002C4B47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77C0F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83C7C" w:rsidRPr="000A038E" w:rsidRDefault="00F83C7C" w:rsidP="00F83C7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Раздел 1. Характеристика и анализ текущего состояния</w:t>
      </w:r>
    </w:p>
    <w:p w:rsidR="00F83C7C" w:rsidRPr="000A038E" w:rsidRDefault="00F83C7C" w:rsidP="00F83C7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сферы реализации муниципальной Программы</w:t>
      </w:r>
    </w:p>
    <w:p w:rsidR="00F83C7C" w:rsidRPr="000A038E" w:rsidRDefault="00F83C7C" w:rsidP="00F83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В настоящее время слишком высоко количество преступлений, совершенных на улицах и в общественных местах. 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местах. Для этого необходима координация действий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</w:t>
      </w: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необходимость применения программно-целевого метода.</w:t>
      </w:r>
    </w:p>
    <w:p w:rsidR="00F83C7C" w:rsidRPr="000A038E" w:rsidRDefault="00F83C7C" w:rsidP="00F83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F83C7C" w:rsidRPr="000A038E" w:rsidRDefault="00F83C7C" w:rsidP="00F83C7C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2. Цели и задачи Программы</w:t>
      </w:r>
    </w:p>
    <w:p w:rsidR="00F83C7C" w:rsidRPr="000A038E" w:rsidRDefault="00F83C7C" w:rsidP="00F83C7C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 w:cs="Calibri"/>
          <w:sz w:val="28"/>
          <w:szCs w:val="28"/>
          <w:lang w:eastAsia="ru-RU"/>
        </w:rPr>
        <w:t>Основная цель Программы -</w:t>
      </w: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уровня правонарушений и преступлений, совершаемых на улицах и в общественных местах.</w:t>
      </w:r>
    </w:p>
    <w:p w:rsidR="00F83C7C" w:rsidRPr="000A038E" w:rsidRDefault="00F83C7C" w:rsidP="00F83C7C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F83C7C" w:rsidRPr="000A038E" w:rsidRDefault="00F83C7C" w:rsidP="00F83C7C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-создание общественных объединений граждан в целях охраны общественного порядка на территории муниципального образования;</w:t>
      </w:r>
    </w:p>
    <w:p w:rsidR="00F83C7C" w:rsidRPr="000A038E" w:rsidRDefault="00F83C7C" w:rsidP="00F83C7C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F83C7C" w:rsidRPr="000A038E" w:rsidRDefault="00F83C7C" w:rsidP="00F83C7C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-профилактика, предотвращение и пресечение правонарушений и преступлений.</w:t>
      </w:r>
    </w:p>
    <w:p w:rsidR="00F83C7C" w:rsidRPr="000A038E" w:rsidRDefault="00F83C7C" w:rsidP="00F83C7C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83C7C" w:rsidRPr="000A038E" w:rsidRDefault="00F83C7C" w:rsidP="00F83C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3. Ресурсное обеспечение Программы</w:t>
      </w:r>
    </w:p>
    <w:p w:rsidR="00F83C7C" w:rsidRPr="000A038E" w:rsidRDefault="00F83C7C" w:rsidP="00F83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8E">
        <w:rPr>
          <w:rFonts w:ascii="Times New Roman" w:hAnsi="Times New Roman"/>
          <w:sz w:val="28"/>
          <w:szCs w:val="28"/>
          <w:lang w:eastAsia="ru-RU"/>
        </w:rPr>
        <w:t xml:space="preserve">Мероприятия Программы реализуются за счет средств местного бюджета. Объем финансирования </w:t>
      </w:r>
      <w:r w:rsidRPr="000A038E">
        <w:rPr>
          <w:rFonts w:ascii="Times New Roman" w:hAnsi="Times New Roman"/>
          <w:sz w:val="28"/>
          <w:szCs w:val="28"/>
        </w:rPr>
        <w:t>приведён в приложении №1 к Программе.</w:t>
      </w:r>
    </w:p>
    <w:p w:rsidR="00F83C7C" w:rsidRPr="000A038E" w:rsidRDefault="00F83C7C" w:rsidP="00F83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C7C" w:rsidRPr="000A038E" w:rsidRDefault="00F83C7C" w:rsidP="00F83C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4. Управление реализацией Программы и контроль </w:t>
      </w:r>
    </w:p>
    <w:p w:rsidR="00F83C7C" w:rsidRPr="000A038E" w:rsidRDefault="00F83C7C" w:rsidP="00F83C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за ходом ее исполнения</w:t>
      </w:r>
    </w:p>
    <w:p w:rsidR="00F83C7C" w:rsidRPr="000A038E" w:rsidRDefault="00F83C7C" w:rsidP="00F83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>Управление настоящей программой осуществляет администрации муниципального образования Калининский</w:t>
      </w:r>
      <w:r w:rsidRPr="000A038E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</w:t>
      </w: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>сельсовет .</w:t>
      </w:r>
    </w:p>
    <w:p w:rsidR="00F83C7C" w:rsidRPr="000A038E" w:rsidRDefault="00F83C7C" w:rsidP="00F83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038E">
        <w:rPr>
          <w:rFonts w:ascii="Times New Roman" w:eastAsia="Times New Roman" w:hAnsi="Times New Roman"/>
          <w:sz w:val="28"/>
          <w:szCs w:val="28"/>
          <w:lang w:eastAsia="ar-SA"/>
        </w:rPr>
        <w:t>Администрация поселения  осуществляет постоянный контроль за выполнением программных мероприятий и достижением целевых индикаторов программы, осуществляет контроль за целевым использованием средств выделенных на реализацию программы.</w:t>
      </w:r>
    </w:p>
    <w:p w:rsidR="00F83C7C" w:rsidRPr="000A038E" w:rsidRDefault="00F83C7C" w:rsidP="00F83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3C7C" w:rsidRPr="000A038E" w:rsidRDefault="00F83C7C" w:rsidP="00F83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5. Оценка эффективности реализации Программы</w:t>
      </w:r>
    </w:p>
    <w:p w:rsidR="00F83C7C" w:rsidRPr="000A038E" w:rsidRDefault="00F83C7C" w:rsidP="00F83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ru-RU"/>
        </w:rPr>
        <w:t>Эффективность реализации Программы ежегодно определяется  по трем показателям</w:t>
      </w:r>
      <w:r w:rsidRPr="000A038E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F83C7C" w:rsidRDefault="00F83C7C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tbl>
      <w:tblPr>
        <w:tblpPr w:leftFromText="180" w:rightFromText="180" w:vertAnchor="text" w:horzAnchor="margin" w:tblpXSpec="right" w:tblpY="108"/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3"/>
        <w:gridCol w:w="1418"/>
        <w:gridCol w:w="709"/>
        <w:gridCol w:w="850"/>
        <w:gridCol w:w="778"/>
      </w:tblGrid>
      <w:tr w:rsidR="00F83C7C" w:rsidRPr="00F83C7C" w:rsidTr="00F83C7C">
        <w:trPr>
          <w:cantSplit/>
          <w:trHeight w:val="360"/>
        </w:trPr>
        <w:tc>
          <w:tcPr>
            <w:tcW w:w="5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 xml:space="preserve">Наименование целевого </w:t>
            </w:r>
            <w:r w:rsidRPr="00F83C7C">
              <w:rPr>
                <w:rFonts w:ascii="Times New Roman" w:hAnsi="Times New Roman"/>
                <w:b/>
              </w:rPr>
              <w:br/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>Единица</w:t>
            </w:r>
            <w:r w:rsidRPr="00F83C7C">
              <w:rPr>
                <w:rFonts w:ascii="Times New Roman" w:hAnsi="Times New Roman"/>
                <w:b/>
              </w:rPr>
              <w:br/>
              <w:t>измерения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 xml:space="preserve">Значение целевых индикаторов       </w:t>
            </w:r>
            <w:r w:rsidRPr="00F83C7C">
              <w:rPr>
                <w:rFonts w:ascii="Times New Roman" w:hAnsi="Times New Roman"/>
                <w:b/>
              </w:rPr>
              <w:br/>
              <w:t>(показателей)</w:t>
            </w:r>
          </w:p>
        </w:tc>
      </w:tr>
      <w:tr w:rsidR="00F83C7C" w:rsidRPr="00F83C7C" w:rsidTr="00F83C7C">
        <w:trPr>
          <w:cantSplit/>
          <w:trHeight w:val="199"/>
        </w:trPr>
        <w:tc>
          <w:tcPr>
            <w:tcW w:w="5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>2021</w:t>
            </w:r>
          </w:p>
        </w:tc>
      </w:tr>
      <w:tr w:rsidR="00F83C7C" w:rsidRPr="00F83C7C" w:rsidTr="00F83C7C">
        <w:trPr>
          <w:cantSplit/>
          <w:trHeight w:val="600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both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1.</w:t>
            </w:r>
            <w:r w:rsidRPr="00F83C7C">
              <w:rPr>
                <w:rFonts w:ascii="Times New Roman" w:hAnsi="Times New Roman"/>
                <w:lang w:eastAsia="ar-SA"/>
              </w:rPr>
              <w:t>Количество наглядно-агитационных материалов антинаркотической направленности, размещенных в образовательных учреждениях в виде  листовок, буклетов и календарей.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35</w:t>
            </w:r>
          </w:p>
        </w:tc>
      </w:tr>
      <w:tr w:rsidR="00F83C7C" w:rsidRPr="00F83C7C" w:rsidTr="00F83C7C">
        <w:trPr>
          <w:cantSplit/>
          <w:trHeight w:val="600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both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2.</w:t>
            </w:r>
            <w:r w:rsidRPr="00F83C7C">
              <w:rPr>
                <w:rFonts w:ascii="Times New Roman" w:hAnsi="Times New Roman"/>
                <w:lang w:eastAsia="ar-SA"/>
              </w:rPr>
              <w:t>Количество размещенных на территории поселения уголков антинаркотической направленности.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4</w:t>
            </w:r>
          </w:p>
        </w:tc>
      </w:tr>
      <w:tr w:rsidR="00F83C7C" w:rsidRPr="00F83C7C" w:rsidTr="00F83C7C">
        <w:trPr>
          <w:cantSplit/>
          <w:trHeight w:val="600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both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 xml:space="preserve">3. количество выявленных органами надзора незаконных посевов используемых для изготовления наркотических веществ.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C7C" w:rsidRPr="00F83C7C" w:rsidRDefault="00F83C7C" w:rsidP="00F83C7C">
            <w:pPr>
              <w:pStyle w:val="ad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0</w:t>
            </w:r>
          </w:p>
        </w:tc>
      </w:tr>
    </w:tbl>
    <w:p w:rsidR="00F83C7C" w:rsidRDefault="00F83C7C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83C7C" w:rsidRDefault="00F83C7C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83C7C" w:rsidRPr="00F83C7C" w:rsidRDefault="00F83C7C" w:rsidP="00F83C7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83C7C">
        <w:rPr>
          <w:rFonts w:ascii="Times New Roman" w:hAnsi="Times New Roman"/>
          <w:sz w:val="28"/>
          <w:szCs w:val="28"/>
        </w:rPr>
        <w:lastRenderedPageBreak/>
        <w:t xml:space="preserve">Оценка эффективности муниципальной программы ежегодно проводиться специалистами администрации поселения в соответствии с порядком и методикой установленной постановлением администрации муниципалитета </w:t>
      </w:r>
    </w:p>
    <w:p w:rsidR="00F83C7C" w:rsidRPr="00F83C7C" w:rsidRDefault="00F83C7C" w:rsidP="00F83C7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C7C" w:rsidRPr="00F83C7C" w:rsidRDefault="00F83C7C" w:rsidP="00F83C7C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83C7C">
        <w:rPr>
          <w:rFonts w:ascii="Times New Roman" w:hAnsi="Times New Roman"/>
          <w:b/>
          <w:sz w:val="28"/>
          <w:szCs w:val="28"/>
          <w:lang w:eastAsia="ar-SA"/>
        </w:rPr>
        <w:t>6. Управление реализацией Программы и контроль за ходом ее исполнения</w:t>
      </w:r>
    </w:p>
    <w:p w:rsidR="00F83C7C" w:rsidRPr="00F83C7C" w:rsidRDefault="00F83C7C" w:rsidP="00F83C7C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3C7C">
        <w:rPr>
          <w:rFonts w:ascii="Times New Roman" w:hAnsi="Times New Roman"/>
          <w:sz w:val="28"/>
          <w:szCs w:val="28"/>
          <w:lang w:eastAsia="ar-SA"/>
        </w:rPr>
        <w:t>Управление настоящей программой осуществляет администрации муниципального образования Калининский сельсовет.</w:t>
      </w:r>
    </w:p>
    <w:p w:rsidR="00F83C7C" w:rsidRPr="00F83C7C" w:rsidRDefault="00F83C7C" w:rsidP="00F83C7C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3C7C">
        <w:rPr>
          <w:rFonts w:ascii="Times New Roman" w:hAnsi="Times New Roman"/>
          <w:sz w:val="28"/>
          <w:szCs w:val="28"/>
          <w:lang w:eastAsia="ar-SA"/>
        </w:rPr>
        <w:t>Администрация поселения  осуществляет постоянный контроль за выполнением программных мероприятий и достижением целевых индикаторов программы, осуществляет контроль за целевым использованием средств выделенных на реализацию программы.</w:t>
      </w:r>
    </w:p>
    <w:p w:rsidR="00F83C7C" w:rsidRDefault="00F83C7C" w:rsidP="00F83C7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4784"/>
        <w:gridCol w:w="4785"/>
      </w:tblGrid>
      <w:tr w:rsidR="001E08BB" w:rsidRPr="0047715B" w:rsidTr="00EA641B">
        <w:tc>
          <w:tcPr>
            <w:tcW w:w="4784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47715B" w:rsidTr="00EA641B">
        <w:tc>
          <w:tcPr>
            <w:tcW w:w="4784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Высокая</w:t>
            </w:r>
          </w:p>
        </w:tc>
      </w:tr>
      <w:tr w:rsidR="001E08BB" w:rsidRPr="0047715B" w:rsidTr="00EA641B">
        <w:tc>
          <w:tcPr>
            <w:tcW w:w="4784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47715B" w:rsidRDefault="00F46616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Средняя</w:t>
            </w:r>
          </w:p>
        </w:tc>
      </w:tr>
      <w:tr w:rsidR="001E08BB" w:rsidRPr="0047715B" w:rsidTr="00EA641B">
        <w:tc>
          <w:tcPr>
            <w:tcW w:w="4784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Удовлетворительная</w:t>
            </w:r>
          </w:p>
        </w:tc>
      </w:tr>
      <w:tr w:rsidR="001E08BB" w:rsidRPr="0047715B" w:rsidTr="00EA641B">
        <w:tc>
          <w:tcPr>
            <w:tcW w:w="4784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47715B" w:rsidRDefault="001E08BB" w:rsidP="004771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47715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F83C7C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3C7C">
        <w:rPr>
          <w:rFonts w:ascii="Times New Roman" w:eastAsia="Times New Roman" w:hAnsi="Times New Roman"/>
          <w:sz w:val="28"/>
          <w:szCs w:val="28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7715B" w:rsidRDefault="0047715B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C7C" w:rsidRDefault="00F83C7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C7C" w:rsidRDefault="00F83C7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C7C" w:rsidRDefault="00F83C7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C7C" w:rsidRDefault="00F83C7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C7C" w:rsidRDefault="00F83C7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C7C" w:rsidRDefault="00F83C7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C7C" w:rsidRDefault="00F83C7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C7C" w:rsidRDefault="00F83C7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C7C" w:rsidRDefault="00F83C7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3C7C" w:rsidRDefault="00F83C7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Pr="00DB2BE8" w:rsidRDefault="00F46616" w:rsidP="00F83C7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F46616" w:rsidRPr="00F83C7C" w:rsidRDefault="00F46616" w:rsidP="00DB2BE8">
      <w:pPr>
        <w:pStyle w:val="ad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3C7C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</w:t>
      </w:r>
      <w:r w:rsidR="00F83C7C" w:rsidRPr="00F83C7C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="00F83C7C" w:rsidRPr="00F83C7C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="00F83C7C" w:rsidRPr="00F83C7C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</w:t>
      </w:r>
      <w:r w:rsidR="00F83C7C" w:rsidRPr="00F83C7C">
        <w:rPr>
          <w:rFonts w:ascii="Times New Roman" w:eastAsia="Times New Roman" w:hAnsi="Times New Roman"/>
          <w:sz w:val="28"/>
          <w:szCs w:val="28"/>
          <w:lang w:eastAsia="ar-SA"/>
        </w:rPr>
        <w:t xml:space="preserve"> в муниципальном образовании </w:t>
      </w:r>
      <w:r w:rsidR="00F83C7C" w:rsidRPr="00F83C7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Калининский </w:t>
      </w:r>
      <w:r w:rsidR="00F83C7C" w:rsidRPr="00F83C7C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сельсовет Ташлинского района Оренбургской области </w:t>
      </w:r>
      <w:r w:rsidR="00DB2B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83C7C" w:rsidRPr="00F83C7C">
        <w:rPr>
          <w:rFonts w:ascii="Times New Roman" w:eastAsia="Times New Roman" w:hAnsi="Times New Roman"/>
          <w:sz w:val="28"/>
          <w:szCs w:val="28"/>
          <w:lang w:eastAsia="ar-SA"/>
        </w:rPr>
        <w:t>на 2019-2021 годы</w:t>
      </w:r>
      <w:r w:rsidRPr="00F83C7C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B2BE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 мероприятия</w:t>
      </w:r>
      <w:r w:rsidR="00F46616" w:rsidRPr="00DB2B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объемы финансирования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0" w:tblpY="1"/>
        <w:tblOverlap w:val="never"/>
        <w:tblW w:w="983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5386"/>
        <w:gridCol w:w="1559"/>
        <w:gridCol w:w="709"/>
        <w:gridCol w:w="756"/>
        <w:gridCol w:w="755"/>
        <w:gridCol w:w="170"/>
      </w:tblGrid>
      <w:tr w:rsidR="00DB2BE8" w:rsidRPr="00DB2BE8" w:rsidTr="00DB2BE8">
        <w:trPr>
          <w:gridAfter w:val="1"/>
          <w:wAfter w:w="170" w:type="dxa"/>
          <w:trHeight w:val="26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Источник   финансиро-</w:t>
            </w:r>
          </w:p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Объём финансирования</w:t>
            </w:r>
          </w:p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(в тыс.руб.)</w:t>
            </w:r>
          </w:p>
        </w:tc>
      </w:tr>
      <w:tr w:rsidR="00DB2BE8" w:rsidRPr="00DB2BE8" w:rsidTr="00DB2BE8">
        <w:trPr>
          <w:trHeight w:val="24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BE8" w:rsidRPr="00DB2BE8" w:rsidRDefault="00DB2BE8" w:rsidP="00DB2B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E8" w:rsidRPr="00DB2BE8" w:rsidTr="00DB2BE8">
        <w:trPr>
          <w:gridAfter w:val="1"/>
          <w:wAfter w:w="170" w:type="dxa"/>
          <w:trHeight w:val="12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 xml:space="preserve">  Основное мероприятие «Организация и проведение мероприятий направленных на формирования антинаркотического мышления у детей и подростков.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2BE8" w:rsidRPr="00DB2BE8" w:rsidTr="00DB2BE8">
        <w:trPr>
          <w:gridAfter w:val="1"/>
          <w:wAfter w:w="170" w:type="dxa"/>
          <w:trHeight w:val="12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-изготовление и распространение в образовательных учреждений календарей содержащих информацию антинаркотического содержания»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2BE8" w:rsidRPr="00DB2BE8" w:rsidTr="00DB2BE8">
        <w:trPr>
          <w:gridAfter w:val="1"/>
          <w:wAfter w:w="170" w:type="dxa"/>
          <w:trHeight w:val="78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2BE8" w:rsidRPr="00DB2BE8" w:rsidTr="00DB2BE8">
        <w:trPr>
          <w:gridAfter w:val="1"/>
          <w:wAfter w:w="170" w:type="dxa"/>
          <w:trHeight w:val="78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</w:t>
            </w:r>
            <w:r w:rsidRPr="00DB2B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создание уголков содержащих информацию антинаркотической направленности.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2BE8" w:rsidRPr="00DB2BE8" w:rsidTr="00DB2BE8">
        <w:trPr>
          <w:gridAfter w:val="1"/>
          <w:wAfter w:w="170" w:type="dxa"/>
          <w:trHeight w:val="78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Основное мероприятие            «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DB2BE8" w:rsidRPr="00DB2BE8" w:rsidTr="00DB2BE8">
        <w:trPr>
          <w:gridAfter w:val="1"/>
          <w:wAfter w:w="170" w:type="dxa"/>
          <w:trHeight w:val="78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 уничтожение незаконных посевов используемых для изготовления наркотических средств.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DB2BE8" w:rsidRPr="00DB2BE8" w:rsidTr="00DB2BE8">
        <w:trPr>
          <w:gridAfter w:val="1"/>
          <w:wAfter w:w="170" w:type="dxa"/>
          <w:trHeight w:val="55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8" w:rsidRPr="00DB2BE8" w:rsidRDefault="00C14363" w:rsidP="00DB2B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" o:spid="_x0000_s1033" style="position:absolute;z-index:251667456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52,0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44,0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BE8" w:rsidRPr="00DB2BE8" w:rsidRDefault="00DB2BE8" w:rsidP="00DB2BE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47715B">
      <w:headerReference w:type="default" r:id="rId8"/>
      <w:pgSz w:w="11906" w:h="16838"/>
      <w:pgMar w:top="28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0BC" w:rsidRDefault="00A870BC" w:rsidP="0067452D">
      <w:pPr>
        <w:spacing w:after="0" w:line="240" w:lineRule="auto"/>
      </w:pPr>
      <w:r>
        <w:separator/>
      </w:r>
    </w:p>
  </w:endnote>
  <w:endnote w:type="continuationSeparator" w:id="1">
    <w:p w:rsidR="00A870BC" w:rsidRDefault="00A870BC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0BC" w:rsidRDefault="00A870BC" w:rsidP="0067452D">
      <w:pPr>
        <w:spacing w:after="0" w:line="240" w:lineRule="auto"/>
      </w:pPr>
      <w:r>
        <w:separator/>
      </w:r>
    </w:p>
  </w:footnote>
  <w:footnote w:type="continuationSeparator" w:id="1">
    <w:p w:rsidR="00A870BC" w:rsidRDefault="00A870BC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  <w:showingPlcHdr/>
    </w:sdtPr>
    <w:sdtContent>
      <w:p w:rsidR="00375444" w:rsidRDefault="000D7926">
        <w:pPr>
          <w:pStyle w:val="a6"/>
          <w:jc w:val="center"/>
        </w:pPr>
        <w:r>
          <w:t xml:space="preserve">     </w:t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38E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D7926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C4B47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523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15B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D5898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2FF2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89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BB0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4C01"/>
    <w:rsid w:val="00755280"/>
    <w:rsid w:val="00755886"/>
    <w:rsid w:val="007567E9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6AA5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A7956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870BC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3C50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2FE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4363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2BE8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5432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0E2C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3C7C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C5BC3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D7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D7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D79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92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d">
    <w:name w:val="No Spacing"/>
    <w:uiPriority w:val="1"/>
    <w:qFormat/>
    <w:rsid w:val="000D79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FEF1-4585-4FDE-A01A-6B26B6EA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2018-12-18T11:43:00Z</cp:lastPrinted>
  <dcterms:created xsi:type="dcterms:W3CDTF">2013-10-09T01:08:00Z</dcterms:created>
  <dcterms:modified xsi:type="dcterms:W3CDTF">2018-12-21T04:46:00Z</dcterms:modified>
</cp:coreProperties>
</file>