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1E6B" w:rsidRPr="000D7926" w:rsidRDefault="00FD1E6B" w:rsidP="000D79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ЗАКЛЮЧЕНИЕ</w:t>
      </w:r>
    </w:p>
    <w:p w:rsidR="00FD1E6B" w:rsidRPr="000D7926" w:rsidRDefault="00FD1E6B" w:rsidP="000D79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о результатах проверки на наличие коррупционных</w:t>
      </w:r>
    </w:p>
    <w:p w:rsidR="00FD1E6B" w:rsidRPr="0047715B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факторов в проекте постановления главы администрации «Об утверждении муниципальной программы «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Комплексные</w:t>
      </w:r>
      <w:r w:rsidRPr="003D0523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меры противодействия незаконного оборота наркотиков в</w:t>
      </w:r>
      <w:r w:rsidRPr="003D0523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муниципальном образовании Калининский сельсовет</w:t>
      </w:r>
      <w:r w:rsidRPr="0047715B">
        <w:rPr>
          <w:rFonts w:ascii="Times New Roman" w:hAnsi="Times New Roman"/>
          <w:sz w:val="28"/>
          <w:szCs w:val="28"/>
        </w:rPr>
        <w:t xml:space="preserve"> Ташлинского района Ор</w:t>
      </w:r>
      <w:r>
        <w:rPr>
          <w:rFonts w:ascii="Times New Roman" w:hAnsi="Times New Roman"/>
          <w:sz w:val="28"/>
          <w:szCs w:val="28"/>
        </w:rPr>
        <w:t>енбургской области на  2019–2024</w:t>
      </w:r>
      <w:r w:rsidRPr="0047715B">
        <w:rPr>
          <w:rFonts w:ascii="Times New Roman" w:hAnsi="Times New Roman"/>
          <w:sz w:val="28"/>
          <w:szCs w:val="28"/>
        </w:rPr>
        <w:t xml:space="preserve"> годы»»</w:t>
      </w: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D7926">
        <w:rPr>
          <w:rFonts w:ascii="Times New Roman" w:hAnsi="Times New Roman"/>
          <w:sz w:val="28"/>
          <w:szCs w:val="28"/>
        </w:rPr>
        <w:t xml:space="preserve">пос.Калинин                                                            </w:t>
      </w:r>
      <w:r>
        <w:rPr>
          <w:rFonts w:ascii="Times New Roman" w:hAnsi="Times New Roman"/>
          <w:sz w:val="28"/>
          <w:szCs w:val="28"/>
        </w:rPr>
        <w:t>11</w:t>
      </w:r>
      <w:r w:rsidRPr="000D7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0D792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0D7926">
        <w:rPr>
          <w:rFonts w:ascii="Times New Roman" w:hAnsi="Times New Roman"/>
          <w:sz w:val="28"/>
          <w:szCs w:val="28"/>
        </w:rPr>
        <w:t xml:space="preserve"> года</w:t>
      </w: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FD1E6B" w:rsidRPr="000D7926" w:rsidRDefault="00FD1E6B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24.06.2009-рс </w:t>
      </w:r>
    </w:p>
    <w:p w:rsidR="00FD1E6B" w:rsidRPr="000D7926" w:rsidRDefault="00FD1E6B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D1E6B" w:rsidRPr="000D7926" w:rsidRDefault="00FD1E6B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FD1E6B" w:rsidRPr="000D7926" w:rsidRDefault="00FD1E6B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FD1E6B" w:rsidRPr="000D7926" w:rsidRDefault="00FD1E6B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FD1E6B" w:rsidRPr="000D7926" w:rsidRDefault="00FD1E6B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  <w:r w:rsidRPr="000D7926">
        <w:rPr>
          <w:rFonts w:ascii="Times New Roman" w:hAnsi="Times New Roman"/>
          <w:b/>
          <w:sz w:val="28"/>
          <w:szCs w:val="28"/>
        </w:rPr>
        <w:t xml:space="preserve"> </w:t>
      </w:r>
    </w:p>
    <w:p w:rsidR="00FD1E6B" w:rsidRPr="000D7926" w:rsidRDefault="00FD1E6B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 xml:space="preserve">;  </w:t>
      </w:r>
    </w:p>
    <w:p w:rsidR="00FD1E6B" w:rsidRPr="000D7926" w:rsidRDefault="00FD1E6B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FD1E6B" w:rsidRPr="000D7926" w:rsidRDefault="00FD1E6B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проекта не установлено</w:t>
      </w:r>
      <w:r w:rsidRPr="000D7926">
        <w:rPr>
          <w:rFonts w:ascii="Times New Roman" w:hAnsi="Times New Roman"/>
          <w:sz w:val="28"/>
          <w:szCs w:val="28"/>
        </w:rPr>
        <w:t xml:space="preserve">.  </w:t>
      </w:r>
    </w:p>
    <w:p w:rsidR="00FD1E6B" w:rsidRPr="000D7926" w:rsidRDefault="00FD1E6B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 xml:space="preserve">.  </w:t>
      </w:r>
    </w:p>
    <w:p w:rsidR="00FD1E6B" w:rsidRPr="000D7926" w:rsidRDefault="00FD1E6B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D1E6B" w:rsidRPr="000D7926" w:rsidRDefault="00FD1E6B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проекта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FD1E6B" w:rsidRPr="000D7926" w:rsidRDefault="00FD1E6B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FD1E6B" w:rsidRPr="000D7926" w:rsidRDefault="00FD1E6B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.</w:t>
      </w: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«Согласен»</w:t>
      </w: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Калининский  сельсовет                                                           Ю.Н.Малашин</w:t>
      </w:r>
      <w:r w:rsidRPr="000D7926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blpY="570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559"/>
        <w:gridCol w:w="2184"/>
        <w:gridCol w:w="1644"/>
      </w:tblGrid>
      <w:tr w:rsidR="00FD1E6B" w:rsidRPr="000D7926" w:rsidTr="001D42EC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FD1E6B" w:rsidRPr="000D7926" w:rsidRDefault="00FD1E6B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FD1E6B" w:rsidRPr="000D7926" w:rsidRDefault="00FD1E6B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D1E6B" w:rsidRPr="000D7926" w:rsidRDefault="00FD1E6B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Калининский сельсовет</w:t>
            </w:r>
          </w:p>
          <w:p w:rsidR="00FD1E6B" w:rsidRPr="000D7926" w:rsidRDefault="00FD1E6B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FD1E6B" w:rsidRPr="000D7926" w:rsidRDefault="00FD1E6B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FD1E6B" w:rsidRPr="000D7926" w:rsidRDefault="00FD1E6B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1E6B" w:rsidRPr="000D7926" w:rsidRDefault="00FD1E6B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D1E6B" w:rsidRPr="000D7926" w:rsidRDefault="00FD1E6B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11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1.2020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 xml:space="preserve">№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135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FD1E6B" w:rsidRPr="000D7926" w:rsidRDefault="00FD1E6B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>пос.Калинин</w:t>
            </w:r>
          </w:p>
          <w:p w:rsidR="00FD1E6B" w:rsidRPr="000D7926" w:rsidRDefault="00FD1E6B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z-index:251658240" from="-9pt,-3.95pt" to="-9pt,14.05pt"/>
              </w:pict>
            </w:r>
            <w:r>
              <w:rPr>
                <w:noProof/>
                <w:lang w:eastAsia="ru-RU"/>
              </w:rPr>
              <w:pict>
                <v:line id="_x0000_s1027" style="position:absolute;left:0;text-align:left;z-index:251659264" from="-9pt,-3.95pt" to="9pt,-3.95pt"/>
              </w:pict>
            </w:r>
          </w:p>
        </w:tc>
        <w:tc>
          <w:tcPr>
            <w:tcW w:w="3743" w:type="dxa"/>
            <w:gridSpan w:val="2"/>
          </w:tcPr>
          <w:p w:rsidR="00FD1E6B" w:rsidRPr="000D7926" w:rsidRDefault="00FD1E6B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1E6B" w:rsidRPr="000D7926" w:rsidRDefault="00FD1E6B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1E6B" w:rsidRPr="000D7926" w:rsidRDefault="00FD1E6B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1E6B" w:rsidRPr="000D7926" w:rsidRDefault="00FD1E6B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1E6B" w:rsidRPr="000D7926" w:rsidRDefault="00FD1E6B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8" style="position:absolute;left:0;text-align:left;z-index:251660288" from="78.95pt,76.55pt" to="78.95pt,94.55pt"/>
              </w:pict>
            </w:r>
            <w:r>
              <w:rPr>
                <w:noProof/>
                <w:lang w:eastAsia="ru-RU"/>
              </w:rPr>
              <w:pict>
                <v:line id="_x0000_s1029" style="position:absolute;left:0;text-align:left;flip:x;z-index:251661312" from="60.95pt,76.55pt" to="78.95pt,76.55pt"/>
              </w:pict>
            </w:r>
          </w:p>
        </w:tc>
      </w:tr>
      <w:tr w:rsidR="00FD1E6B" w:rsidRPr="000D7926" w:rsidTr="001D42EC">
        <w:trPr>
          <w:trHeight w:val="100"/>
        </w:trPr>
        <w:tc>
          <w:tcPr>
            <w:tcW w:w="5740" w:type="dxa"/>
            <w:gridSpan w:val="2"/>
          </w:tcPr>
          <w:p w:rsidR="00FD1E6B" w:rsidRPr="002D5769" w:rsidRDefault="00FD1E6B" w:rsidP="000D7926">
            <w:pPr>
              <w:pStyle w:val="NoSpacing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>«</w:t>
            </w:r>
            <w:r w:rsidRPr="002D5769">
              <w:rPr>
                <w:rFonts w:ascii="Times New Roman" w:hAnsi="Times New Roman"/>
                <w:sz w:val="28"/>
                <w:szCs w:val="28"/>
              </w:rPr>
              <w:t>О внесен</w:t>
            </w:r>
            <w:r>
              <w:rPr>
                <w:rFonts w:ascii="Times New Roman" w:hAnsi="Times New Roman"/>
                <w:sz w:val="28"/>
                <w:szCs w:val="28"/>
              </w:rPr>
              <w:t>ии изменений в постановление №89</w:t>
            </w:r>
            <w:r w:rsidRPr="002D5769">
              <w:rPr>
                <w:rFonts w:ascii="Times New Roman" w:hAnsi="Times New Roman"/>
                <w:sz w:val="28"/>
                <w:szCs w:val="28"/>
              </w:rPr>
              <w:t>-п от 11.11.2019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>«</w:t>
            </w:r>
            <w:r w:rsidRPr="003D0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Комплексные</w:t>
            </w:r>
            <w:r w:rsidRPr="003D0523">
              <w:rPr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Pr="003D0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меры противодействия незаконного оборота наркотиков в</w:t>
            </w:r>
            <w:r w:rsidRPr="003D0523">
              <w:rPr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Pr="003D0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муниципальном образовании Калининский сельсовет</w:t>
            </w:r>
            <w:r w:rsidRPr="0047715B">
              <w:rPr>
                <w:rFonts w:ascii="Times New Roman" w:hAnsi="Times New Roman"/>
                <w:sz w:val="28"/>
                <w:szCs w:val="28"/>
              </w:rPr>
              <w:t xml:space="preserve"> Ташлинского района Ор</w:t>
            </w:r>
            <w:r>
              <w:rPr>
                <w:rFonts w:ascii="Times New Roman" w:hAnsi="Times New Roman"/>
                <w:sz w:val="28"/>
                <w:szCs w:val="28"/>
              </w:rPr>
              <w:t>енбургской области на  2019–2024</w:t>
            </w:r>
            <w:r w:rsidRPr="0047715B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FD1E6B" w:rsidRPr="000D7926" w:rsidRDefault="00FD1E6B" w:rsidP="000D792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D1E6B" w:rsidRPr="000D7926" w:rsidRDefault="00FD1E6B" w:rsidP="000D79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Pr="000D7926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Калининского сельсовета №63-п от 17.05.2017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области», руководствуясь Уставом муниципального образования Калининский сельсовет Ташлинского района Оренбургской области, администрация муниципального образования Калининский сельсовет ПОСТАНОВЛЯЕТ:</w:t>
      </w:r>
    </w:p>
    <w:p w:rsidR="00FD1E6B" w:rsidRDefault="00FD1E6B" w:rsidP="000D79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1. </w:t>
      </w:r>
      <w:r w:rsidRPr="00AF50B4">
        <w:rPr>
          <w:rFonts w:ascii="Times New Roman" w:hAnsi="Times New Roman"/>
          <w:sz w:val="28"/>
        </w:rPr>
        <w:t xml:space="preserve">Внести изменения в постановление </w:t>
      </w:r>
      <w:r>
        <w:rPr>
          <w:rFonts w:ascii="Times New Roman" w:hAnsi="Times New Roman"/>
          <w:sz w:val="28"/>
          <w:szCs w:val="28"/>
        </w:rPr>
        <w:t>№89</w:t>
      </w:r>
      <w:r w:rsidRPr="00AF50B4">
        <w:rPr>
          <w:rFonts w:ascii="Times New Roman" w:hAnsi="Times New Roman"/>
          <w:sz w:val="28"/>
          <w:szCs w:val="28"/>
        </w:rPr>
        <w:t xml:space="preserve">-п от </w:t>
      </w:r>
      <w:r>
        <w:rPr>
          <w:rFonts w:ascii="Times New Roman" w:hAnsi="Times New Roman"/>
          <w:sz w:val="28"/>
          <w:szCs w:val="28"/>
        </w:rPr>
        <w:t>11.11.2019</w:t>
      </w:r>
      <w:r w:rsidRPr="00AF50B4">
        <w:rPr>
          <w:rFonts w:ascii="Times New Roman" w:hAnsi="Times New Roman"/>
          <w:sz w:val="28"/>
          <w:szCs w:val="28"/>
        </w:rPr>
        <w:t xml:space="preserve"> «Об утверждении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26">
        <w:rPr>
          <w:rFonts w:ascii="Times New Roman" w:hAnsi="Times New Roman"/>
          <w:sz w:val="28"/>
          <w:szCs w:val="28"/>
        </w:rPr>
        <w:t>«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Комплексные</w:t>
      </w:r>
      <w:r w:rsidRPr="003D0523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меры противодействия незаконного оборота наркотиков в</w:t>
      </w:r>
      <w:r w:rsidRPr="003D0523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муниципальном образовании Калининский сельсовет</w:t>
      </w:r>
      <w:r w:rsidRPr="0047715B">
        <w:rPr>
          <w:rFonts w:ascii="Times New Roman" w:hAnsi="Times New Roman"/>
          <w:sz w:val="28"/>
          <w:szCs w:val="28"/>
        </w:rPr>
        <w:t xml:space="preserve"> Ташлинского района Ор</w:t>
      </w:r>
      <w:r>
        <w:rPr>
          <w:rFonts w:ascii="Times New Roman" w:hAnsi="Times New Roman"/>
          <w:sz w:val="28"/>
          <w:szCs w:val="28"/>
        </w:rPr>
        <w:t>енбургской области на  2019–2024</w:t>
      </w:r>
      <w:r w:rsidRPr="0047715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0D7926">
        <w:rPr>
          <w:rFonts w:ascii="Times New Roman" w:hAnsi="Times New Roman"/>
          <w:sz w:val="28"/>
          <w:szCs w:val="28"/>
        </w:rPr>
        <w:t>.</w:t>
      </w:r>
    </w:p>
    <w:p w:rsidR="00FD1E6B" w:rsidRDefault="00FD1E6B" w:rsidP="000D79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программы </w:t>
      </w:r>
      <w:r w:rsidRPr="002D5769">
        <w:rPr>
          <w:rFonts w:ascii="Times New Roman" w:hAnsi="Times New Roman"/>
          <w:sz w:val="28"/>
          <w:szCs w:val="28"/>
        </w:rPr>
        <w:t>строку «Объемы 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1E6B" w:rsidRDefault="00FD1E6B" w:rsidP="002D57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D5769">
        <w:rPr>
          <w:rFonts w:ascii="Times New Roman" w:hAnsi="Times New Roman"/>
          <w:sz w:val="28"/>
          <w:szCs w:val="28"/>
        </w:rPr>
        <w:t>программы»  изложить в новой редакции согласно приложению 1.</w:t>
      </w:r>
    </w:p>
    <w:p w:rsidR="00FD1E6B" w:rsidRPr="002D5769" w:rsidRDefault="00FD1E6B" w:rsidP="000D79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1D4FE7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1</w:t>
      </w:r>
      <w:r w:rsidRPr="001D4FE7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Комплексные</w:t>
      </w:r>
      <w:r w:rsidRPr="003D0523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меры противодействия незаконного оборота наркотиков в</w:t>
      </w:r>
      <w:r w:rsidRPr="003D0523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муниципальном образовании Калининский сельсовет</w:t>
      </w:r>
      <w:r w:rsidRPr="0047715B">
        <w:rPr>
          <w:rFonts w:ascii="Times New Roman" w:hAnsi="Times New Roman"/>
          <w:sz w:val="28"/>
          <w:szCs w:val="28"/>
        </w:rPr>
        <w:t xml:space="preserve"> Ташлинского района Ор</w:t>
      </w:r>
      <w:r>
        <w:rPr>
          <w:rFonts w:ascii="Times New Roman" w:hAnsi="Times New Roman"/>
          <w:sz w:val="28"/>
          <w:szCs w:val="28"/>
        </w:rPr>
        <w:t>енбургской области на  2019–2024</w:t>
      </w:r>
      <w:r w:rsidRPr="0047715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60DB6">
        <w:rPr>
          <w:rFonts w:ascii="Times New Roman" w:hAnsi="Times New Roman"/>
          <w:sz w:val="28"/>
          <w:szCs w:val="28"/>
        </w:rPr>
        <w:t>изложить в новой редакции согласно приложению 2</w:t>
      </w:r>
      <w:r>
        <w:rPr>
          <w:rFonts w:ascii="Times New Roman" w:hAnsi="Times New Roman"/>
          <w:sz w:val="28"/>
          <w:szCs w:val="28"/>
        </w:rPr>
        <w:t>.</w:t>
      </w:r>
    </w:p>
    <w:p w:rsidR="00FD1E6B" w:rsidRPr="007D1085" w:rsidRDefault="00FD1E6B" w:rsidP="007D108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D1085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FD1E6B" w:rsidRPr="007D1085" w:rsidRDefault="00FD1E6B" w:rsidP="007D108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D1085">
        <w:rPr>
          <w:rFonts w:ascii="Times New Roman" w:hAnsi="Times New Roman"/>
          <w:sz w:val="28"/>
          <w:szCs w:val="28"/>
        </w:rPr>
        <w:t>. Постановле</w:t>
      </w:r>
      <w:r>
        <w:rPr>
          <w:rFonts w:ascii="Times New Roman" w:hAnsi="Times New Roman"/>
          <w:sz w:val="28"/>
          <w:szCs w:val="28"/>
        </w:rPr>
        <w:t>ние вступает в силу с 01.01.2020</w:t>
      </w:r>
      <w:r w:rsidRPr="007D1085">
        <w:rPr>
          <w:rFonts w:ascii="Times New Roman" w:hAnsi="Times New Roman"/>
          <w:sz w:val="28"/>
          <w:szCs w:val="28"/>
        </w:rPr>
        <w:t xml:space="preserve"> и подлежит  официальному обнародованию.</w:t>
      </w: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1E6B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0D792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0D7926">
        <w:rPr>
          <w:rFonts w:ascii="Times New Roman" w:hAnsi="Times New Roman"/>
          <w:sz w:val="28"/>
          <w:szCs w:val="28"/>
        </w:rPr>
        <w:t xml:space="preserve"> администрации</w:t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В.А. Тюрькина</w:t>
      </w: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1E6B" w:rsidRPr="002D5769" w:rsidRDefault="00FD1E6B" w:rsidP="002D57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D0523">
        <w:rPr>
          <w:rFonts w:ascii="Times New Roman" w:hAnsi="Times New Roman"/>
          <w:sz w:val="24"/>
          <w:szCs w:val="24"/>
        </w:rPr>
        <w:t>Разослано: Прокуратуре района, финансовому отделу Т</w:t>
      </w:r>
      <w:r>
        <w:rPr>
          <w:rFonts w:ascii="Times New Roman" w:hAnsi="Times New Roman"/>
          <w:sz w:val="24"/>
          <w:szCs w:val="24"/>
        </w:rPr>
        <w:t xml:space="preserve">ашлинского района, бухгалтеру. </w:t>
      </w:r>
    </w:p>
    <w:p w:rsidR="00FD1E6B" w:rsidRPr="000D7926" w:rsidRDefault="00FD1E6B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FD1E6B" w:rsidRPr="000D7926" w:rsidRDefault="00FD1E6B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</w:t>
      </w:r>
    </w:p>
    <w:p w:rsidR="00FD1E6B" w:rsidRPr="000D7926" w:rsidRDefault="00FD1E6B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FD1E6B" w:rsidRPr="000D7926" w:rsidRDefault="00FD1E6B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D1E6B" w:rsidRPr="000D7926" w:rsidRDefault="00FD1E6B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Калининский сельсовет        </w:t>
      </w:r>
    </w:p>
    <w:p w:rsidR="00FD1E6B" w:rsidRPr="00CA553D" w:rsidRDefault="00FD1E6B" w:rsidP="00CA553D">
      <w:pPr>
        <w:pStyle w:val="NoSpacing"/>
        <w:jc w:val="right"/>
        <w:rPr>
          <w:rFonts w:ascii="Times New Roman" w:hAnsi="Times New Roman"/>
          <w:color w:val="FF0000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 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0D7926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1.2020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0D7926">
        <w:rPr>
          <w:rFonts w:ascii="Times New Roman" w:hAnsi="Times New Roman"/>
          <w:sz w:val="28"/>
          <w:szCs w:val="28"/>
        </w:rPr>
        <w:t xml:space="preserve">№   </w:t>
      </w:r>
      <w:r>
        <w:rPr>
          <w:rFonts w:ascii="Times New Roman" w:hAnsi="Times New Roman"/>
          <w:sz w:val="28"/>
          <w:szCs w:val="28"/>
          <w:u w:val="single"/>
        </w:rPr>
        <w:t>135-п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D7926">
        <w:rPr>
          <w:rFonts w:ascii="Times New Roman" w:hAnsi="Times New Roman"/>
          <w:sz w:val="28"/>
          <w:szCs w:val="28"/>
        </w:rPr>
        <w:tab/>
      </w:r>
    </w:p>
    <w:p w:rsidR="00FD1E6B" w:rsidRPr="000D7926" w:rsidRDefault="00FD1E6B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D1E6B" w:rsidRPr="005D2FF2" w:rsidRDefault="00FD1E6B" w:rsidP="002D576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D2FF2">
        <w:rPr>
          <w:rFonts w:ascii="Times New Roman" w:hAnsi="Times New Roman"/>
          <w:b/>
          <w:sz w:val="28"/>
          <w:szCs w:val="28"/>
          <w:lang w:eastAsia="ar-SA"/>
        </w:rPr>
        <w:t>ПАСПОРТ</w:t>
      </w:r>
    </w:p>
    <w:p w:rsidR="00FD1E6B" w:rsidRPr="005D2FF2" w:rsidRDefault="00FD1E6B" w:rsidP="002C4B4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D2FF2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муниципальной программы </w:t>
      </w:r>
      <w:r w:rsidRPr="005D2FF2">
        <w:rPr>
          <w:rFonts w:ascii="Times New Roman" w:hAnsi="Times New Roman"/>
          <w:b/>
          <w:sz w:val="28"/>
          <w:szCs w:val="28"/>
        </w:rPr>
        <w:t>«</w:t>
      </w:r>
      <w:r w:rsidRPr="005D2F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Комплексные</w:t>
      </w:r>
      <w:r w:rsidRPr="005D2FF2">
        <w:rPr>
          <w:rFonts w:ascii="Times New Roman" w:hAnsi="Times New Roman"/>
          <w:b/>
          <w:bCs/>
          <w:noProof/>
          <w:sz w:val="28"/>
          <w:szCs w:val="28"/>
          <w:shd w:val="clear" w:color="auto" w:fill="FFFFFF"/>
        </w:rPr>
        <w:t xml:space="preserve"> </w:t>
      </w:r>
      <w:r w:rsidRPr="005D2F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меры противодействия незаконного оборота наркотиков</w:t>
      </w:r>
      <w:r w:rsidRPr="005D2FF2">
        <w:rPr>
          <w:rFonts w:ascii="Times New Roman" w:hAnsi="Times New Roman"/>
          <w:b/>
          <w:sz w:val="28"/>
          <w:szCs w:val="28"/>
          <w:lang w:eastAsia="ar-SA"/>
        </w:rPr>
        <w:t xml:space="preserve"> в муниципальном образовании </w:t>
      </w:r>
      <w:r w:rsidRPr="005D2FF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Калининский </w:t>
      </w:r>
      <w:r w:rsidRPr="005D2FF2">
        <w:rPr>
          <w:rFonts w:ascii="Times New Roman" w:hAnsi="Times New Roman"/>
          <w:b/>
          <w:sz w:val="28"/>
          <w:szCs w:val="28"/>
          <w:lang w:eastAsia="ar-SA"/>
        </w:rPr>
        <w:t xml:space="preserve">сельсовет Ташлинского района Оренбургской области </w:t>
      </w:r>
    </w:p>
    <w:p w:rsidR="00FD1E6B" w:rsidRPr="005D2FF2" w:rsidRDefault="00FD1E6B" w:rsidP="002C4B47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2FF2">
        <w:rPr>
          <w:rFonts w:ascii="Times New Roman" w:hAnsi="Times New Roman"/>
          <w:b/>
          <w:sz w:val="28"/>
          <w:szCs w:val="28"/>
          <w:lang w:eastAsia="ar-SA"/>
        </w:rPr>
        <w:t>на 2019-202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5D2FF2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Pr="005D2FF2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6521"/>
      </w:tblGrid>
      <w:tr w:rsidR="00FD1E6B" w:rsidRPr="005D2FF2" w:rsidTr="005D2FF2">
        <w:tc>
          <w:tcPr>
            <w:tcW w:w="2835" w:type="dxa"/>
          </w:tcPr>
          <w:p w:rsidR="00FD1E6B" w:rsidRPr="005D2FF2" w:rsidRDefault="00FD1E6B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21" w:type="dxa"/>
          </w:tcPr>
          <w:p w:rsidR="00FD1E6B" w:rsidRPr="00CA553D" w:rsidRDefault="00FD1E6B" w:rsidP="00CA553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A553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составит  231,8  тыс.руб, финансирование Программы планируется осуществлять за счет средств из федерального бюджета в рамках текущего финансирования, тыс. руб:</w:t>
            </w:r>
          </w:p>
          <w:p w:rsidR="00FD1E6B" w:rsidRPr="005D2FF2" w:rsidRDefault="00FD1E6B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2019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51,8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FD1E6B" w:rsidRPr="005D2FF2" w:rsidRDefault="00FD1E6B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,0 тыс.руб.</w:t>
            </w:r>
          </w:p>
          <w:p w:rsidR="00FD1E6B" w:rsidRDefault="00FD1E6B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2021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,0 тыс.руб.</w:t>
            </w:r>
          </w:p>
          <w:p w:rsidR="00FD1E6B" w:rsidRDefault="00FD1E6B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50,0 тыс.руб.</w:t>
            </w:r>
          </w:p>
          <w:p w:rsidR="00FD1E6B" w:rsidRDefault="00FD1E6B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20,0 тыс.руб.</w:t>
            </w:r>
          </w:p>
          <w:p w:rsidR="00FD1E6B" w:rsidRPr="005D2FF2" w:rsidRDefault="00FD1E6B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 20,0 тыс.руб</w:t>
            </w:r>
          </w:p>
        </w:tc>
      </w:tr>
    </w:tbl>
    <w:p w:rsidR="00FD1E6B" w:rsidRPr="005D2FF2" w:rsidRDefault="00FD1E6B" w:rsidP="006F579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Default="00FD1E6B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D1E6B" w:rsidRPr="000D7926" w:rsidRDefault="00FD1E6B" w:rsidP="00CA553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FD1E6B" w:rsidRPr="000D7926" w:rsidRDefault="00FD1E6B" w:rsidP="00CA553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</w:t>
      </w:r>
    </w:p>
    <w:p w:rsidR="00FD1E6B" w:rsidRPr="000D7926" w:rsidRDefault="00FD1E6B" w:rsidP="00CA553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FD1E6B" w:rsidRPr="000D7926" w:rsidRDefault="00FD1E6B" w:rsidP="00CA553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D1E6B" w:rsidRPr="000D7926" w:rsidRDefault="00FD1E6B" w:rsidP="00CA553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Калининский сельсовет        </w:t>
      </w:r>
    </w:p>
    <w:p w:rsidR="00FD1E6B" w:rsidRPr="00F83C7C" w:rsidRDefault="00FD1E6B" w:rsidP="00CA553D">
      <w:pPr>
        <w:pStyle w:val="NoSpacing"/>
        <w:jc w:val="right"/>
        <w:rPr>
          <w:rFonts w:ascii="Times New Roman" w:hAnsi="Times New Roman"/>
          <w:sz w:val="26"/>
          <w:szCs w:val="26"/>
          <w:lang w:eastAsia="ru-RU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 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0D7926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1.2020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0D7926">
        <w:rPr>
          <w:rFonts w:ascii="Times New Roman" w:hAnsi="Times New Roman"/>
          <w:sz w:val="28"/>
          <w:szCs w:val="28"/>
        </w:rPr>
        <w:t xml:space="preserve">№   </w:t>
      </w:r>
      <w:r>
        <w:rPr>
          <w:rFonts w:ascii="Times New Roman" w:hAnsi="Times New Roman"/>
          <w:sz w:val="28"/>
          <w:szCs w:val="28"/>
          <w:u w:val="single"/>
        </w:rPr>
        <w:t>135-п</w:t>
      </w:r>
    </w:p>
    <w:p w:rsidR="00FD1E6B" w:rsidRDefault="00FD1E6B" w:rsidP="00F4661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FD1E6B" w:rsidRDefault="00FD1E6B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B2BE8">
        <w:rPr>
          <w:rFonts w:ascii="Times New Roman" w:hAnsi="Times New Roman"/>
          <w:b/>
          <w:sz w:val="28"/>
          <w:szCs w:val="28"/>
          <w:lang w:eastAsia="ru-RU"/>
        </w:rPr>
        <w:t>Программные  мероприятия и объемы финансирования</w:t>
      </w:r>
      <w:r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FD1E6B" w:rsidRPr="00097DD2" w:rsidRDefault="00FD1E6B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0" w:tblpY="1"/>
        <w:tblOverlap w:val="never"/>
        <w:tblW w:w="979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00"/>
        <w:gridCol w:w="3535"/>
        <w:gridCol w:w="1439"/>
        <w:gridCol w:w="725"/>
        <w:gridCol w:w="720"/>
        <w:gridCol w:w="720"/>
        <w:gridCol w:w="720"/>
        <w:gridCol w:w="716"/>
        <w:gridCol w:w="720"/>
      </w:tblGrid>
      <w:tr w:rsidR="00FD1E6B" w:rsidRPr="00DB2BE8" w:rsidTr="00A845AB">
        <w:trPr>
          <w:trHeight w:val="26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F71D22" w:rsidRDefault="00FD1E6B" w:rsidP="00DB2B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F71D22" w:rsidRDefault="00FD1E6B" w:rsidP="00DB2B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F71D22" w:rsidRDefault="00FD1E6B" w:rsidP="00DB2B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Источник   финансиро-</w:t>
            </w:r>
          </w:p>
          <w:p w:rsidR="00FD1E6B" w:rsidRPr="00F71D22" w:rsidRDefault="00FD1E6B" w:rsidP="007D1085">
            <w:pPr>
              <w:pStyle w:val="NoSpacing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F71D22" w:rsidRDefault="00FD1E6B" w:rsidP="00DB2B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Объём финансирования</w:t>
            </w:r>
          </w:p>
          <w:p w:rsidR="00FD1E6B" w:rsidRPr="00F71D22" w:rsidRDefault="00FD1E6B" w:rsidP="00DB2B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71D22">
              <w:rPr>
                <w:rFonts w:ascii="Times New Roman" w:hAnsi="Times New Roman"/>
                <w:sz w:val="24"/>
                <w:szCs w:val="24"/>
              </w:rPr>
              <w:t>тыс.руб.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1E6B" w:rsidRPr="00DB2BE8" w:rsidTr="00F71D22">
        <w:trPr>
          <w:trHeight w:val="2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B" w:rsidRPr="00F71D22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B" w:rsidRPr="00F71D22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6B" w:rsidRPr="00F71D22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1E6B" w:rsidRPr="00F71D22" w:rsidRDefault="00FD1E6B" w:rsidP="00F71D22">
            <w:pPr>
              <w:pStyle w:val="NoSpacing"/>
              <w:ind w:left="-70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F71D22" w:rsidRDefault="00FD1E6B" w:rsidP="00F71D22">
            <w:pPr>
              <w:pStyle w:val="NoSpacing"/>
              <w:ind w:left="-59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F71D22" w:rsidRDefault="00FD1E6B" w:rsidP="00F71D22">
            <w:pPr>
              <w:pStyle w:val="NoSpacing"/>
              <w:ind w:left="-100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F71D22" w:rsidRDefault="00FD1E6B" w:rsidP="00F71D22">
            <w:pPr>
              <w:pStyle w:val="NoSpacing"/>
              <w:ind w:left="-100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F71D22" w:rsidRDefault="00FD1E6B" w:rsidP="00F71D22">
            <w:pPr>
              <w:pStyle w:val="NoSpacing"/>
              <w:ind w:left="-100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F71D22" w:rsidRDefault="00FD1E6B" w:rsidP="00F71D22">
            <w:pPr>
              <w:pStyle w:val="NoSpacing"/>
              <w:ind w:left="-100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D1E6B" w:rsidRPr="00DB2BE8" w:rsidTr="00F71D22">
        <w:trPr>
          <w:trHeight w:val="12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F71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F71D2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 xml:space="preserve">  Основное мероприятие «Организация и проведение мероприятий направленных на формирования антинаркотического мышления у детей и подростков.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1E6B" w:rsidRPr="00DB2BE8" w:rsidTr="00F71D22">
        <w:trPr>
          <w:trHeight w:val="12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F71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F71D2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-изготовление и распространение в образовательных учреждений календарей содержащих информацию антинаркотического содержания»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1E6B" w:rsidRPr="00DB2BE8" w:rsidTr="00F71D22">
        <w:trPr>
          <w:trHeight w:val="7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F71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F71D2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 xml:space="preserve"> Основное мероприятие « Реализация мероприятий на территории поселения по формированию нетерпимости в обществе к наркотикам»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1E6B" w:rsidRPr="00DB2BE8" w:rsidTr="00F71D22">
        <w:trPr>
          <w:trHeight w:val="7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F71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F71D2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-</w:t>
            </w:r>
            <w:r w:rsidRPr="00DB2B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создание уголков содержащих информацию антинаркотической направленности.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D1E6B" w:rsidRPr="00DB2BE8" w:rsidTr="00F71D22">
        <w:trPr>
          <w:trHeight w:val="7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CA553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CA553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Основное мероприятие            « Противодействие распространению и обороту наркотических веществ на территории поселения »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D1E6B" w:rsidRPr="00DB2BE8" w:rsidTr="00F71D22">
        <w:trPr>
          <w:trHeight w:val="7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CA553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CA553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- уничтожение незаконных посевов используемых для изготовления наркотических средств.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D1E6B" w:rsidRPr="00DB2BE8" w:rsidTr="00F71D22">
        <w:trPr>
          <w:trHeight w:val="55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CA553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" o:spid="_x0000_s1030" style="position:absolute;z-index:251662336;visibility:visible;mso-position-horizontal-relative:text;mso-position-vertical-relative:text" from="-3.85pt,27.25pt" to="511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" strokecolor="#4a7ebb"/>
              </w:pic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CA553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6B" w:rsidRPr="00DB2BE8" w:rsidRDefault="00FD1E6B" w:rsidP="00CA55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FD1E6B" w:rsidRDefault="00FD1E6B" w:rsidP="00A644DC">
      <w:pPr>
        <w:spacing w:after="0" w:line="240" w:lineRule="auto"/>
        <w:rPr>
          <w:rFonts w:cs="Calibri"/>
          <w:sz w:val="24"/>
          <w:szCs w:val="24"/>
        </w:rPr>
      </w:pPr>
    </w:p>
    <w:p w:rsidR="00FD1E6B" w:rsidRDefault="00FD1E6B" w:rsidP="00A644DC">
      <w:pPr>
        <w:spacing w:after="0" w:line="240" w:lineRule="auto"/>
        <w:rPr>
          <w:rFonts w:cs="Calibri"/>
          <w:sz w:val="24"/>
          <w:szCs w:val="24"/>
        </w:rPr>
      </w:pPr>
    </w:p>
    <w:p w:rsidR="00FD1E6B" w:rsidRDefault="00FD1E6B" w:rsidP="00A644DC">
      <w:pPr>
        <w:spacing w:after="0" w:line="240" w:lineRule="auto"/>
        <w:rPr>
          <w:rFonts w:cs="Calibri"/>
          <w:sz w:val="24"/>
          <w:szCs w:val="24"/>
        </w:rPr>
      </w:pPr>
    </w:p>
    <w:p w:rsidR="00FD1E6B" w:rsidRDefault="00FD1E6B" w:rsidP="00F71D22">
      <w:pPr>
        <w:spacing w:after="0" w:line="240" w:lineRule="auto"/>
        <w:rPr>
          <w:rFonts w:cs="Calibri"/>
          <w:sz w:val="24"/>
          <w:szCs w:val="24"/>
        </w:rPr>
      </w:pPr>
    </w:p>
    <w:p w:rsidR="00FD1E6B" w:rsidRDefault="00FD1E6B" w:rsidP="00F71D22">
      <w:pPr>
        <w:spacing w:after="0" w:line="240" w:lineRule="auto"/>
        <w:rPr>
          <w:rFonts w:cs="Calibri"/>
          <w:sz w:val="24"/>
          <w:szCs w:val="24"/>
        </w:rPr>
      </w:pPr>
    </w:p>
    <w:p w:rsidR="00FD1E6B" w:rsidRPr="00CA553D" w:rsidRDefault="00FD1E6B" w:rsidP="00CA553D">
      <w:pPr>
        <w:tabs>
          <w:tab w:val="left" w:pos="2925"/>
          <w:tab w:val="left" w:pos="2985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sectPr w:rsidR="00FD1E6B" w:rsidRPr="00CA553D" w:rsidSect="0047715B">
      <w:headerReference w:type="default" r:id="rId7"/>
      <w:pgSz w:w="11906" w:h="16838"/>
      <w:pgMar w:top="28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6B" w:rsidRDefault="00FD1E6B" w:rsidP="0067452D">
      <w:pPr>
        <w:spacing w:after="0" w:line="240" w:lineRule="auto"/>
      </w:pPr>
      <w:r>
        <w:separator/>
      </w:r>
    </w:p>
  </w:endnote>
  <w:endnote w:type="continuationSeparator" w:id="0">
    <w:p w:rsidR="00FD1E6B" w:rsidRDefault="00FD1E6B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6B" w:rsidRDefault="00FD1E6B" w:rsidP="0067452D">
      <w:pPr>
        <w:spacing w:after="0" w:line="240" w:lineRule="auto"/>
      </w:pPr>
      <w:r>
        <w:separator/>
      </w:r>
    </w:p>
  </w:footnote>
  <w:footnote w:type="continuationSeparator" w:id="0">
    <w:p w:rsidR="00FD1E6B" w:rsidRDefault="00FD1E6B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6B" w:rsidRDefault="00FD1E6B">
    <w:pPr>
      <w:pStyle w:val="Header"/>
      <w:jc w:val="center"/>
    </w:pPr>
    <w:r>
      <w:t xml:space="preserve">     </w:t>
    </w:r>
  </w:p>
  <w:p w:rsidR="00FD1E6B" w:rsidRDefault="00FD1E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C2C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803B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6AF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C6A2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F44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C9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2A1A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AE8D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AC8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8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38E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D723D"/>
    <w:rsid w:val="000D7926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4F87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68BA"/>
    <w:rsid w:val="001C714E"/>
    <w:rsid w:val="001C78DD"/>
    <w:rsid w:val="001C7FEC"/>
    <w:rsid w:val="001D1A3B"/>
    <w:rsid w:val="001D2F12"/>
    <w:rsid w:val="001D42EC"/>
    <w:rsid w:val="001D4FE7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001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5C2D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C4B47"/>
    <w:rsid w:val="002D01D4"/>
    <w:rsid w:val="002D042E"/>
    <w:rsid w:val="002D1712"/>
    <w:rsid w:val="002D5769"/>
    <w:rsid w:val="002D5A84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51E7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0DB6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523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4442"/>
    <w:rsid w:val="004250E3"/>
    <w:rsid w:val="004268C4"/>
    <w:rsid w:val="00427199"/>
    <w:rsid w:val="00427F25"/>
    <w:rsid w:val="00431D05"/>
    <w:rsid w:val="00432AE2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4E65"/>
    <w:rsid w:val="00476996"/>
    <w:rsid w:val="0047715B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D5898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2405"/>
    <w:rsid w:val="005918A6"/>
    <w:rsid w:val="005918E4"/>
    <w:rsid w:val="00591A94"/>
    <w:rsid w:val="00593880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2FF2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89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4C01"/>
    <w:rsid w:val="00755280"/>
    <w:rsid w:val="00755886"/>
    <w:rsid w:val="007567E9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577F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108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5126E"/>
    <w:rsid w:val="00851BBC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B88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40C4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6AA5"/>
    <w:rsid w:val="00947836"/>
    <w:rsid w:val="00950822"/>
    <w:rsid w:val="00950DEC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A7956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45AB"/>
    <w:rsid w:val="00A84CA1"/>
    <w:rsid w:val="00A84FC5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20A6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AF50B4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3C50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2FE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660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553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2525"/>
    <w:rsid w:val="00CC41A5"/>
    <w:rsid w:val="00CC50AD"/>
    <w:rsid w:val="00CD1D03"/>
    <w:rsid w:val="00CD54A1"/>
    <w:rsid w:val="00CD5B22"/>
    <w:rsid w:val="00CD6BA1"/>
    <w:rsid w:val="00CE0800"/>
    <w:rsid w:val="00CE72D4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06F4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A24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2BE8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5432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0F4D"/>
    <w:rsid w:val="00EF127A"/>
    <w:rsid w:val="00EF287E"/>
    <w:rsid w:val="00EF2DAD"/>
    <w:rsid w:val="00EF3A43"/>
    <w:rsid w:val="00EF4C27"/>
    <w:rsid w:val="00EF62B5"/>
    <w:rsid w:val="00EF6699"/>
    <w:rsid w:val="00EF7FBE"/>
    <w:rsid w:val="00F017EA"/>
    <w:rsid w:val="00F02911"/>
    <w:rsid w:val="00F02B44"/>
    <w:rsid w:val="00F03DE6"/>
    <w:rsid w:val="00F04187"/>
    <w:rsid w:val="00F10DF0"/>
    <w:rsid w:val="00F10E2C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1D22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3C7C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97201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C5BC3"/>
    <w:rsid w:val="00FD06B6"/>
    <w:rsid w:val="00FD0CC3"/>
    <w:rsid w:val="00FD1E6B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9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79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F57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452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452D"/>
    <w:rPr>
      <w:rFonts w:ascii="Calibri" w:hAnsi="Calibri" w:cs="Times New Roman"/>
    </w:rPr>
  </w:style>
  <w:style w:type="paragraph" w:customStyle="1" w:styleId="Standard">
    <w:name w:val="Standard"/>
    <w:uiPriority w:val="99"/>
    <w:rsid w:val="0067452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7452D"/>
    <w:pPr>
      <w:spacing w:after="120"/>
    </w:pPr>
  </w:style>
  <w:style w:type="paragraph" w:styleId="NormalWeb">
    <w:name w:val="Normal (Web)"/>
    <w:basedOn w:val="Normal"/>
    <w:uiPriority w:val="99"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Normal">
    <w:name w:val="ConsNormal"/>
    <w:uiPriority w:val="99"/>
    <w:rsid w:val="005E5F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E08BB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Комментарий"/>
    <w:basedOn w:val="Normal"/>
    <w:next w:val="Normal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D79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0D7926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0D792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oSpacing">
    <w:name w:val="No Spacing"/>
    <w:uiPriority w:val="99"/>
    <w:qFormat/>
    <w:rsid w:val="000D7926"/>
    <w:rPr>
      <w:lang w:eastAsia="en-US"/>
    </w:rPr>
  </w:style>
  <w:style w:type="paragraph" w:customStyle="1" w:styleId="ConsPlusNonformat">
    <w:name w:val="ConsPlusNonformat"/>
    <w:uiPriority w:val="99"/>
    <w:rsid w:val="00CA553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96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7987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9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971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798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98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97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7978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97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5</Pages>
  <Words>1243</Words>
  <Characters>7089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101</cp:revision>
  <cp:lastPrinted>2020-11-16T04:45:00Z</cp:lastPrinted>
  <dcterms:created xsi:type="dcterms:W3CDTF">2013-10-09T01:08:00Z</dcterms:created>
  <dcterms:modified xsi:type="dcterms:W3CDTF">2020-11-16T04:45:00Z</dcterms:modified>
</cp:coreProperties>
</file>