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55"/>
      </w:tblGrid>
      <w:tr w:rsidR="001843A2" w:rsidTr="006B3BE4">
        <w:trPr>
          <w:trHeight w:val="3239"/>
        </w:trPr>
        <w:tc>
          <w:tcPr>
            <w:tcW w:w="4455" w:type="dxa"/>
          </w:tcPr>
          <w:p w:rsidR="001843A2" w:rsidRDefault="001843A2" w:rsidP="006B3B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843A2" w:rsidRDefault="001843A2" w:rsidP="006B3B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843A2" w:rsidRDefault="001843A2" w:rsidP="006B3B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1843A2" w:rsidRDefault="001843A2" w:rsidP="006B3B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843A2" w:rsidRDefault="001843A2" w:rsidP="006B3B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1843A2" w:rsidRDefault="001843A2" w:rsidP="006B3BE4">
            <w:pPr>
              <w:pStyle w:val="1"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РАСПОРЯЖЕНИЕ</w:t>
            </w:r>
          </w:p>
          <w:p w:rsidR="001843A2" w:rsidRDefault="007A19A7" w:rsidP="006B3BE4">
            <w:pPr>
              <w:spacing w:line="360" w:lineRule="auto"/>
              <w:jc w:val="center"/>
            </w:pPr>
            <w:r>
              <w:rPr>
                <w:sz w:val="28"/>
                <w:szCs w:val="28"/>
                <w:u w:val="single"/>
              </w:rPr>
              <w:t>08.07</w:t>
            </w:r>
            <w:r w:rsidR="00EC25A2">
              <w:rPr>
                <w:sz w:val="28"/>
                <w:szCs w:val="28"/>
                <w:u w:val="single"/>
              </w:rPr>
              <w:t>.201</w:t>
            </w:r>
            <w:r w:rsidR="001965E4">
              <w:rPr>
                <w:sz w:val="28"/>
                <w:szCs w:val="28"/>
                <w:u w:val="single"/>
              </w:rPr>
              <w:t>9</w:t>
            </w:r>
            <w:r w:rsidR="001843A2">
              <w:rPr>
                <w:sz w:val="28"/>
                <w:szCs w:val="28"/>
              </w:rPr>
              <w:t xml:space="preserve">   № </w:t>
            </w:r>
            <w:r w:rsidR="00F513DD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</w:p>
          <w:p w:rsidR="001843A2" w:rsidRDefault="001843A2" w:rsidP="006B3BE4">
            <w:pPr>
              <w:tabs>
                <w:tab w:val="center" w:pos="4322"/>
              </w:tabs>
              <w:spacing w:line="360" w:lineRule="auto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пос.Калинин</w:t>
            </w:r>
          </w:p>
          <w:p w:rsidR="001843A2" w:rsidRDefault="001843A2" w:rsidP="006B3BE4">
            <w:pPr>
              <w:pStyle w:val="FR1"/>
              <w:tabs>
                <w:tab w:val="left" w:pos="1100"/>
              </w:tabs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1843A2" w:rsidP="001843A2"/>
    <w:p w:rsidR="001843A2" w:rsidRDefault="006B6BF5" w:rsidP="007A19A7">
      <w:pPr>
        <w:ind w:left="284" w:right="4819"/>
        <w:jc w:val="both"/>
        <w:rPr>
          <w:sz w:val="28"/>
          <w:szCs w:val="28"/>
        </w:rPr>
      </w:pPr>
      <w:r w:rsidRPr="006B6BF5">
        <w:pict>
          <v:line id="_x0000_s1035" style="position:absolute;left:0;text-align:left;z-index:251660288" from="216.85pt,.85pt" to="238.2pt,.9pt">
            <v:stroke startarrowwidth="narrow" startarrowlength="short" endarrowwidth="narrow" endarrowlength="short"/>
          </v:line>
        </w:pict>
      </w:r>
      <w:r w:rsidRPr="006B6BF5">
        <w:pict>
          <v:line id="_x0000_s1036" style="position:absolute;left:0;text-align:left;z-index:251661312" from="238.2pt,1pt" to="238.25pt,22.35pt">
            <v:stroke startarrowwidth="narrow" startarrowlength="short" endarrowwidth="narrow" endarrowlength="short"/>
          </v:line>
        </w:pict>
      </w:r>
      <w:r w:rsidRPr="006B6BF5">
        <w:pict>
          <v:line id="_x0000_s1037" style="position:absolute;left:0;text-align:left;z-index:251662336" from="6.8pt,.9pt" to="6.85pt,22.25pt" o:allowincell="f">
            <v:stroke startarrowwidth="narrow" startarrowlength="short" endarrowwidth="narrow" endarrowlength="short"/>
          </v:line>
        </w:pict>
      </w:r>
      <w:r w:rsidRPr="006B6BF5">
        <w:pict>
          <v:line id="_x0000_s1038" style="position:absolute;left:0;text-align:left;z-index:251663360" from="6.85pt,.9pt" to="28.2pt,.95pt" o:allowincell="f">
            <v:stroke startarrowwidth="narrow" startarrowlength="short" endarrowwidth="narrow" endarrowlength="short"/>
          </v:line>
        </w:pict>
      </w:r>
      <w:r w:rsidR="001843A2">
        <w:rPr>
          <w:sz w:val="28"/>
        </w:rPr>
        <w:t xml:space="preserve"> «</w:t>
      </w:r>
      <w:r w:rsidR="007A19A7">
        <w:rPr>
          <w:sz w:val="28"/>
          <w:szCs w:val="28"/>
        </w:rPr>
        <w:t>О пользовании водопроводом в летнее время</w:t>
      </w:r>
      <w:r w:rsidR="001843A2">
        <w:rPr>
          <w:sz w:val="28"/>
          <w:szCs w:val="28"/>
        </w:rPr>
        <w:t xml:space="preserve">» </w:t>
      </w:r>
    </w:p>
    <w:p w:rsidR="001843A2" w:rsidRDefault="001843A2" w:rsidP="001843A2">
      <w:pPr>
        <w:ind w:right="4960"/>
        <w:jc w:val="both"/>
        <w:rPr>
          <w:sz w:val="28"/>
        </w:rPr>
      </w:pPr>
      <w:r>
        <w:rPr>
          <w:sz w:val="28"/>
          <w:szCs w:val="28"/>
        </w:rPr>
        <w:t xml:space="preserve">    </w:t>
      </w:r>
    </w:p>
    <w:p w:rsidR="001843A2" w:rsidRDefault="001843A2" w:rsidP="001843A2">
      <w:pPr>
        <w:jc w:val="both"/>
        <w:rPr>
          <w:sz w:val="28"/>
        </w:rPr>
      </w:pPr>
    </w:p>
    <w:p w:rsidR="001843A2" w:rsidRDefault="007A19A7" w:rsidP="001843A2">
      <w:pPr>
        <w:ind w:firstLine="708"/>
        <w:jc w:val="both"/>
        <w:rPr>
          <w:sz w:val="28"/>
        </w:rPr>
      </w:pPr>
      <w:r>
        <w:rPr>
          <w:sz w:val="28"/>
        </w:rPr>
        <w:t>В связи с увеличением нагрузки на водопроводные сети в летний период и  нехваткой воды в домовладениях частного сектора, во избежнии социальной напряженности среди населения поселения:</w:t>
      </w:r>
    </w:p>
    <w:p w:rsidR="001843A2" w:rsidRDefault="001843A2" w:rsidP="001843A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7A19A7">
        <w:rPr>
          <w:sz w:val="28"/>
        </w:rPr>
        <w:t>Рекомендуем населению всего поселения пользоваться водопроводной водой для не срочных бытовых нужд (стирка, мытье машин, бани  и т.д.), полива огородов, садов в соответствии с графиком:</w:t>
      </w:r>
    </w:p>
    <w:p w:rsidR="007A19A7" w:rsidRDefault="007A19A7" w:rsidP="001843A2">
      <w:pPr>
        <w:ind w:firstLine="709"/>
        <w:jc w:val="both"/>
        <w:rPr>
          <w:sz w:val="28"/>
        </w:rPr>
      </w:pPr>
      <w:r>
        <w:rPr>
          <w:sz w:val="28"/>
        </w:rPr>
        <w:t>- четные стороны улиц, переулков – по понедельникам, средам и пятницам;</w:t>
      </w:r>
    </w:p>
    <w:p w:rsidR="007A19A7" w:rsidRDefault="007A19A7" w:rsidP="001843A2">
      <w:pPr>
        <w:ind w:firstLine="709"/>
        <w:jc w:val="both"/>
        <w:rPr>
          <w:sz w:val="28"/>
        </w:rPr>
      </w:pPr>
      <w:r>
        <w:rPr>
          <w:sz w:val="28"/>
        </w:rPr>
        <w:t>- нечетные стороны улиц, переулков – по вторникам, четвергам и субботам.</w:t>
      </w:r>
    </w:p>
    <w:p w:rsidR="007A19A7" w:rsidRDefault="007A19A7" w:rsidP="001843A2">
      <w:pPr>
        <w:jc w:val="both"/>
        <w:rPr>
          <w:sz w:val="28"/>
        </w:rPr>
      </w:pPr>
      <w:r>
        <w:rPr>
          <w:sz w:val="28"/>
        </w:rPr>
        <w:tab/>
        <w:t>2. Распоряжение вступает в силу со дня обнародования.</w:t>
      </w:r>
    </w:p>
    <w:p w:rsidR="001843A2" w:rsidRDefault="001912AA" w:rsidP="001843A2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0014B">
        <w:rPr>
          <w:sz w:val="28"/>
        </w:rPr>
        <w:t>3</w:t>
      </w:r>
      <w:r w:rsidR="001843A2">
        <w:rPr>
          <w:sz w:val="28"/>
        </w:rPr>
        <w:t>. Контроль за исполнением данного распоряжения оставляю за собой.</w:t>
      </w: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912AA" w:rsidRDefault="001912AA" w:rsidP="001843A2">
      <w:pPr>
        <w:rPr>
          <w:sz w:val="28"/>
        </w:rPr>
      </w:pPr>
    </w:p>
    <w:p w:rsidR="001912AA" w:rsidRDefault="001912AA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  <w:r>
        <w:rPr>
          <w:sz w:val="28"/>
        </w:rPr>
        <w:t>Глав</w:t>
      </w:r>
      <w:r w:rsidR="00FA7B4C">
        <w:rPr>
          <w:sz w:val="28"/>
        </w:rPr>
        <w:t xml:space="preserve">ы </w:t>
      </w:r>
      <w:r>
        <w:rPr>
          <w:sz w:val="28"/>
        </w:rPr>
        <w:t xml:space="preserve"> администрации                                </w:t>
      </w:r>
      <w:r w:rsidR="00FA7B4C">
        <w:rPr>
          <w:sz w:val="28"/>
        </w:rPr>
        <w:t xml:space="preserve">                               </w:t>
      </w:r>
      <w:r w:rsidR="00D83F96">
        <w:rPr>
          <w:sz w:val="28"/>
        </w:rPr>
        <w:t>Ю.Н.Малашин</w:t>
      </w: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Default="001843A2" w:rsidP="001843A2">
      <w:pPr>
        <w:rPr>
          <w:sz w:val="28"/>
        </w:rPr>
      </w:pPr>
    </w:p>
    <w:p w:rsidR="001843A2" w:rsidRPr="001217A3" w:rsidRDefault="001843A2" w:rsidP="001843A2"/>
    <w:p w:rsidR="006F2A3E" w:rsidRPr="006B40FD" w:rsidRDefault="006F2A3E" w:rsidP="001843A2"/>
    <w:sectPr w:rsidR="006F2A3E" w:rsidRPr="006B40FD" w:rsidSect="00E65F0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3B" w:rsidRDefault="0005343B" w:rsidP="00FC4FEC">
      <w:r>
        <w:separator/>
      </w:r>
    </w:p>
  </w:endnote>
  <w:endnote w:type="continuationSeparator" w:id="1">
    <w:p w:rsidR="0005343B" w:rsidRDefault="0005343B" w:rsidP="00FC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3B" w:rsidRDefault="0005343B" w:rsidP="00FC4FEC">
      <w:r>
        <w:separator/>
      </w:r>
    </w:p>
  </w:footnote>
  <w:footnote w:type="continuationSeparator" w:id="1">
    <w:p w:rsidR="0005343B" w:rsidRDefault="0005343B" w:rsidP="00FC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2A3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6"/>
      <w:numFmt w:val="decimal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3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0"/>
      <w:numFmt w:val="decimal"/>
      <w:lvlText w:val="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7"/>
      <w:numFmt w:val="decimal"/>
      <w:lvlText w:val="%6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3"/>
      <w:numFmt w:val="decimal"/>
      <w:lvlText w:val="%7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1"/>
      <w:numFmt w:val="decimal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1"/>
      <w:numFmt w:val="decimal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F6F5216"/>
    <w:multiLevelType w:val="hybridMultilevel"/>
    <w:tmpl w:val="A6E65C12"/>
    <w:lvl w:ilvl="0" w:tplc="D50A5DB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88152FE"/>
    <w:multiLevelType w:val="multilevel"/>
    <w:tmpl w:val="FFFFFFFF"/>
    <w:lvl w:ilvl="0">
      <w:start w:val="1"/>
      <w:numFmt w:val="decimal"/>
      <w:lvlText w:val="%1."/>
      <w:lvlJc w:val="left"/>
      <w:pPr>
        <w:ind w:left="12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1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6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7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/>
      </w:pPr>
      <w:rPr>
        <w:rFonts w:cs="Times New Roman"/>
      </w:rPr>
    </w:lvl>
  </w:abstractNum>
  <w:abstractNum w:abstractNumId="3">
    <w:nsid w:val="4AC80D42"/>
    <w:multiLevelType w:val="singleLevel"/>
    <w:tmpl w:val="A968779A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6125BF"/>
    <w:multiLevelType w:val="singleLevel"/>
    <w:tmpl w:val="77F6BB72"/>
    <w:lvl w:ilvl="0">
      <w:start w:val="2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59A84448"/>
    <w:multiLevelType w:val="hybridMultilevel"/>
    <w:tmpl w:val="5BA8CED2"/>
    <w:lvl w:ilvl="0" w:tplc="0D2CD026">
      <w:start w:val="4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8A4C72"/>
    <w:multiLevelType w:val="hybridMultilevel"/>
    <w:tmpl w:val="B3066BFA"/>
    <w:lvl w:ilvl="0" w:tplc="8D8801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9827AA1"/>
    <w:multiLevelType w:val="hybridMultilevel"/>
    <w:tmpl w:val="C2D05C0A"/>
    <w:lvl w:ilvl="0" w:tplc="31362C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78E4793"/>
    <w:multiLevelType w:val="singleLevel"/>
    <w:tmpl w:val="135E54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23"/>
    </w:lvlOverride>
    <w:lvlOverride w:ilvl="3">
      <w:startOverride w:val="30"/>
    </w:lvlOverride>
    <w:lvlOverride w:ilvl="4">
      <w:startOverride w:val="6"/>
    </w:lvlOverride>
    <w:lvlOverride w:ilvl="5">
      <w:startOverride w:val="7"/>
    </w:lvlOverride>
    <w:lvlOverride w:ilvl="6">
      <w:startOverride w:val="13"/>
    </w:lvlOverride>
    <w:lvlOverride w:ilvl="7">
      <w:startOverride w:val="21"/>
    </w:lvlOverride>
    <w:lvlOverride w:ilvl="8">
      <w:startOverride w:val="2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4DE"/>
    <w:rsid w:val="0000397D"/>
    <w:rsid w:val="00033F87"/>
    <w:rsid w:val="0005343B"/>
    <w:rsid w:val="001843A2"/>
    <w:rsid w:val="001912AA"/>
    <w:rsid w:val="001965E4"/>
    <w:rsid w:val="00197075"/>
    <w:rsid w:val="001B296F"/>
    <w:rsid w:val="00211205"/>
    <w:rsid w:val="002E2EE4"/>
    <w:rsid w:val="003147C0"/>
    <w:rsid w:val="003C1614"/>
    <w:rsid w:val="0040014B"/>
    <w:rsid w:val="00491314"/>
    <w:rsid w:val="004D7D9D"/>
    <w:rsid w:val="004F0659"/>
    <w:rsid w:val="00506B6C"/>
    <w:rsid w:val="00576FAD"/>
    <w:rsid w:val="0058144C"/>
    <w:rsid w:val="00586D61"/>
    <w:rsid w:val="005B1D43"/>
    <w:rsid w:val="0061439B"/>
    <w:rsid w:val="00627007"/>
    <w:rsid w:val="00637DB5"/>
    <w:rsid w:val="00685C7D"/>
    <w:rsid w:val="006B40FD"/>
    <w:rsid w:val="006B6BF5"/>
    <w:rsid w:val="006F2A3E"/>
    <w:rsid w:val="006F620B"/>
    <w:rsid w:val="007444AB"/>
    <w:rsid w:val="00763D59"/>
    <w:rsid w:val="00767F25"/>
    <w:rsid w:val="007A1873"/>
    <w:rsid w:val="007A19A7"/>
    <w:rsid w:val="007C7705"/>
    <w:rsid w:val="00851769"/>
    <w:rsid w:val="008E5A9E"/>
    <w:rsid w:val="00907E75"/>
    <w:rsid w:val="009176D5"/>
    <w:rsid w:val="00922490"/>
    <w:rsid w:val="009474DE"/>
    <w:rsid w:val="00A1109A"/>
    <w:rsid w:val="00A20905"/>
    <w:rsid w:val="00A52762"/>
    <w:rsid w:val="00A54C5D"/>
    <w:rsid w:val="00A7332F"/>
    <w:rsid w:val="00A866DC"/>
    <w:rsid w:val="00AF62F0"/>
    <w:rsid w:val="00B54050"/>
    <w:rsid w:val="00B61DBE"/>
    <w:rsid w:val="00BC23AF"/>
    <w:rsid w:val="00C06A46"/>
    <w:rsid w:val="00C07943"/>
    <w:rsid w:val="00C2472B"/>
    <w:rsid w:val="00C460F4"/>
    <w:rsid w:val="00CF164E"/>
    <w:rsid w:val="00D44154"/>
    <w:rsid w:val="00D828EC"/>
    <w:rsid w:val="00D83F96"/>
    <w:rsid w:val="00DB09E1"/>
    <w:rsid w:val="00E428F6"/>
    <w:rsid w:val="00E572B3"/>
    <w:rsid w:val="00E65F02"/>
    <w:rsid w:val="00EC25A2"/>
    <w:rsid w:val="00ED72D5"/>
    <w:rsid w:val="00EF3BB1"/>
    <w:rsid w:val="00F513DD"/>
    <w:rsid w:val="00FA1965"/>
    <w:rsid w:val="00FA7B4C"/>
    <w:rsid w:val="00FC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74DE"/>
    <w:pPr>
      <w:keepNext/>
      <w:autoSpaceDE w:val="0"/>
      <w:autoSpaceDN w:val="0"/>
      <w:outlineLvl w:val="0"/>
    </w:pPr>
    <w:rPr>
      <w:noProof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74DE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styleId="a4">
    <w:name w:val="Body Text"/>
    <w:basedOn w:val="a"/>
    <w:link w:val="11"/>
    <w:unhideWhenUsed/>
    <w:rsid w:val="009474DE"/>
    <w:pPr>
      <w:shd w:val="clear" w:color="auto" w:fill="FFFFFF"/>
      <w:spacing w:before="120" w:after="42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9474DE"/>
    <w:rPr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9474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74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21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1843A2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2019-07-11T07:46:00Z</cp:lastPrinted>
  <dcterms:created xsi:type="dcterms:W3CDTF">2016-11-03T06:10:00Z</dcterms:created>
  <dcterms:modified xsi:type="dcterms:W3CDTF">2019-07-11T07:47:00Z</dcterms:modified>
</cp:coreProperties>
</file>