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6B" w:rsidRPr="001D69F1" w:rsidRDefault="007D276B" w:rsidP="007D276B">
      <w:pPr>
        <w:shd w:val="clear" w:color="auto" w:fill="FFFFFF"/>
        <w:spacing w:before="100" w:beforeAutospacing="1" w:after="100" w:afterAutospacing="1" w:line="360" w:lineRule="atLeast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1D69F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Про «два два восемь»</w:t>
      </w:r>
    </w:p>
    <w:p w:rsidR="007D276B" w:rsidRDefault="007D276B" w:rsidP="007D276B">
      <w:pPr>
        <w:shd w:val="clear" w:color="auto" w:fill="FFFFFF"/>
        <w:spacing w:before="100" w:beforeAutospacing="1" w:after="39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>Данная статья создана, чтобы предупредить молодых людей, которые еще не столкнулись или только начали сталкиваться с подобной проблемой.</w:t>
      </w:r>
    </w:p>
    <w:p w:rsidR="007D276B" w:rsidRDefault="007D276B" w:rsidP="007D276B">
      <w:pPr>
        <w:shd w:val="clear" w:color="auto" w:fill="FFFFFF"/>
        <w:spacing w:before="100" w:beforeAutospacing="1" w:after="39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7D276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Что такое наркотики?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Это не только как мы привыкли слышать запрещенные вещества: героин, кокаин, опий и т.д. но и такое растение как</w:t>
      </w:r>
      <w:r w:rsidRPr="001D69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hyperlink r:id="rId4" w:tooltip="Конопля" w:history="1">
        <w:r w:rsidRPr="007D276B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Конопля</w:t>
        </w:r>
      </w:hyperlink>
      <w:r w:rsidRPr="001D69F1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или по научному </w:t>
      </w:r>
      <w:r w:rsidRPr="007D276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Каннабис/Марихуна/</w:t>
      </w:r>
      <w:r w:rsidRPr="001D69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Да казалось бы безобидная и общедоступная конопля. Но отвечать за неё придется так же как за </w:t>
      </w:r>
      <w:r w:rsidRPr="007D27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героин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>. И неважно где она  растет и какая она — это наркотик. Многие думают, что конопля это так –баловство, видимо по незнанию или надеясь, что пронесет, но не все так гладко, ведь сорвав пару кустов конопли и уложив их к себе в карман или пакет Вы уже превращаетесь в приобретателя и хр</w:t>
      </w:r>
      <w:r w:rsidR="00F01BD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анителя наркотических средств, 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то есть ваши действия подпадают под ст. </w:t>
      </w:r>
      <w:r w:rsidRPr="007D276B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228 УК РФ 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или как сейчас любят говорить </w:t>
      </w:r>
      <w:r w:rsidRPr="007D276B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</w:rPr>
        <w:t>«два два восемь»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, причем если свыше 100 грамм, то уже особо крупный размер и соответственно ч.2 ст. 228 УК РФ, а что такое 100 грамм- это 2 пучка из кустов конопли. Ч.2 ст. 228 предусматривает от 3-х до 10 лет лишения свободы, да, так же как за героин – не удивляйтесь. О чем же хочу вас предупредить, наше Правительство настроено на борьбу с незаконооборотчиками  решительно и поэтому с 1 января 2013г. (закон №18 ФЗ от 01.03.2012г.) законодатель меняет санкции статьи, вводит значительный, крупный и особо крупный размеры, мера ответственности  по </w:t>
      </w:r>
      <w:hyperlink r:id="rId5" w:tooltip="статьи 228-228.1 УК РФ" w:history="1">
        <w:r w:rsidRPr="007D276B">
          <w:rPr>
            <w:rFonts w:ascii="Times New Roman" w:eastAsia="Times New Roman" w:hAnsi="Times New Roman" w:cs="Times New Roman"/>
            <w:color w:val="1982D1"/>
            <w:sz w:val="28"/>
            <w:szCs w:val="28"/>
          </w:rPr>
          <w:t xml:space="preserve">ст. </w:t>
        </w:r>
        <w:r w:rsidRPr="007D276B">
          <w:rPr>
            <w:rFonts w:ascii="Times New Roman" w:eastAsia="Times New Roman" w:hAnsi="Times New Roman" w:cs="Times New Roman"/>
            <w:sz w:val="28"/>
            <w:szCs w:val="28"/>
          </w:rPr>
          <w:t>228 УК РФ</w:t>
        </w:r>
      </w:hyperlink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за хранение в особо крупном размере увеличивается и теперь срок лишения свободы становится от 10 до 15 лет. Да, представьте за коноплю. Так что стоит задуматься, стоит оно того или нет?! Может, прочитав статью некоторые задумаются и не наделают глупостей, о которых потом </w:t>
      </w:r>
      <w:r w:rsidR="00F01BD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будут </w:t>
      </w:r>
      <w:r w:rsidRPr="001D69F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жалеть 10-15 лет. </w:t>
      </w:r>
    </w:p>
    <w:p w:rsidR="007D276B" w:rsidRDefault="007D276B" w:rsidP="007D276B">
      <w:pPr>
        <w:shd w:val="clear" w:color="auto" w:fill="FFFFFF"/>
        <w:spacing w:before="100" w:beforeAutospacing="1" w:after="390" w:line="240" w:lineRule="auto"/>
        <w:ind w:left="-113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76B" w:rsidRDefault="007D276B" w:rsidP="007D276B">
      <w:pPr>
        <w:shd w:val="clear" w:color="auto" w:fill="FFFFFF"/>
        <w:spacing w:before="100" w:beforeAutospacing="1" w:after="39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</w:t>
      </w:r>
      <w:r w:rsidR="001D25F7">
        <w:rPr>
          <w:rFonts w:ascii="Times New Roman" w:eastAsia="Times New Roman" w:hAnsi="Times New Roman" w:cs="Times New Roman"/>
          <w:sz w:val="28"/>
          <w:szCs w:val="28"/>
        </w:rPr>
        <w:t>Ю.Н.Малашин</w:t>
      </w:r>
    </w:p>
    <w:sectPr w:rsidR="007D276B" w:rsidSect="00A5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D276B"/>
    <w:rsid w:val="001D25F7"/>
    <w:rsid w:val="007D276B"/>
    <w:rsid w:val="00A5302E"/>
    <w:rsid w:val="00F0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27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D27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kotiki228.ru/%d1%81%d1%82%d0%b0%d1%82%d1%8c%d0%b8-228-228-1-%d1%83%d0%ba-%d1%80%d1%84/" TargetMode="External"/><Relationship Id="rId4" Type="http://schemas.openxmlformats.org/officeDocument/2006/relationships/hyperlink" Target="http://narkotiki228.ru/2012/05/07/%d0%ba%d0%be%d0%bd%d0%be%d0%bf%d0%bb%d1%8f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</cp:revision>
  <cp:lastPrinted>2016-10-25T12:33:00Z</cp:lastPrinted>
  <dcterms:created xsi:type="dcterms:W3CDTF">2016-10-25T12:27:00Z</dcterms:created>
  <dcterms:modified xsi:type="dcterms:W3CDTF">2017-02-22T05:41:00Z</dcterms:modified>
</cp:coreProperties>
</file>