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7" w:rsidRDefault="00BC0F67" w:rsidP="00394DE7">
      <w:pPr>
        <w:pStyle w:val="1"/>
        <w:rPr>
          <w:szCs w:val="28"/>
        </w:rPr>
      </w:pPr>
      <w:r>
        <w:rPr>
          <w:szCs w:val="28"/>
        </w:rPr>
        <w:t xml:space="preserve"> 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 w:rsidR="009B3864">
        <w:rPr>
          <w:b w:val="0"/>
          <w:szCs w:val="28"/>
        </w:rPr>
        <w:t xml:space="preserve">       </w:t>
      </w:r>
      <w:r w:rsidR="00394DE7">
        <w:rPr>
          <w:b w:val="0"/>
          <w:szCs w:val="28"/>
        </w:rPr>
        <w:t xml:space="preserve"> 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394D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63E4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394DE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0F67" w:rsidRDefault="00BC0F67" w:rsidP="00BC0F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5532E6">
        <w:rPr>
          <w:sz w:val="28"/>
          <w:szCs w:val="28"/>
          <w:u w:val="single"/>
        </w:rPr>
        <w:t>31.10.2016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234C94">
        <w:rPr>
          <w:sz w:val="28"/>
          <w:szCs w:val="28"/>
          <w:u w:val="single"/>
        </w:rPr>
        <w:t>8/52</w:t>
      </w:r>
      <w:r w:rsidRPr="005532E6">
        <w:rPr>
          <w:sz w:val="28"/>
          <w:szCs w:val="28"/>
          <w:u w:val="single"/>
        </w:rPr>
        <w:t>-рс</w:t>
      </w:r>
    </w:p>
    <w:p w:rsidR="00394DE7" w:rsidRDefault="00394DE7" w:rsidP="00394D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9B3864" w:rsidRDefault="009B3864" w:rsidP="00394DE7">
      <w:pPr>
        <w:jc w:val="both"/>
      </w:pPr>
    </w:p>
    <w:p w:rsidR="00234C94" w:rsidRPr="00234C94" w:rsidRDefault="005359AF" w:rsidP="00234C94">
      <w:pPr>
        <w:ind w:right="3968"/>
        <w:jc w:val="both"/>
        <w:rPr>
          <w:b/>
          <w:sz w:val="28"/>
          <w:szCs w:val="28"/>
        </w:rPr>
      </w:pPr>
      <w:r w:rsidRPr="005359AF">
        <w:rPr>
          <w:sz w:val="20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 w:rsidRPr="005359AF">
        <w:rPr>
          <w:sz w:val="20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Pr="005359AF">
        <w:rPr>
          <w:sz w:val="20"/>
        </w:rPr>
        <w:pict>
          <v:line id="_x0000_s1026" style="position:absolute;left:0;text-align:left;z-index:251657216" from="274.95pt,.6pt" to="274.95pt,22.2pt"/>
        </w:pict>
      </w:r>
      <w:r w:rsidRPr="005359AF">
        <w:rPr>
          <w:sz w:val="20"/>
        </w:rPr>
        <w:pict>
          <v:line id="_x0000_s1027" style="position:absolute;left:0;text-align:left;z-index:251656192" from="253.35pt,.6pt" to="274.95pt,.6pt"/>
        </w:pict>
      </w:r>
      <w:r w:rsidR="00394DE7" w:rsidRPr="00234C94">
        <w:rPr>
          <w:b/>
          <w:sz w:val="28"/>
          <w:szCs w:val="28"/>
        </w:rPr>
        <w:t>«</w:t>
      </w:r>
      <w:r w:rsidR="00234C94" w:rsidRPr="00234C94">
        <w:rPr>
          <w:sz w:val="28"/>
          <w:szCs w:val="28"/>
        </w:rPr>
        <w:t>О внесении изменений в Решение Совета депутатов от 28.03.2016</w:t>
      </w:r>
      <w:r w:rsidR="00234C94">
        <w:rPr>
          <w:sz w:val="28"/>
          <w:szCs w:val="28"/>
        </w:rPr>
        <w:t xml:space="preserve">  №</w:t>
      </w:r>
      <w:r w:rsidR="00234C94" w:rsidRPr="00234C94">
        <w:rPr>
          <w:sz w:val="28"/>
          <w:szCs w:val="28"/>
        </w:rPr>
        <w:t>5/21-рс</w:t>
      </w:r>
      <w:r w:rsidR="00234C94" w:rsidRPr="00234C94">
        <w:rPr>
          <w:b/>
          <w:sz w:val="28"/>
          <w:szCs w:val="28"/>
        </w:rPr>
        <w:t xml:space="preserve"> </w:t>
      </w:r>
      <w:r w:rsidR="00234C94" w:rsidRPr="00234C94">
        <w:rPr>
          <w:sz w:val="28"/>
          <w:szCs w:val="28"/>
        </w:rPr>
        <w:t xml:space="preserve">«Об установлении показателей для признания граждан </w:t>
      </w:r>
      <w:proofErr w:type="gramStart"/>
      <w:r w:rsidR="00234C94" w:rsidRPr="00234C94">
        <w:rPr>
          <w:sz w:val="28"/>
          <w:szCs w:val="28"/>
        </w:rPr>
        <w:t>малоимущими</w:t>
      </w:r>
      <w:proofErr w:type="gramEnd"/>
      <w:r w:rsidR="00234C94" w:rsidRPr="00234C94">
        <w:rPr>
          <w:sz w:val="28"/>
          <w:szCs w:val="28"/>
        </w:rPr>
        <w:t>»</w:t>
      </w:r>
    </w:p>
    <w:p w:rsidR="00394DE7" w:rsidRPr="00234C94" w:rsidRDefault="00394DE7" w:rsidP="00234C94">
      <w:pPr>
        <w:ind w:right="3968"/>
        <w:jc w:val="both"/>
        <w:rPr>
          <w:sz w:val="28"/>
        </w:rPr>
      </w:pPr>
      <w:r w:rsidRPr="00234C94">
        <w:rPr>
          <w:sz w:val="28"/>
        </w:rPr>
        <w:tab/>
      </w:r>
    </w:p>
    <w:p w:rsidR="00852060" w:rsidRDefault="00852060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C1" w:rsidRDefault="006062C1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2C1" w:rsidRDefault="006062C1" w:rsidP="0085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C94" w:rsidRPr="00E401C4" w:rsidRDefault="00234C94" w:rsidP="00234C9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приведения в соответствие со статьей 47 </w:t>
      </w:r>
      <w:r w:rsidRPr="00E401C4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 от 06.10.2003 N</w:t>
      </w:r>
      <w:r w:rsidRPr="00E401C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43 </w:t>
      </w:r>
      <w:r w:rsidRPr="00E401C4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E401C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Калининский </w:t>
      </w:r>
      <w:r w:rsidRPr="00E401C4">
        <w:rPr>
          <w:sz w:val="28"/>
          <w:szCs w:val="28"/>
        </w:rPr>
        <w:t xml:space="preserve">сельсовет Ташлинского района Оренбургской области, Совет депутатов муниципального образования </w:t>
      </w:r>
      <w:r>
        <w:rPr>
          <w:sz w:val="28"/>
          <w:szCs w:val="28"/>
        </w:rPr>
        <w:t>Калининский</w:t>
      </w:r>
      <w:r w:rsidRPr="00E401C4">
        <w:rPr>
          <w:sz w:val="28"/>
          <w:szCs w:val="28"/>
        </w:rPr>
        <w:t xml:space="preserve"> сельсовет Ташлинского района Оренбургской области</w:t>
      </w:r>
    </w:p>
    <w:p w:rsidR="00234C94" w:rsidRPr="00B0401B" w:rsidRDefault="00234C94" w:rsidP="00234C94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        РЕШИЛ:</w:t>
      </w:r>
    </w:p>
    <w:p w:rsidR="00234C94" w:rsidRPr="00C16193" w:rsidRDefault="00234C94" w:rsidP="00234C94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0401B">
        <w:rPr>
          <w:sz w:val="28"/>
          <w:szCs w:val="28"/>
        </w:rPr>
        <w:t>Внести изменения в  Решение Со</w:t>
      </w:r>
      <w:r>
        <w:rPr>
          <w:sz w:val="28"/>
          <w:szCs w:val="28"/>
        </w:rPr>
        <w:t xml:space="preserve">вета депутатов от </w:t>
      </w:r>
      <w:r w:rsidRPr="00234C94">
        <w:rPr>
          <w:sz w:val="28"/>
          <w:szCs w:val="28"/>
        </w:rPr>
        <w:t>28.03.2016  №  5/21-рс</w:t>
      </w:r>
      <w:r>
        <w:rPr>
          <w:sz w:val="28"/>
          <w:szCs w:val="28"/>
        </w:rPr>
        <w:t xml:space="preserve"> </w:t>
      </w:r>
      <w:r w:rsidRPr="00C16193">
        <w:rPr>
          <w:sz w:val="28"/>
          <w:szCs w:val="28"/>
        </w:rPr>
        <w:t xml:space="preserve">«Об установлении показателей для признания граждан </w:t>
      </w:r>
      <w:proofErr w:type="gramStart"/>
      <w:r w:rsidRPr="00C16193">
        <w:rPr>
          <w:sz w:val="28"/>
          <w:szCs w:val="28"/>
        </w:rPr>
        <w:t>малоимущими</w:t>
      </w:r>
      <w:proofErr w:type="gramEnd"/>
      <w:r w:rsidRPr="00C16193">
        <w:rPr>
          <w:sz w:val="28"/>
          <w:szCs w:val="28"/>
        </w:rPr>
        <w:t>»:</w:t>
      </w:r>
    </w:p>
    <w:p w:rsidR="00234C94" w:rsidRDefault="00234C94" w:rsidP="00234C94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B0401B">
        <w:rPr>
          <w:sz w:val="28"/>
          <w:szCs w:val="28"/>
        </w:rPr>
        <w:t>унк</w:t>
      </w:r>
      <w:r>
        <w:rPr>
          <w:sz w:val="28"/>
          <w:szCs w:val="28"/>
        </w:rPr>
        <w:t>те</w:t>
      </w:r>
      <w:r w:rsidRPr="00B04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B0401B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словосочетание «со дня обнародования» </w:t>
      </w:r>
      <w:r w:rsidRPr="00B04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 опубликования (обнародования)»;</w:t>
      </w:r>
    </w:p>
    <w:p w:rsidR="00234C94" w:rsidRPr="00B0665C" w:rsidRDefault="00234C94" w:rsidP="00234C94">
      <w:pPr>
        <w:widowControl w:val="0"/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01B">
        <w:rPr>
          <w:sz w:val="28"/>
          <w:szCs w:val="28"/>
        </w:rPr>
        <w:t xml:space="preserve">       2. </w:t>
      </w:r>
      <w:r w:rsidRPr="00B0665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234C94" w:rsidRPr="00B0401B" w:rsidRDefault="00234C94" w:rsidP="00234C94">
      <w:pPr>
        <w:rPr>
          <w:b/>
          <w:sz w:val="28"/>
          <w:szCs w:val="28"/>
        </w:rPr>
      </w:pPr>
      <w:r w:rsidRPr="00B0401B">
        <w:rPr>
          <w:b/>
          <w:sz w:val="28"/>
          <w:szCs w:val="28"/>
        </w:rPr>
        <w:t xml:space="preserve"> </w:t>
      </w:r>
    </w:p>
    <w:p w:rsidR="00234C94" w:rsidRPr="00B0401B" w:rsidRDefault="00234C94" w:rsidP="00234C94">
      <w:pPr>
        <w:rPr>
          <w:b/>
          <w:sz w:val="28"/>
          <w:szCs w:val="28"/>
        </w:rPr>
      </w:pPr>
    </w:p>
    <w:p w:rsidR="00234C94" w:rsidRDefault="00234C94" w:rsidP="00234C94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234C94" w:rsidRDefault="00234C94" w:rsidP="00234C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 Совета депутатов                                             Ю.Н.Малашин</w:t>
      </w:r>
    </w:p>
    <w:p w:rsidR="00234C94" w:rsidRPr="00B0401B" w:rsidRDefault="00234C94" w:rsidP="00234C94">
      <w:pPr>
        <w:rPr>
          <w:b/>
          <w:sz w:val="28"/>
          <w:szCs w:val="28"/>
        </w:rPr>
      </w:pPr>
    </w:p>
    <w:p w:rsidR="00234C94" w:rsidRDefault="00234C94" w:rsidP="00234C94">
      <w:pPr>
        <w:rPr>
          <w:b/>
          <w:sz w:val="28"/>
          <w:szCs w:val="28"/>
        </w:rPr>
      </w:pPr>
    </w:p>
    <w:p w:rsidR="00234C94" w:rsidRDefault="00234C94" w:rsidP="00234C94">
      <w:pPr>
        <w:rPr>
          <w:b/>
          <w:sz w:val="28"/>
          <w:szCs w:val="28"/>
        </w:rPr>
      </w:pPr>
    </w:p>
    <w:p w:rsidR="00234C94" w:rsidRDefault="00234C94" w:rsidP="00234C94">
      <w:pPr>
        <w:rPr>
          <w:b/>
          <w:sz w:val="28"/>
          <w:szCs w:val="28"/>
        </w:rPr>
      </w:pPr>
    </w:p>
    <w:p w:rsidR="00234C94" w:rsidRDefault="00234C94" w:rsidP="00234C94">
      <w:pPr>
        <w:rPr>
          <w:b/>
          <w:sz w:val="28"/>
          <w:szCs w:val="28"/>
        </w:rPr>
      </w:pPr>
    </w:p>
    <w:p w:rsidR="00234C94" w:rsidRPr="00B0401B" w:rsidRDefault="00234C94" w:rsidP="00234C94">
      <w:pPr>
        <w:rPr>
          <w:b/>
          <w:sz w:val="28"/>
          <w:szCs w:val="28"/>
        </w:rPr>
      </w:pPr>
    </w:p>
    <w:p w:rsidR="00234C94" w:rsidRPr="0059275C" w:rsidRDefault="00234C94" w:rsidP="00234C94">
      <w:pPr>
        <w:pStyle w:val="2"/>
        <w:jc w:val="both"/>
        <w:rPr>
          <w:sz w:val="24"/>
          <w:szCs w:val="24"/>
        </w:rPr>
      </w:pPr>
      <w:r w:rsidRPr="0059275C">
        <w:rPr>
          <w:sz w:val="24"/>
          <w:szCs w:val="24"/>
        </w:rPr>
        <w:t>Разослано: администрации района, прокурору района, постоянным комиссиям Совета депутатов.</w:t>
      </w:r>
    </w:p>
    <w:p w:rsidR="009B3864" w:rsidRDefault="009B3864" w:rsidP="00BE25FA">
      <w:pPr>
        <w:ind w:right="-1"/>
        <w:jc w:val="both"/>
        <w:rPr>
          <w:sz w:val="28"/>
          <w:szCs w:val="28"/>
        </w:rPr>
      </w:pPr>
    </w:p>
    <w:p w:rsidR="006062C1" w:rsidRDefault="006062C1" w:rsidP="00BE25FA">
      <w:pPr>
        <w:ind w:right="-1"/>
        <w:jc w:val="both"/>
        <w:rPr>
          <w:sz w:val="28"/>
          <w:szCs w:val="28"/>
        </w:rPr>
      </w:pPr>
    </w:p>
    <w:sectPr w:rsidR="006062C1" w:rsidSect="002051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4DE7"/>
    <w:rsid w:val="001672C4"/>
    <w:rsid w:val="00205176"/>
    <w:rsid w:val="00210E75"/>
    <w:rsid w:val="0021400A"/>
    <w:rsid w:val="00234C94"/>
    <w:rsid w:val="00242E4D"/>
    <w:rsid w:val="0035396E"/>
    <w:rsid w:val="00377197"/>
    <w:rsid w:val="00394DE7"/>
    <w:rsid w:val="003C67B5"/>
    <w:rsid w:val="004D1865"/>
    <w:rsid w:val="004D25CC"/>
    <w:rsid w:val="005063E4"/>
    <w:rsid w:val="00522D6D"/>
    <w:rsid w:val="005359AF"/>
    <w:rsid w:val="00570EE5"/>
    <w:rsid w:val="0059275C"/>
    <w:rsid w:val="005B5B88"/>
    <w:rsid w:val="006062C1"/>
    <w:rsid w:val="006F2A3E"/>
    <w:rsid w:val="006F5BCC"/>
    <w:rsid w:val="00741774"/>
    <w:rsid w:val="007C120D"/>
    <w:rsid w:val="00801B5A"/>
    <w:rsid w:val="00827983"/>
    <w:rsid w:val="00852060"/>
    <w:rsid w:val="008E46EF"/>
    <w:rsid w:val="008E6407"/>
    <w:rsid w:val="008F502B"/>
    <w:rsid w:val="009B3864"/>
    <w:rsid w:val="00A077CB"/>
    <w:rsid w:val="00A505DE"/>
    <w:rsid w:val="00B5029F"/>
    <w:rsid w:val="00BC0F67"/>
    <w:rsid w:val="00BC777F"/>
    <w:rsid w:val="00BE25FA"/>
    <w:rsid w:val="00D215E3"/>
    <w:rsid w:val="00D30A70"/>
    <w:rsid w:val="00D74E81"/>
    <w:rsid w:val="00DA1D93"/>
    <w:rsid w:val="00DE065C"/>
    <w:rsid w:val="00E16D2C"/>
    <w:rsid w:val="00E24988"/>
    <w:rsid w:val="00EB6443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Style2">
    <w:name w:val="Style2"/>
    <w:basedOn w:val="a"/>
    <w:uiPriority w:val="99"/>
    <w:rsid w:val="00B5029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B5029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34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2016-11-01T11:55:00Z</cp:lastPrinted>
  <dcterms:created xsi:type="dcterms:W3CDTF">2014-10-30T04:38:00Z</dcterms:created>
  <dcterms:modified xsi:type="dcterms:W3CDTF">2016-11-08T04:43:00Z</dcterms:modified>
</cp:coreProperties>
</file>