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</w:tblGrid>
      <w:tr w:rsidR="005F5595" w:rsidTr="00C076A6">
        <w:tc>
          <w:tcPr>
            <w:tcW w:w="4395" w:type="dxa"/>
          </w:tcPr>
          <w:p w:rsidR="005F5595" w:rsidRPr="007C70A1" w:rsidRDefault="00856147" w:rsidP="00C076A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</w:t>
            </w:r>
            <w:r w:rsidR="005F5595" w:rsidRPr="007C70A1">
              <w:rPr>
                <w:b/>
                <w:bCs/>
                <w:sz w:val="28"/>
              </w:rPr>
              <w:t>АДМИНИСТРАЦИЯ</w:t>
            </w:r>
          </w:p>
          <w:p w:rsidR="005F5595" w:rsidRPr="007C70A1" w:rsidRDefault="005F5595" w:rsidP="00C076A6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муниципального образования</w:t>
            </w:r>
          </w:p>
          <w:p w:rsidR="005F5595" w:rsidRPr="007C70A1" w:rsidRDefault="005F5595" w:rsidP="00C076A6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Калининский сельсовет</w:t>
            </w:r>
          </w:p>
          <w:p w:rsidR="005F5595" w:rsidRPr="007C70A1" w:rsidRDefault="005F5595" w:rsidP="00C076A6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Ташлинского района</w:t>
            </w:r>
          </w:p>
          <w:p w:rsidR="005F5595" w:rsidRPr="007C70A1" w:rsidRDefault="005F5595" w:rsidP="00C076A6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Оренбургской области</w:t>
            </w:r>
          </w:p>
          <w:p w:rsidR="005F5595" w:rsidRDefault="005F5595" w:rsidP="00C076A6">
            <w:pPr>
              <w:pStyle w:val="1"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РАСПОРЯЖЕНИЕ</w:t>
            </w:r>
          </w:p>
          <w:p w:rsidR="005F5595" w:rsidRPr="006C3B42" w:rsidRDefault="00B60B7E" w:rsidP="00C076A6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4C253F">
              <w:rPr>
                <w:sz w:val="28"/>
                <w:szCs w:val="28"/>
                <w:u w:val="single"/>
              </w:rPr>
              <w:t>5</w:t>
            </w:r>
            <w:r w:rsidR="00E7502C">
              <w:rPr>
                <w:sz w:val="28"/>
                <w:szCs w:val="28"/>
                <w:u w:val="single"/>
              </w:rPr>
              <w:t>.0</w:t>
            </w:r>
            <w:r w:rsidR="006C3B42">
              <w:rPr>
                <w:sz w:val="28"/>
                <w:szCs w:val="28"/>
                <w:u w:val="single"/>
              </w:rPr>
              <w:t>2</w:t>
            </w:r>
            <w:r w:rsidR="005F5595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>9</w:t>
            </w:r>
            <w:r w:rsidR="005F5595">
              <w:rPr>
                <w:sz w:val="28"/>
                <w:szCs w:val="28"/>
              </w:rPr>
              <w:t xml:space="preserve">  №  </w:t>
            </w:r>
            <w:r w:rsidR="004C253F">
              <w:rPr>
                <w:sz w:val="28"/>
                <w:szCs w:val="28"/>
                <w:u w:val="single"/>
              </w:rPr>
              <w:t>6</w:t>
            </w:r>
          </w:p>
          <w:p w:rsidR="005F5595" w:rsidRDefault="005F5595" w:rsidP="00C076A6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16"/>
              </w:rPr>
            </w:pPr>
            <w:r>
              <w:rPr>
                <w:sz w:val="28"/>
                <w:szCs w:val="28"/>
              </w:rPr>
              <w:t>пос.Калинин</w:t>
            </w:r>
          </w:p>
        </w:tc>
      </w:tr>
    </w:tbl>
    <w:p w:rsidR="005F5595" w:rsidRDefault="005040EC" w:rsidP="005F5595">
      <w:pPr>
        <w:jc w:val="center"/>
        <w:rPr>
          <w:rFonts w:ascii="Arial" w:hAnsi="Arial"/>
          <w:sz w:val="16"/>
        </w:rPr>
      </w:pPr>
      <w:r w:rsidRPr="005040EC">
        <w:pict>
          <v:line id="_x0000_s1026" style="position:absolute;left:0;text-align:left;z-index:251660288;mso-position-horizontal-relative:text;mso-position-vertical-relative:text" from="262.95pt,7.05pt" to="284.3pt,7.1pt">
            <v:stroke startarrowwidth="narrow" startarrowlength="short" endarrowwidth="narrow" endarrowlength="short"/>
          </v:line>
        </w:pict>
      </w:r>
      <w:r w:rsidRPr="005040EC">
        <w:pict>
          <v:line id="_x0000_s1027" style="position:absolute;left:0;text-align:left;z-index:251661312;mso-position-horizontal-relative:text;mso-position-vertical-relative:text" from="284.25pt,7.3pt" to="284.3pt,28.65pt">
            <v:stroke startarrowwidth="narrow" startarrowlength="short" endarrowwidth="narrow" endarrowlength="short"/>
          </v:line>
        </w:pict>
      </w:r>
      <w:r w:rsidRPr="005040EC">
        <w:pict>
          <v:line id="_x0000_s1028" style="position:absolute;left:0;text-align:left;z-index:251662336;mso-position-horizontal-relative:text;mso-position-vertical-relative:text" from="-5.85pt,7.25pt" to="-5.8pt,28.6pt">
            <v:stroke startarrowwidth="narrow" startarrowlength="short" endarrowwidth="narrow" endarrowlength="short"/>
          </v:line>
        </w:pict>
      </w:r>
      <w:r w:rsidRPr="005040EC">
        <w:pict>
          <v:line id="_x0000_s1029" style="position:absolute;left:0;text-align:left;z-index:251663360;mso-position-horizontal-relative:text;mso-position-vertical-relative:text" from="-5.85pt,7.25pt" to="15.5pt,7.3pt">
            <v:stroke startarrowwidth="narrow" startarrowlength="short" endarrowwidth="narrow" endarrowlength="short"/>
          </v:line>
        </w:pict>
      </w:r>
    </w:p>
    <w:p w:rsidR="005F5595" w:rsidRPr="004C253F" w:rsidRDefault="005F5595" w:rsidP="004C253F">
      <w:pPr>
        <w:pStyle w:val="a8"/>
        <w:ind w:right="3967"/>
        <w:jc w:val="both"/>
        <w:rPr>
          <w:sz w:val="28"/>
          <w:szCs w:val="28"/>
        </w:rPr>
      </w:pPr>
      <w:r w:rsidRPr="004C253F">
        <w:rPr>
          <w:sz w:val="28"/>
          <w:szCs w:val="28"/>
        </w:rPr>
        <w:t>«</w:t>
      </w:r>
      <w:r w:rsidR="004C253F" w:rsidRPr="004C253F">
        <w:rPr>
          <w:sz w:val="28"/>
          <w:szCs w:val="28"/>
        </w:rPr>
        <w:t>О назначении  ответственного</w:t>
      </w:r>
      <w:r w:rsidR="004C253F">
        <w:rPr>
          <w:sz w:val="28"/>
          <w:szCs w:val="28"/>
        </w:rPr>
        <w:t xml:space="preserve"> </w:t>
      </w:r>
      <w:r w:rsidR="004C253F" w:rsidRPr="004C253F">
        <w:rPr>
          <w:sz w:val="28"/>
          <w:szCs w:val="28"/>
        </w:rPr>
        <w:t xml:space="preserve"> за направление сведений в реестр лиц, уволенных в связи с утратой доверия</w:t>
      </w:r>
      <w:r w:rsidRPr="004C253F">
        <w:rPr>
          <w:sz w:val="28"/>
          <w:szCs w:val="28"/>
        </w:rPr>
        <w:t>»</w:t>
      </w:r>
    </w:p>
    <w:p w:rsidR="005F5595" w:rsidRPr="00465705" w:rsidRDefault="005F5595" w:rsidP="005F5595">
      <w:pPr>
        <w:rPr>
          <w:sz w:val="28"/>
        </w:rPr>
      </w:pPr>
    </w:p>
    <w:p w:rsidR="006C3B42" w:rsidRDefault="005F5595" w:rsidP="006C3B42">
      <w:pPr>
        <w:ind w:firstLine="709"/>
        <w:jc w:val="both"/>
      </w:pPr>
      <w:r>
        <w:tab/>
      </w:r>
    </w:p>
    <w:p w:rsidR="004C253F" w:rsidRDefault="004C253F" w:rsidP="004C253F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Федеральным законом от 25.12.2008 №273-ФЗ «О противодействии коррупции», Постановлением Правительства Российской Федерации от 05.03.2018 №228 «О реестре лиц, уволенных в связи с утратой доверия»:</w:t>
      </w:r>
    </w:p>
    <w:p w:rsidR="004C253F" w:rsidRDefault="004C253F" w:rsidP="004C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 Малашина Юрия Николаевича – главу администрации Калининского сельсовета  ответственным за направление в Правительство Оренбургской области сведений  о лице, замещающим муниципальную должность, должность муниципальной службы в администрации Калининского сельсовета, к которому было применено взыскание в виде увольнения (освобождения от должности)  в связи с утратой доверия за совершение  коррупционного правонарушения, а также сведений для исключения из реестра лиц, уволенных в связи с утратой доверия.</w:t>
      </w:r>
    </w:p>
    <w:p w:rsidR="004C253F" w:rsidRDefault="004C253F" w:rsidP="004C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4C253F" w:rsidRPr="00CA28C3" w:rsidRDefault="004C253F" w:rsidP="004C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 вступает в силу со дня его  подписания</w:t>
      </w:r>
      <w:r w:rsidRPr="00CA28C3">
        <w:rPr>
          <w:sz w:val="28"/>
        </w:rPr>
        <w:t xml:space="preserve"> </w:t>
      </w:r>
      <w:r>
        <w:rPr>
          <w:sz w:val="28"/>
        </w:rPr>
        <w:t xml:space="preserve">и подлежит размещению в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 w:rsidRPr="00D41EBB">
        <w:rPr>
          <w:sz w:val="28"/>
          <w:szCs w:val="28"/>
        </w:rPr>
        <w:t xml:space="preserve">на </w:t>
      </w:r>
      <w:hyperlink r:id="rId6" w:history="1">
        <w:r w:rsidRPr="00D41EBB">
          <w:rPr>
            <w:sz w:val="28"/>
            <w:szCs w:val="28"/>
          </w:rPr>
          <w:t>официальном сайте</w:t>
        </w:r>
      </w:hyperlink>
      <w:r w:rsidRPr="006A1C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Ташлинский  район</w:t>
      </w:r>
      <w:r w:rsidRPr="00A53490">
        <w:rPr>
          <w:sz w:val="28"/>
          <w:szCs w:val="28"/>
        </w:rPr>
        <w:t xml:space="preserve"> </w:t>
      </w:r>
      <w:r w:rsidRPr="001075E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в разделе «Противодействие коррупции»</w:t>
      </w:r>
      <w:r w:rsidRPr="00295360">
        <w:rPr>
          <w:sz w:val="28"/>
        </w:rPr>
        <w:t>.</w:t>
      </w:r>
    </w:p>
    <w:p w:rsidR="004C253F" w:rsidRDefault="004C253F" w:rsidP="004C253F">
      <w:pPr>
        <w:jc w:val="both"/>
        <w:rPr>
          <w:sz w:val="28"/>
        </w:rPr>
      </w:pPr>
    </w:p>
    <w:p w:rsidR="004C253F" w:rsidRDefault="004C253F" w:rsidP="004C253F">
      <w:pPr>
        <w:ind w:firstLine="540"/>
        <w:jc w:val="both"/>
        <w:rPr>
          <w:sz w:val="28"/>
        </w:rPr>
      </w:pPr>
    </w:p>
    <w:p w:rsidR="004C253F" w:rsidRDefault="004C253F" w:rsidP="004C253F">
      <w:pPr>
        <w:ind w:firstLine="540"/>
        <w:jc w:val="both"/>
        <w:rPr>
          <w:sz w:val="28"/>
        </w:rPr>
      </w:pPr>
    </w:p>
    <w:p w:rsidR="005F5595" w:rsidRPr="00244B5A" w:rsidRDefault="005F5595" w:rsidP="005F5595">
      <w:r w:rsidRPr="00244B5A">
        <w:rPr>
          <w:sz w:val="28"/>
          <w:szCs w:val="28"/>
        </w:rPr>
        <w:t>Глав</w:t>
      </w:r>
      <w:r w:rsidR="00116829">
        <w:rPr>
          <w:sz w:val="28"/>
          <w:szCs w:val="28"/>
        </w:rPr>
        <w:t>а</w:t>
      </w:r>
      <w:r w:rsidR="001E2A81">
        <w:rPr>
          <w:sz w:val="28"/>
          <w:szCs w:val="28"/>
        </w:rPr>
        <w:t xml:space="preserve"> </w:t>
      </w:r>
      <w:r w:rsidRPr="00244B5A">
        <w:rPr>
          <w:sz w:val="28"/>
          <w:szCs w:val="28"/>
        </w:rPr>
        <w:t xml:space="preserve"> администрации                                   </w:t>
      </w:r>
      <w:r w:rsidR="004C253F">
        <w:rPr>
          <w:sz w:val="28"/>
          <w:szCs w:val="28"/>
        </w:rPr>
        <w:t xml:space="preserve">                             </w:t>
      </w:r>
      <w:r w:rsidR="00116829">
        <w:rPr>
          <w:sz w:val="28"/>
          <w:szCs w:val="28"/>
        </w:rPr>
        <w:t>Ю.Н.Малашин</w:t>
      </w:r>
    </w:p>
    <w:p w:rsidR="005F5595" w:rsidRPr="00244B5A" w:rsidRDefault="005F5595" w:rsidP="005F5595"/>
    <w:p w:rsidR="005F5595" w:rsidRPr="00244B5A" w:rsidRDefault="005F5595" w:rsidP="005F5595">
      <w:pPr>
        <w:rPr>
          <w:sz w:val="28"/>
          <w:szCs w:val="28"/>
        </w:rPr>
      </w:pPr>
    </w:p>
    <w:p w:rsidR="005F5595" w:rsidRDefault="005F5595" w:rsidP="005F5595">
      <w:pPr>
        <w:rPr>
          <w:sz w:val="28"/>
          <w:szCs w:val="28"/>
        </w:rPr>
      </w:pPr>
    </w:p>
    <w:p w:rsidR="001761F1" w:rsidRDefault="001761F1" w:rsidP="005F5595">
      <w:pPr>
        <w:rPr>
          <w:sz w:val="28"/>
          <w:szCs w:val="28"/>
        </w:rPr>
      </w:pPr>
    </w:p>
    <w:p w:rsidR="001761F1" w:rsidRDefault="001761F1" w:rsidP="005F5595">
      <w:pPr>
        <w:rPr>
          <w:sz w:val="28"/>
          <w:szCs w:val="28"/>
        </w:rPr>
      </w:pPr>
    </w:p>
    <w:p w:rsidR="001761F1" w:rsidRDefault="001761F1" w:rsidP="005F5595">
      <w:pPr>
        <w:rPr>
          <w:sz w:val="28"/>
          <w:szCs w:val="28"/>
        </w:rPr>
      </w:pPr>
    </w:p>
    <w:p w:rsidR="001761F1" w:rsidRDefault="001761F1" w:rsidP="005F5595">
      <w:pPr>
        <w:rPr>
          <w:sz w:val="28"/>
          <w:szCs w:val="28"/>
        </w:rPr>
      </w:pPr>
    </w:p>
    <w:p w:rsidR="001761F1" w:rsidRPr="00244B5A" w:rsidRDefault="001761F1" w:rsidP="005F5595">
      <w:pPr>
        <w:rPr>
          <w:sz w:val="28"/>
          <w:szCs w:val="28"/>
        </w:rPr>
      </w:pPr>
    </w:p>
    <w:p w:rsidR="005F5595" w:rsidRDefault="005F5595" w:rsidP="00B60B7E">
      <w:r w:rsidRPr="00116829">
        <w:rPr>
          <w:sz w:val="24"/>
          <w:szCs w:val="24"/>
        </w:rPr>
        <w:t>Разослано: администрации района, прокурору района</w:t>
      </w:r>
    </w:p>
    <w:sectPr w:rsidR="005F5595" w:rsidSect="00B60B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9A" w:rsidRDefault="0002479A" w:rsidP="00C225D8">
      <w:r>
        <w:separator/>
      </w:r>
    </w:p>
  </w:endnote>
  <w:endnote w:type="continuationSeparator" w:id="1">
    <w:p w:rsidR="0002479A" w:rsidRDefault="0002479A" w:rsidP="00C2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9A" w:rsidRDefault="0002479A" w:rsidP="00C225D8">
      <w:r>
        <w:separator/>
      </w:r>
    </w:p>
  </w:footnote>
  <w:footnote w:type="continuationSeparator" w:id="1">
    <w:p w:rsidR="0002479A" w:rsidRDefault="0002479A" w:rsidP="00C2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595"/>
    <w:rsid w:val="0000397D"/>
    <w:rsid w:val="0002479A"/>
    <w:rsid w:val="00036A83"/>
    <w:rsid w:val="00093964"/>
    <w:rsid w:val="000A5E87"/>
    <w:rsid w:val="0011273E"/>
    <w:rsid w:val="00116829"/>
    <w:rsid w:val="001761F1"/>
    <w:rsid w:val="001E2A81"/>
    <w:rsid w:val="00204735"/>
    <w:rsid w:val="00225472"/>
    <w:rsid w:val="002323B0"/>
    <w:rsid w:val="00244B5A"/>
    <w:rsid w:val="00276042"/>
    <w:rsid w:val="002D0F68"/>
    <w:rsid w:val="002E2EE4"/>
    <w:rsid w:val="00306B8B"/>
    <w:rsid w:val="00356ACA"/>
    <w:rsid w:val="003726E5"/>
    <w:rsid w:val="00382BD2"/>
    <w:rsid w:val="004328B7"/>
    <w:rsid w:val="004603E6"/>
    <w:rsid w:val="00491314"/>
    <w:rsid w:val="00496A96"/>
    <w:rsid w:val="004C253F"/>
    <w:rsid w:val="004F0659"/>
    <w:rsid w:val="004F29B0"/>
    <w:rsid w:val="005040EC"/>
    <w:rsid w:val="00513848"/>
    <w:rsid w:val="0058144C"/>
    <w:rsid w:val="00586D61"/>
    <w:rsid w:val="005B1D43"/>
    <w:rsid w:val="005F5595"/>
    <w:rsid w:val="00627007"/>
    <w:rsid w:val="00637504"/>
    <w:rsid w:val="00652A50"/>
    <w:rsid w:val="00690385"/>
    <w:rsid w:val="006A45A4"/>
    <w:rsid w:val="006C3B42"/>
    <w:rsid w:val="006D52A4"/>
    <w:rsid w:val="006E0CC6"/>
    <w:rsid w:val="006F2A3E"/>
    <w:rsid w:val="00721AF9"/>
    <w:rsid w:val="00721B6F"/>
    <w:rsid w:val="00722AD6"/>
    <w:rsid w:val="0077406A"/>
    <w:rsid w:val="0077772E"/>
    <w:rsid w:val="007A1873"/>
    <w:rsid w:val="007E2791"/>
    <w:rsid w:val="008141C6"/>
    <w:rsid w:val="00856147"/>
    <w:rsid w:val="008B25FF"/>
    <w:rsid w:val="009176D5"/>
    <w:rsid w:val="009654F0"/>
    <w:rsid w:val="00A561D9"/>
    <w:rsid w:val="00A7332F"/>
    <w:rsid w:val="00A94394"/>
    <w:rsid w:val="00B044F1"/>
    <w:rsid w:val="00B43475"/>
    <w:rsid w:val="00B60B7E"/>
    <w:rsid w:val="00C07943"/>
    <w:rsid w:val="00C225D8"/>
    <w:rsid w:val="00C34F94"/>
    <w:rsid w:val="00C52A7A"/>
    <w:rsid w:val="00CE3CEF"/>
    <w:rsid w:val="00D635D8"/>
    <w:rsid w:val="00D73492"/>
    <w:rsid w:val="00DB09E1"/>
    <w:rsid w:val="00DE6A08"/>
    <w:rsid w:val="00E428F6"/>
    <w:rsid w:val="00E572B3"/>
    <w:rsid w:val="00E67603"/>
    <w:rsid w:val="00E7502C"/>
    <w:rsid w:val="00EB261A"/>
    <w:rsid w:val="00ED72D5"/>
    <w:rsid w:val="00F1599D"/>
    <w:rsid w:val="00F30E8F"/>
    <w:rsid w:val="00F64CE9"/>
    <w:rsid w:val="00F67DD8"/>
    <w:rsid w:val="00F9182B"/>
    <w:rsid w:val="00F93284"/>
    <w:rsid w:val="00FA1965"/>
    <w:rsid w:val="00FB2E0F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595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5595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styleId="21">
    <w:name w:val="Body Text Indent 2"/>
    <w:basedOn w:val="a"/>
    <w:link w:val="22"/>
    <w:unhideWhenUsed/>
    <w:rsid w:val="005F55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5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13848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2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25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67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B6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C25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C2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4C253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202.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2019-02-20T09:59:00Z</cp:lastPrinted>
  <dcterms:created xsi:type="dcterms:W3CDTF">2016-11-18T10:27:00Z</dcterms:created>
  <dcterms:modified xsi:type="dcterms:W3CDTF">2019-02-20T09:59:00Z</dcterms:modified>
</cp:coreProperties>
</file>