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2" w:rsidRDefault="001166B2" w:rsidP="004E41DD">
      <w:pPr>
        <w:jc w:val="center"/>
        <w:rPr>
          <w:rStyle w:val="a6"/>
          <w:color w:val="333333"/>
        </w:rPr>
      </w:pPr>
      <w:r>
        <w:rPr>
          <w:rStyle w:val="a6"/>
          <w:color w:val="333333"/>
          <w:sz w:val="28"/>
          <w:szCs w:val="28"/>
        </w:rPr>
        <w:t>Сведения</w:t>
      </w:r>
    </w:p>
    <w:p w:rsidR="001166B2" w:rsidRDefault="001166B2" w:rsidP="004E41DD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 муниципальных служащих администрации муниципального образования Калининский сельсовет Ташлинского района Оренбургской области за отчетный период с 1 января 2016 года по 31 декабря 2016 года</w:t>
      </w:r>
    </w:p>
    <w:p w:rsidR="001166B2" w:rsidRDefault="001166B2" w:rsidP="004E41DD">
      <w:pPr>
        <w:jc w:val="center"/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1065"/>
        <w:gridCol w:w="1418"/>
        <w:gridCol w:w="1558"/>
        <w:gridCol w:w="851"/>
        <w:gridCol w:w="992"/>
        <w:gridCol w:w="1276"/>
        <w:gridCol w:w="850"/>
        <w:gridCol w:w="993"/>
        <w:gridCol w:w="1417"/>
        <w:gridCol w:w="1134"/>
        <w:gridCol w:w="2268"/>
      </w:tblGrid>
      <w:tr w:rsidR="001166B2" w:rsidRPr="008E1EA5" w:rsidTr="00012810">
        <w:tc>
          <w:tcPr>
            <w:tcW w:w="426" w:type="dxa"/>
            <w:vMerge w:val="restart"/>
          </w:tcPr>
          <w:p w:rsidR="001166B2" w:rsidRPr="008E1EA5" w:rsidRDefault="001166B2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№</w:t>
            </w:r>
          </w:p>
          <w:p w:rsidR="001166B2" w:rsidRPr="008E1EA5" w:rsidRDefault="001166B2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gramStart"/>
            <w:r w:rsidRPr="008E1EA5">
              <w:rPr>
                <w:sz w:val="16"/>
                <w:szCs w:val="16"/>
              </w:rPr>
              <w:t>п</w:t>
            </w:r>
            <w:proofErr w:type="gramEnd"/>
            <w:r w:rsidRPr="008E1EA5">
              <w:rPr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65" w:type="dxa"/>
            <w:vMerge w:val="restart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Транспортные средства</w:t>
            </w:r>
          </w:p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proofErr w:type="gramStart"/>
            <w:r w:rsidRPr="008E1EA5">
              <w:rPr>
                <w:sz w:val="16"/>
                <w:szCs w:val="16"/>
              </w:rPr>
              <w:t>Деклариро-ванный</w:t>
            </w:r>
            <w:proofErr w:type="gramEnd"/>
            <w:r w:rsidRPr="008E1EA5">
              <w:rPr>
                <w:sz w:val="16"/>
                <w:szCs w:val="16"/>
              </w:rPr>
              <w:t xml:space="preserve"> годовой доход</w:t>
            </w:r>
            <w:r w:rsidRPr="008E1EA5">
              <w:rPr>
                <w:rStyle w:val="a5"/>
                <w:sz w:val="16"/>
                <w:szCs w:val="16"/>
              </w:rPr>
              <w:t>1</w:t>
            </w:r>
            <w:r w:rsidRPr="008E1EA5">
              <w:rPr>
                <w:sz w:val="16"/>
                <w:szCs w:val="16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8E1EA5">
              <w:rPr>
                <w:rStyle w:val="a5"/>
                <w:sz w:val="16"/>
                <w:szCs w:val="16"/>
              </w:rPr>
              <w:t>2</w:t>
            </w:r>
            <w:r w:rsidRPr="008E1EA5">
              <w:rPr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1166B2" w:rsidRPr="008E1EA5" w:rsidTr="00012810">
        <w:tc>
          <w:tcPr>
            <w:tcW w:w="426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вид объекта</w:t>
            </w:r>
          </w:p>
        </w:tc>
        <w:tc>
          <w:tcPr>
            <w:tcW w:w="1558" w:type="dxa"/>
          </w:tcPr>
          <w:p w:rsidR="001166B2" w:rsidRPr="008E1EA5" w:rsidRDefault="001166B2" w:rsidP="00012810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пло-щадь (кв</w:t>
            </w:r>
            <w:proofErr w:type="gramStart"/>
            <w:r w:rsidRPr="008E1EA5">
              <w:rPr>
                <w:sz w:val="16"/>
                <w:szCs w:val="16"/>
              </w:rPr>
              <w:t>.м</w:t>
            </w:r>
            <w:proofErr w:type="gramEnd"/>
            <w:r w:rsidRPr="008E1EA5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 xml:space="preserve">страна </w:t>
            </w:r>
            <w:proofErr w:type="gramStart"/>
            <w:r w:rsidRPr="008E1EA5">
              <w:rPr>
                <w:sz w:val="16"/>
                <w:szCs w:val="16"/>
              </w:rPr>
              <w:t>распо-ложения</w:t>
            </w:r>
            <w:proofErr w:type="gramEnd"/>
          </w:p>
        </w:tc>
        <w:tc>
          <w:tcPr>
            <w:tcW w:w="1276" w:type="dxa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пло-щадь (кв</w:t>
            </w:r>
            <w:proofErr w:type="gramStart"/>
            <w:r w:rsidRPr="008E1EA5">
              <w:rPr>
                <w:sz w:val="16"/>
                <w:szCs w:val="16"/>
              </w:rPr>
              <w:t>.м</w:t>
            </w:r>
            <w:proofErr w:type="gramEnd"/>
            <w:r w:rsidRPr="008E1EA5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 xml:space="preserve">страна </w:t>
            </w:r>
            <w:proofErr w:type="gramStart"/>
            <w:r w:rsidRPr="008E1EA5">
              <w:rPr>
                <w:sz w:val="16"/>
                <w:szCs w:val="16"/>
              </w:rPr>
              <w:t>распо-ложения</w:t>
            </w:r>
            <w:proofErr w:type="gramEnd"/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</w:tr>
      <w:tr w:rsidR="001166B2" w:rsidRPr="008E1EA5" w:rsidTr="00D7131A">
        <w:tc>
          <w:tcPr>
            <w:tcW w:w="426" w:type="dxa"/>
            <w:vMerge w:val="restart"/>
          </w:tcPr>
          <w:p w:rsidR="001166B2" w:rsidRPr="008E1EA5" w:rsidRDefault="001166B2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1166B2" w:rsidRPr="008E1EA5" w:rsidRDefault="001166B2">
            <w:pPr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Малашин Ю.Н.</w:t>
            </w:r>
          </w:p>
        </w:tc>
        <w:tc>
          <w:tcPr>
            <w:tcW w:w="1065" w:type="dxa"/>
            <w:vMerge w:val="restart"/>
          </w:tcPr>
          <w:p w:rsidR="001166B2" w:rsidRPr="008E1EA5" w:rsidRDefault="001166B2">
            <w:pPr>
              <w:jc w:val="both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418" w:type="dxa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1166B2" w:rsidRPr="008E1EA5" w:rsidRDefault="001166B2" w:rsidP="004E41DD">
            <w:pPr>
              <w:ind w:right="-39"/>
              <w:jc w:val="center"/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1166B2" w:rsidRPr="008E1EA5" w:rsidRDefault="001166B2" w:rsidP="00C914CE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772,0</w:t>
            </w:r>
          </w:p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166B2" w:rsidRPr="008E1EA5" w:rsidRDefault="001166B2" w:rsidP="00B078BE">
            <w:pPr>
              <w:jc w:val="center"/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Жилой дом</w:t>
            </w:r>
          </w:p>
          <w:p w:rsidR="001166B2" w:rsidRPr="008E1EA5" w:rsidRDefault="001166B2" w:rsidP="0028117F">
            <w:pPr>
              <w:rPr>
                <w:b/>
                <w:sz w:val="16"/>
                <w:szCs w:val="16"/>
              </w:rPr>
            </w:pPr>
          </w:p>
          <w:p w:rsidR="001166B2" w:rsidRPr="008E1EA5" w:rsidRDefault="001166B2" w:rsidP="0028117F">
            <w:pPr>
              <w:rPr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Земельный участок ЛПХ</w:t>
            </w:r>
          </w:p>
        </w:tc>
        <w:tc>
          <w:tcPr>
            <w:tcW w:w="850" w:type="dxa"/>
            <w:vMerge w:val="restart"/>
          </w:tcPr>
          <w:p w:rsidR="001166B2" w:rsidRPr="008E1EA5" w:rsidRDefault="001166B2" w:rsidP="0028117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196,0</w:t>
            </w:r>
          </w:p>
          <w:p w:rsidR="001166B2" w:rsidRPr="008E1EA5" w:rsidRDefault="001166B2" w:rsidP="0028117F">
            <w:pPr>
              <w:jc w:val="center"/>
              <w:rPr>
                <w:sz w:val="16"/>
                <w:szCs w:val="16"/>
              </w:rPr>
            </w:pPr>
          </w:p>
          <w:p w:rsidR="001166B2" w:rsidRPr="008E1EA5" w:rsidRDefault="001166B2" w:rsidP="0028117F">
            <w:pPr>
              <w:jc w:val="center"/>
              <w:rPr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2431</w:t>
            </w:r>
          </w:p>
        </w:tc>
        <w:tc>
          <w:tcPr>
            <w:tcW w:w="993" w:type="dxa"/>
            <w:vMerge w:val="restart"/>
          </w:tcPr>
          <w:p w:rsidR="001166B2" w:rsidRPr="008E1EA5" w:rsidRDefault="001166B2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1166B2" w:rsidRPr="008E1EA5" w:rsidRDefault="001166B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E1EA5">
              <w:rPr>
                <w:b/>
                <w:sz w:val="16"/>
                <w:szCs w:val="16"/>
              </w:rPr>
              <w:t>а/</w:t>
            </w:r>
            <w:proofErr w:type="gramStart"/>
            <w:r w:rsidRPr="008E1EA5">
              <w:rPr>
                <w:b/>
                <w:sz w:val="16"/>
                <w:szCs w:val="16"/>
              </w:rPr>
              <w:t>м</w:t>
            </w:r>
            <w:proofErr w:type="gramEnd"/>
            <w:r w:rsidRPr="008E1EA5">
              <w:rPr>
                <w:b/>
                <w:sz w:val="16"/>
                <w:szCs w:val="16"/>
              </w:rPr>
              <w:t xml:space="preserve"> </w:t>
            </w:r>
            <w:r w:rsidRPr="008E1EA5">
              <w:rPr>
                <w:b/>
                <w:sz w:val="16"/>
                <w:szCs w:val="16"/>
                <w:lang w:eastAsia="en-US"/>
              </w:rPr>
              <w:t>ВАЗ-21150</w:t>
            </w:r>
          </w:p>
          <w:p w:rsidR="001166B2" w:rsidRPr="008E1EA5" w:rsidRDefault="001166B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E1EA5">
              <w:rPr>
                <w:b/>
                <w:i/>
                <w:sz w:val="16"/>
                <w:szCs w:val="16"/>
                <w:lang w:val="en-US"/>
              </w:rPr>
              <w:t>LADA</w:t>
            </w:r>
            <w:r w:rsidRPr="008E1EA5">
              <w:rPr>
                <w:b/>
                <w:i/>
                <w:sz w:val="16"/>
                <w:szCs w:val="16"/>
              </w:rPr>
              <w:t>, 212140</w:t>
            </w:r>
          </w:p>
          <w:p w:rsidR="001166B2" w:rsidRPr="008E1EA5" w:rsidRDefault="001166B2">
            <w:pPr>
              <w:jc w:val="center"/>
              <w:rPr>
                <w:b/>
                <w:sz w:val="16"/>
                <w:szCs w:val="16"/>
              </w:rPr>
            </w:pPr>
          </w:p>
          <w:p w:rsidR="001166B2" w:rsidRPr="008E1EA5" w:rsidRDefault="001166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166B2" w:rsidRPr="008E1EA5" w:rsidRDefault="001166B2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i/>
                <w:sz w:val="16"/>
                <w:szCs w:val="16"/>
              </w:rPr>
              <w:t>407584,49</w:t>
            </w:r>
          </w:p>
        </w:tc>
        <w:tc>
          <w:tcPr>
            <w:tcW w:w="2268" w:type="dxa"/>
            <w:vMerge w:val="restart"/>
          </w:tcPr>
          <w:p w:rsidR="001166B2" w:rsidRPr="008E1EA5" w:rsidRDefault="001166B2" w:rsidP="009F4F53">
            <w:pPr>
              <w:jc w:val="center"/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машины, являются: доход по основному месту работы, доход супруги, </w:t>
            </w:r>
          </w:p>
        </w:tc>
      </w:tr>
      <w:tr w:rsidR="001166B2" w:rsidRPr="008E1EA5" w:rsidTr="00C23D45">
        <w:trPr>
          <w:trHeight w:val="480"/>
        </w:trPr>
        <w:tc>
          <w:tcPr>
            <w:tcW w:w="426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E403EC">
            <w:pPr>
              <w:jc w:val="center"/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1166B2" w:rsidRPr="008E1EA5" w:rsidRDefault="001166B2" w:rsidP="00E403EC">
            <w:pPr>
              <w:ind w:right="-39"/>
              <w:jc w:val="center"/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1166B2" w:rsidRPr="008E1EA5" w:rsidRDefault="001166B2" w:rsidP="00C914CE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1093,0</w:t>
            </w:r>
          </w:p>
          <w:p w:rsidR="001166B2" w:rsidRPr="008E1EA5" w:rsidRDefault="001166B2" w:rsidP="00E403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66B2" w:rsidRPr="008E1EA5" w:rsidRDefault="001166B2" w:rsidP="00E403EC">
            <w:pPr>
              <w:jc w:val="center"/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166B2" w:rsidRPr="008E1EA5" w:rsidRDefault="001166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166B2" w:rsidRPr="008E1EA5" w:rsidRDefault="001166B2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1166B2" w:rsidRPr="008E1EA5" w:rsidRDefault="001166B2" w:rsidP="004E41DD">
            <w:pPr>
              <w:jc w:val="center"/>
              <w:rPr>
                <w:sz w:val="16"/>
                <w:szCs w:val="16"/>
              </w:rPr>
            </w:pPr>
          </w:p>
        </w:tc>
      </w:tr>
      <w:tr w:rsidR="001166B2" w:rsidRPr="008E1EA5" w:rsidTr="00D7131A">
        <w:trPr>
          <w:trHeight w:val="435"/>
        </w:trPr>
        <w:tc>
          <w:tcPr>
            <w:tcW w:w="426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C512ED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1166B2" w:rsidRPr="008E1EA5" w:rsidRDefault="001166B2" w:rsidP="00C512ED">
            <w:pPr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</w:tcPr>
          <w:p w:rsidR="001166B2" w:rsidRPr="008E1EA5" w:rsidRDefault="001166B2" w:rsidP="0028117F">
            <w:pPr>
              <w:ind w:left="-58" w:right="-77"/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i/>
                <w:sz w:val="16"/>
                <w:szCs w:val="16"/>
              </w:rPr>
              <w:t>95794400</w:t>
            </w:r>
          </w:p>
        </w:tc>
        <w:tc>
          <w:tcPr>
            <w:tcW w:w="992" w:type="dxa"/>
          </w:tcPr>
          <w:p w:rsidR="001166B2" w:rsidRPr="008E1EA5" w:rsidRDefault="001166B2" w:rsidP="00E403EC">
            <w:pPr>
              <w:jc w:val="center"/>
              <w:rPr>
                <w:rStyle w:val="a6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166B2" w:rsidRPr="008E1EA5" w:rsidRDefault="001166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166B2" w:rsidRPr="008E1EA5" w:rsidRDefault="001166B2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1166B2" w:rsidRPr="008E1EA5" w:rsidRDefault="001166B2" w:rsidP="004E41DD">
            <w:pPr>
              <w:jc w:val="center"/>
              <w:rPr>
                <w:sz w:val="16"/>
                <w:szCs w:val="16"/>
              </w:rPr>
            </w:pPr>
          </w:p>
        </w:tc>
      </w:tr>
      <w:tr w:rsidR="001166B2" w:rsidRPr="008E1EA5" w:rsidTr="00D7131A">
        <w:trPr>
          <w:trHeight w:val="435"/>
        </w:trPr>
        <w:tc>
          <w:tcPr>
            <w:tcW w:w="426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C512ED">
            <w:pPr>
              <w:jc w:val="center"/>
              <w:rPr>
                <w:rStyle w:val="a6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 xml:space="preserve">Двухкомнатная квартира  </w:t>
            </w:r>
          </w:p>
        </w:tc>
        <w:tc>
          <w:tcPr>
            <w:tcW w:w="1558" w:type="dxa"/>
          </w:tcPr>
          <w:p w:rsidR="001166B2" w:rsidRPr="008E1EA5" w:rsidRDefault="001166B2" w:rsidP="00C512ED">
            <w:pPr>
              <w:ind w:right="-39"/>
              <w:jc w:val="center"/>
              <w:rPr>
                <w:rStyle w:val="a6"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</w:tcPr>
          <w:p w:rsidR="001166B2" w:rsidRPr="008E1EA5" w:rsidRDefault="001166B2" w:rsidP="00C512ED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i/>
                <w:sz w:val="16"/>
                <w:szCs w:val="16"/>
              </w:rPr>
              <w:t>54,1</w:t>
            </w:r>
          </w:p>
        </w:tc>
        <w:tc>
          <w:tcPr>
            <w:tcW w:w="992" w:type="dxa"/>
          </w:tcPr>
          <w:p w:rsidR="001166B2" w:rsidRPr="008E1EA5" w:rsidRDefault="001166B2" w:rsidP="00C512ED">
            <w:pPr>
              <w:jc w:val="center"/>
              <w:rPr>
                <w:rStyle w:val="a6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166B2" w:rsidRPr="008E1EA5" w:rsidRDefault="001166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166B2" w:rsidRPr="008E1EA5" w:rsidRDefault="001166B2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1166B2" w:rsidRPr="008E1EA5" w:rsidRDefault="001166B2" w:rsidP="004E41DD">
            <w:pPr>
              <w:jc w:val="center"/>
              <w:rPr>
                <w:sz w:val="16"/>
                <w:szCs w:val="16"/>
              </w:rPr>
            </w:pPr>
          </w:p>
        </w:tc>
      </w:tr>
      <w:tr w:rsidR="001166B2" w:rsidRPr="008E1EA5" w:rsidTr="002A4A5F">
        <w:tc>
          <w:tcPr>
            <w:tcW w:w="426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1166B2" w:rsidRPr="008E1EA5" w:rsidRDefault="001166B2">
            <w:pPr>
              <w:jc w:val="both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Супруга</w:t>
            </w:r>
          </w:p>
          <w:p w:rsidR="001166B2" w:rsidRPr="008E1EA5" w:rsidRDefault="001166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</w:tcPr>
          <w:p w:rsidR="001166B2" w:rsidRPr="008E1EA5" w:rsidRDefault="001166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1166B2" w:rsidRPr="008E1EA5" w:rsidRDefault="001166B2" w:rsidP="00BE714F">
            <w:pPr>
              <w:ind w:right="-39"/>
              <w:jc w:val="center"/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1166B2" w:rsidRPr="008E1EA5" w:rsidRDefault="001166B2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215,0</w:t>
            </w:r>
          </w:p>
        </w:tc>
        <w:tc>
          <w:tcPr>
            <w:tcW w:w="992" w:type="dxa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Жилой дом</w:t>
            </w:r>
          </w:p>
          <w:p w:rsidR="001166B2" w:rsidRPr="008E1EA5" w:rsidRDefault="001166B2" w:rsidP="0028117F">
            <w:pPr>
              <w:rPr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Земельный участок ЛПХ</w:t>
            </w:r>
          </w:p>
        </w:tc>
        <w:tc>
          <w:tcPr>
            <w:tcW w:w="850" w:type="dxa"/>
            <w:vMerge w:val="restart"/>
          </w:tcPr>
          <w:p w:rsidR="001166B2" w:rsidRPr="008E1EA5" w:rsidRDefault="001166B2" w:rsidP="0028117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196,0</w:t>
            </w:r>
          </w:p>
          <w:p w:rsidR="001166B2" w:rsidRPr="008E1EA5" w:rsidRDefault="001166B2" w:rsidP="0028117F">
            <w:pPr>
              <w:jc w:val="center"/>
              <w:rPr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2431</w:t>
            </w:r>
          </w:p>
        </w:tc>
        <w:tc>
          <w:tcPr>
            <w:tcW w:w="993" w:type="dxa"/>
            <w:vMerge w:val="restart"/>
          </w:tcPr>
          <w:p w:rsidR="001166B2" w:rsidRPr="008E1EA5" w:rsidRDefault="001166B2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1166B2" w:rsidRPr="008E1EA5" w:rsidRDefault="001166B2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1166B2" w:rsidRPr="008E1EA5" w:rsidRDefault="001166B2">
            <w:pPr>
              <w:jc w:val="both"/>
              <w:rPr>
                <w:b/>
                <w:sz w:val="16"/>
                <w:szCs w:val="16"/>
              </w:rPr>
            </w:pPr>
            <w:r w:rsidRPr="008E1EA5">
              <w:rPr>
                <w:b/>
                <w:i/>
                <w:sz w:val="16"/>
                <w:szCs w:val="16"/>
              </w:rPr>
              <w:t>383467,17</w:t>
            </w:r>
          </w:p>
        </w:tc>
        <w:tc>
          <w:tcPr>
            <w:tcW w:w="2268" w:type="dxa"/>
            <w:vMerge w:val="restart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</w:tr>
      <w:tr w:rsidR="001166B2" w:rsidRPr="008E1EA5" w:rsidTr="002A4A5F">
        <w:tc>
          <w:tcPr>
            <w:tcW w:w="426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1166B2" w:rsidRPr="008E1EA5" w:rsidRDefault="001166B2" w:rsidP="00012810">
            <w:pPr>
              <w:ind w:right="-181"/>
              <w:rPr>
                <w:rStyle w:val="a6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Общая долевая</w:t>
            </w:r>
          </w:p>
          <w:p w:rsidR="001166B2" w:rsidRPr="008E1EA5" w:rsidRDefault="001166B2" w:rsidP="00BE714F">
            <w:pPr>
              <w:ind w:right="-39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166B2" w:rsidRPr="008E1EA5" w:rsidRDefault="001166B2" w:rsidP="008E1EA5">
            <w:pPr>
              <w:ind w:left="-58" w:right="-77"/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95794400</w:t>
            </w:r>
          </w:p>
        </w:tc>
        <w:tc>
          <w:tcPr>
            <w:tcW w:w="992" w:type="dxa"/>
          </w:tcPr>
          <w:p w:rsidR="001166B2" w:rsidRPr="008E1EA5" w:rsidRDefault="001166B2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1166B2" w:rsidRPr="008E1EA5" w:rsidRDefault="001166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66B2" w:rsidRPr="008E1EA5" w:rsidRDefault="001166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166B2" w:rsidRPr="008E1EA5" w:rsidRDefault="001166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166B2" w:rsidRPr="008E1EA5" w:rsidRDefault="001166B2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</w:tr>
      <w:tr w:rsidR="001166B2" w:rsidRPr="008E1EA5" w:rsidTr="002A4A5F">
        <w:tc>
          <w:tcPr>
            <w:tcW w:w="426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C512ED">
            <w:pPr>
              <w:jc w:val="center"/>
              <w:rPr>
                <w:rStyle w:val="a6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 xml:space="preserve">Двухкомнатная квартира  </w:t>
            </w:r>
          </w:p>
        </w:tc>
        <w:tc>
          <w:tcPr>
            <w:tcW w:w="1558" w:type="dxa"/>
          </w:tcPr>
          <w:p w:rsidR="001166B2" w:rsidRPr="008E1EA5" w:rsidRDefault="001166B2" w:rsidP="00C512ED">
            <w:pPr>
              <w:ind w:right="-39"/>
              <w:jc w:val="center"/>
              <w:rPr>
                <w:rStyle w:val="a6"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</w:tcPr>
          <w:p w:rsidR="001166B2" w:rsidRPr="008E1EA5" w:rsidRDefault="001166B2" w:rsidP="00C512ED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54,1</w:t>
            </w:r>
          </w:p>
        </w:tc>
        <w:tc>
          <w:tcPr>
            <w:tcW w:w="992" w:type="dxa"/>
          </w:tcPr>
          <w:p w:rsidR="001166B2" w:rsidRPr="008E1EA5" w:rsidRDefault="001166B2" w:rsidP="00C512ED">
            <w:pPr>
              <w:jc w:val="center"/>
              <w:rPr>
                <w:rStyle w:val="a6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1166B2" w:rsidRPr="008E1EA5" w:rsidRDefault="001166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66B2" w:rsidRPr="008E1EA5" w:rsidRDefault="001166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166B2" w:rsidRPr="008E1EA5" w:rsidRDefault="001166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166B2" w:rsidRPr="008E1EA5" w:rsidRDefault="001166B2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</w:tr>
      <w:tr w:rsidR="001166B2" w:rsidRPr="008E1EA5" w:rsidTr="002A4A5F">
        <w:tc>
          <w:tcPr>
            <w:tcW w:w="426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8E1EA5">
            <w:pPr>
              <w:ind w:left="-52" w:right="-66"/>
              <w:jc w:val="center"/>
              <w:rPr>
                <w:rStyle w:val="a6"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558" w:type="dxa"/>
          </w:tcPr>
          <w:p w:rsidR="001166B2" w:rsidRPr="008E1EA5" w:rsidRDefault="001166B2" w:rsidP="00C512ED">
            <w:pPr>
              <w:ind w:right="-39"/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1166B2" w:rsidRPr="008E1EA5" w:rsidRDefault="001166B2" w:rsidP="00C512ED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18,4</w:t>
            </w:r>
          </w:p>
        </w:tc>
        <w:tc>
          <w:tcPr>
            <w:tcW w:w="992" w:type="dxa"/>
          </w:tcPr>
          <w:p w:rsidR="001166B2" w:rsidRPr="008E1EA5" w:rsidRDefault="001166B2" w:rsidP="00C512ED">
            <w:pPr>
              <w:jc w:val="center"/>
              <w:rPr>
                <w:rStyle w:val="a6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1166B2" w:rsidRPr="008E1EA5" w:rsidRDefault="001166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66B2" w:rsidRPr="008E1EA5" w:rsidRDefault="001166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166B2" w:rsidRPr="008E1EA5" w:rsidRDefault="001166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166B2" w:rsidRPr="008E1EA5" w:rsidRDefault="001166B2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</w:tr>
      <w:tr w:rsidR="001166B2" w:rsidRPr="008E1EA5" w:rsidTr="0017674E">
        <w:tc>
          <w:tcPr>
            <w:tcW w:w="426" w:type="dxa"/>
            <w:vMerge w:val="restart"/>
          </w:tcPr>
          <w:p w:rsidR="001166B2" w:rsidRPr="008E1EA5" w:rsidRDefault="001166B2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2.</w:t>
            </w:r>
          </w:p>
        </w:tc>
        <w:tc>
          <w:tcPr>
            <w:tcW w:w="1417" w:type="dxa"/>
            <w:vMerge w:val="restart"/>
          </w:tcPr>
          <w:p w:rsidR="001166B2" w:rsidRPr="008E1EA5" w:rsidRDefault="001166B2">
            <w:pPr>
              <w:jc w:val="both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Остапенко Н.П.</w:t>
            </w:r>
          </w:p>
        </w:tc>
        <w:tc>
          <w:tcPr>
            <w:tcW w:w="1065" w:type="dxa"/>
            <w:vMerge w:val="restart"/>
          </w:tcPr>
          <w:p w:rsidR="001166B2" w:rsidRPr="008E1EA5" w:rsidRDefault="001166B2" w:rsidP="008A15F3">
            <w:pPr>
              <w:ind w:right="-39"/>
              <w:jc w:val="both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Заместитель главы администрации</w:t>
            </w:r>
          </w:p>
          <w:p w:rsidR="001166B2" w:rsidRPr="008E1EA5" w:rsidRDefault="001166B2" w:rsidP="008A15F3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1166B2" w:rsidRPr="008E1EA5" w:rsidRDefault="001166B2">
            <w:pPr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</w:tcPr>
          <w:p w:rsidR="001166B2" w:rsidRPr="008E1EA5" w:rsidRDefault="001166B2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E1EA5">
              <w:rPr>
                <w:rStyle w:val="a6"/>
                <w:bCs w:val="0"/>
                <w:sz w:val="16"/>
                <w:szCs w:val="16"/>
              </w:rPr>
              <w:t>170000,0</w:t>
            </w:r>
          </w:p>
        </w:tc>
        <w:tc>
          <w:tcPr>
            <w:tcW w:w="992" w:type="dxa"/>
          </w:tcPr>
          <w:p w:rsidR="001166B2" w:rsidRPr="008E1EA5" w:rsidRDefault="001166B2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1166B2" w:rsidRPr="008E1EA5" w:rsidRDefault="001166B2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1166B2" w:rsidRPr="008E1EA5" w:rsidRDefault="001166B2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i/>
                <w:sz w:val="16"/>
                <w:szCs w:val="16"/>
              </w:rPr>
              <w:t>250543,42</w:t>
            </w:r>
          </w:p>
        </w:tc>
        <w:tc>
          <w:tcPr>
            <w:tcW w:w="2268" w:type="dxa"/>
            <w:vMerge w:val="restart"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</w:tr>
      <w:tr w:rsidR="001166B2" w:rsidRPr="008E1EA5" w:rsidTr="00400BD5">
        <w:tc>
          <w:tcPr>
            <w:tcW w:w="426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1166B2" w:rsidRPr="008E1EA5" w:rsidRDefault="001166B2">
            <w:pPr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</w:tcPr>
          <w:p w:rsidR="001166B2" w:rsidRPr="008E1EA5" w:rsidRDefault="001166B2" w:rsidP="0001281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E1EA5">
              <w:rPr>
                <w:rStyle w:val="a6"/>
                <w:bCs w:val="0"/>
                <w:sz w:val="16"/>
                <w:szCs w:val="16"/>
              </w:rPr>
              <w:t>340000,0</w:t>
            </w:r>
          </w:p>
        </w:tc>
        <w:tc>
          <w:tcPr>
            <w:tcW w:w="992" w:type="dxa"/>
          </w:tcPr>
          <w:p w:rsidR="001166B2" w:rsidRPr="008E1EA5" w:rsidRDefault="001166B2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1166B2" w:rsidRPr="008E1EA5" w:rsidRDefault="001166B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66B2" w:rsidRPr="008E1EA5" w:rsidRDefault="001166B2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166B2" w:rsidRPr="008E1EA5" w:rsidRDefault="001166B2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</w:tr>
      <w:tr w:rsidR="001166B2" w:rsidRPr="008E1EA5" w:rsidTr="0008467C">
        <w:tc>
          <w:tcPr>
            <w:tcW w:w="426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012810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1166B2" w:rsidRPr="008E1EA5" w:rsidRDefault="001166B2" w:rsidP="00C914CE">
            <w:pPr>
              <w:jc w:val="both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Общая долевая ¼</w:t>
            </w:r>
          </w:p>
        </w:tc>
        <w:tc>
          <w:tcPr>
            <w:tcW w:w="851" w:type="dxa"/>
          </w:tcPr>
          <w:p w:rsidR="001166B2" w:rsidRPr="008E1EA5" w:rsidRDefault="001166B2" w:rsidP="00012810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95,9</w:t>
            </w:r>
          </w:p>
        </w:tc>
        <w:tc>
          <w:tcPr>
            <w:tcW w:w="992" w:type="dxa"/>
          </w:tcPr>
          <w:p w:rsidR="001166B2" w:rsidRPr="008E1EA5" w:rsidRDefault="001166B2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66B2" w:rsidRPr="008E1EA5" w:rsidRDefault="001166B2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166B2" w:rsidRPr="008E1EA5" w:rsidRDefault="001166B2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</w:tr>
      <w:tr w:rsidR="001166B2" w:rsidRPr="008E1EA5" w:rsidTr="00C4182E">
        <w:tc>
          <w:tcPr>
            <w:tcW w:w="426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Супруг</w:t>
            </w:r>
          </w:p>
        </w:tc>
        <w:tc>
          <w:tcPr>
            <w:tcW w:w="1065" w:type="dxa"/>
            <w:vMerge w:val="restart"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1166B2" w:rsidRPr="008E1EA5" w:rsidRDefault="001166B2" w:rsidP="00BE714F">
            <w:pPr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1166B2" w:rsidRPr="008E1EA5" w:rsidRDefault="001166B2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E1EA5">
              <w:rPr>
                <w:rStyle w:val="a6"/>
                <w:bCs w:val="0"/>
                <w:sz w:val="16"/>
                <w:szCs w:val="16"/>
              </w:rPr>
              <w:t>1486,0</w:t>
            </w:r>
          </w:p>
        </w:tc>
        <w:tc>
          <w:tcPr>
            <w:tcW w:w="992" w:type="dxa"/>
          </w:tcPr>
          <w:p w:rsidR="001166B2" w:rsidRPr="008E1EA5" w:rsidRDefault="001166B2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1166B2" w:rsidRPr="008E1EA5" w:rsidRDefault="001166B2" w:rsidP="00C14BF8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а/</w:t>
            </w:r>
            <w:proofErr w:type="gramStart"/>
            <w:r w:rsidRPr="008E1EA5">
              <w:rPr>
                <w:b/>
                <w:sz w:val="16"/>
                <w:szCs w:val="16"/>
              </w:rPr>
              <w:t>м</w:t>
            </w:r>
            <w:proofErr w:type="gramEnd"/>
            <w:r w:rsidRPr="008E1EA5">
              <w:rPr>
                <w:b/>
                <w:sz w:val="16"/>
                <w:szCs w:val="16"/>
              </w:rPr>
              <w:t xml:space="preserve"> </w:t>
            </w:r>
            <w:r w:rsidRPr="008E1EA5">
              <w:rPr>
                <w:b/>
                <w:sz w:val="16"/>
                <w:szCs w:val="16"/>
                <w:lang w:eastAsia="en-US"/>
              </w:rPr>
              <w:t>ВАЗ, LADA 21703</w:t>
            </w:r>
          </w:p>
        </w:tc>
        <w:tc>
          <w:tcPr>
            <w:tcW w:w="1134" w:type="dxa"/>
            <w:vMerge w:val="restart"/>
          </w:tcPr>
          <w:p w:rsidR="001166B2" w:rsidRPr="008E1EA5" w:rsidRDefault="001166B2" w:rsidP="00C14BF8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i/>
                <w:sz w:val="16"/>
                <w:szCs w:val="16"/>
              </w:rPr>
              <w:t>191149.21</w:t>
            </w:r>
          </w:p>
        </w:tc>
        <w:tc>
          <w:tcPr>
            <w:tcW w:w="2268" w:type="dxa"/>
            <w:vMerge w:val="restart"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</w:tr>
      <w:tr w:rsidR="001166B2" w:rsidRPr="008E1EA5" w:rsidTr="00C4182E">
        <w:tc>
          <w:tcPr>
            <w:tcW w:w="426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1166B2" w:rsidRPr="008E1EA5" w:rsidRDefault="001166B2" w:rsidP="00BE714F">
            <w:pPr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</w:tcPr>
          <w:p w:rsidR="001166B2" w:rsidRPr="008E1EA5" w:rsidRDefault="001166B2" w:rsidP="00012810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E1EA5">
              <w:rPr>
                <w:rStyle w:val="a6"/>
                <w:bCs w:val="0"/>
                <w:sz w:val="16"/>
                <w:szCs w:val="16"/>
              </w:rPr>
              <w:t>170000,0</w:t>
            </w:r>
          </w:p>
        </w:tc>
        <w:tc>
          <w:tcPr>
            <w:tcW w:w="992" w:type="dxa"/>
          </w:tcPr>
          <w:p w:rsidR="001166B2" w:rsidRPr="008E1EA5" w:rsidRDefault="001166B2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66B2" w:rsidRPr="008E1EA5" w:rsidRDefault="001166B2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166B2" w:rsidRPr="008E1EA5" w:rsidRDefault="001166B2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</w:tr>
      <w:tr w:rsidR="001166B2" w:rsidRPr="008E1EA5" w:rsidTr="00C4182E">
        <w:tc>
          <w:tcPr>
            <w:tcW w:w="426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1166B2" w:rsidRPr="008E1EA5" w:rsidRDefault="001166B2" w:rsidP="00C914CE">
            <w:pPr>
              <w:jc w:val="both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Общая долевая ¼</w:t>
            </w:r>
          </w:p>
        </w:tc>
        <w:tc>
          <w:tcPr>
            <w:tcW w:w="851" w:type="dxa"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95,9</w:t>
            </w:r>
          </w:p>
        </w:tc>
        <w:tc>
          <w:tcPr>
            <w:tcW w:w="992" w:type="dxa"/>
          </w:tcPr>
          <w:p w:rsidR="001166B2" w:rsidRPr="008E1EA5" w:rsidRDefault="001166B2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66B2" w:rsidRPr="008E1EA5" w:rsidRDefault="001166B2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166B2" w:rsidRPr="008E1EA5" w:rsidRDefault="001166B2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</w:tr>
      <w:tr w:rsidR="001166B2" w:rsidRPr="008E1EA5" w:rsidTr="00C4182E">
        <w:tc>
          <w:tcPr>
            <w:tcW w:w="426" w:type="dxa"/>
            <w:vMerge w:val="restart"/>
          </w:tcPr>
          <w:p w:rsidR="001166B2" w:rsidRPr="008E1EA5" w:rsidRDefault="001166B2" w:rsidP="00BE714F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2.</w:t>
            </w:r>
          </w:p>
        </w:tc>
        <w:tc>
          <w:tcPr>
            <w:tcW w:w="1417" w:type="dxa"/>
            <w:vMerge w:val="restart"/>
          </w:tcPr>
          <w:p w:rsidR="001166B2" w:rsidRPr="008E1EA5" w:rsidRDefault="001166B2" w:rsidP="00BE714F">
            <w:pPr>
              <w:jc w:val="both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Логачева Н.М.</w:t>
            </w:r>
          </w:p>
        </w:tc>
        <w:tc>
          <w:tcPr>
            <w:tcW w:w="1065" w:type="dxa"/>
            <w:vMerge w:val="restart"/>
          </w:tcPr>
          <w:p w:rsidR="001166B2" w:rsidRPr="008E1EA5" w:rsidRDefault="001166B2" w:rsidP="00BE714F">
            <w:pPr>
              <w:ind w:right="-39"/>
              <w:jc w:val="both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 xml:space="preserve">Специалист 2 категории  </w:t>
            </w:r>
          </w:p>
          <w:p w:rsidR="001166B2" w:rsidRPr="008E1EA5" w:rsidRDefault="001166B2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1166B2" w:rsidRPr="008E1EA5" w:rsidRDefault="001166B2" w:rsidP="00BE714F">
            <w:pPr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</w:tcPr>
          <w:p w:rsidR="001166B2" w:rsidRPr="008E1EA5" w:rsidRDefault="001166B2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E1EA5">
              <w:rPr>
                <w:rStyle w:val="a6"/>
                <w:bCs w:val="0"/>
                <w:sz w:val="16"/>
                <w:szCs w:val="16"/>
              </w:rPr>
              <w:t>170000,0</w:t>
            </w:r>
          </w:p>
        </w:tc>
        <w:tc>
          <w:tcPr>
            <w:tcW w:w="992" w:type="dxa"/>
          </w:tcPr>
          <w:p w:rsidR="001166B2" w:rsidRPr="008E1EA5" w:rsidRDefault="001166B2" w:rsidP="00BE714F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1166B2" w:rsidRPr="008E1EA5" w:rsidRDefault="001166B2" w:rsidP="00C14BF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8E1EA5">
              <w:rPr>
                <w:b/>
                <w:sz w:val="16"/>
                <w:szCs w:val="16"/>
              </w:rPr>
              <w:t>а/</w:t>
            </w:r>
            <w:proofErr w:type="gramStart"/>
            <w:r w:rsidRPr="008E1EA5">
              <w:rPr>
                <w:b/>
                <w:sz w:val="16"/>
                <w:szCs w:val="16"/>
              </w:rPr>
              <w:t>м</w:t>
            </w:r>
            <w:proofErr w:type="gramEnd"/>
            <w:r w:rsidRPr="008E1EA5">
              <w:rPr>
                <w:b/>
                <w:sz w:val="16"/>
                <w:szCs w:val="16"/>
              </w:rPr>
              <w:t xml:space="preserve"> </w:t>
            </w:r>
            <w:r w:rsidRPr="008E1EA5">
              <w:rPr>
                <w:b/>
                <w:sz w:val="16"/>
                <w:szCs w:val="16"/>
                <w:lang w:eastAsia="en-US"/>
              </w:rPr>
              <w:t xml:space="preserve">ВАЗ, </w:t>
            </w:r>
          </w:p>
          <w:p w:rsidR="001166B2" w:rsidRPr="008E1EA5" w:rsidRDefault="001166B2" w:rsidP="00C14BF8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  <w:lang w:eastAsia="en-US"/>
              </w:rPr>
              <w:t>Лада-Калина</w:t>
            </w:r>
          </w:p>
        </w:tc>
        <w:tc>
          <w:tcPr>
            <w:tcW w:w="1134" w:type="dxa"/>
            <w:vMerge w:val="restart"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i/>
                <w:sz w:val="16"/>
                <w:szCs w:val="16"/>
              </w:rPr>
              <w:t>300651,98</w:t>
            </w:r>
          </w:p>
        </w:tc>
        <w:tc>
          <w:tcPr>
            <w:tcW w:w="2268" w:type="dxa"/>
            <w:vMerge w:val="restart"/>
          </w:tcPr>
          <w:p w:rsidR="001166B2" w:rsidRPr="008E1EA5" w:rsidRDefault="001166B2" w:rsidP="00C0175A">
            <w:pPr>
              <w:jc w:val="center"/>
              <w:rPr>
                <w:sz w:val="16"/>
                <w:szCs w:val="16"/>
              </w:rPr>
            </w:pPr>
          </w:p>
        </w:tc>
      </w:tr>
      <w:tr w:rsidR="001166B2" w:rsidRPr="008E1EA5" w:rsidTr="00C4182E">
        <w:tc>
          <w:tcPr>
            <w:tcW w:w="426" w:type="dxa"/>
            <w:vMerge/>
          </w:tcPr>
          <w:p w:rsidR="001166B2" w:rsidRPr="008E1EA5" w:rsidRDefault="001166B2" w:rsidP="00BE714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166B2" w:rsidRPr="008E1EA5" w:rsidRDefault="001166B2" w:rsidP="00BE714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1166B2" w:rsidRPr="008E1EA5" w:rsidRDefault="001166B2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026DF3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1166B2" w:rsidRPr="008E1EA5" w:rsidRDefault="001166B2" w:rsidP="00026DF3">
            <w:pPr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</w:tcPr>
          <w:p w:rsidR="001166B2" w:rsidRPr="008E1EA5" w:rsidRDefault="001166B2" w:rsidP="00026DF3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E1EA5">
              <w:rPr>
                <w:rStyle w:val="a6"/>
                <w:bCs w:val="0"/>
                <w:sz w:val="16"/>
                <w:szCs w:val="16"/>
              </w:rPr>
              <w:t>85000</w:t>
            </w:r>
          </w:p>
        </w:tc>
        <w:tc>
          <w:tcPr>
            <w:tcW w:w="992" w:type="dxa"/>
          </w:tcPr>
          <w:p w:rsidR="001166B2" w:rsidRPr="008E1EA5" w:rsidRDefault="001166B2" w:rsidP="00026DF3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166B2" w:rsidRPr="008E1EA5" w:rsidRDefault="001166B2" w:rsidP="00C14B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</w:p>
        </w:tc>
      </w:tr>
      <w:tr w:rsidR="001166B2" w:rsidRPr="008E1EA5" w:rsidTr="00C4182E">
        <w:tc>
          <w:tcPr>
            <w:tcW w:w="426" w:type="dxa"/>
            <w:vMerge/>
          </w:tcPr>
          <w:p w:rsidR="001166B2" w:rsidRPr="008E1EA5" w:rsidRDefault="001166B2" w:rsidP="00BE714F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166B2" w:rsidRPr="008E1EA5" w:rsidRDefault="001166B2" w:rsidP="00BE714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1166B2" w:rsidRPr="008E1EA5" w:rsidRDefault="001166B2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026DF3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Земельный участок</w:t>
            </w:r>
          </w:p>
        </w:tc>
        <w:tc>
          <w:tcPr>
            <w:tcW w:w="1558" w:type="dxa"/>
          </w:tcPr>
          <w:p w:rsidR="001166B2" w:rsidRPr="008E1EA5" w:rsidRDefault="001166B2" w:rsidP="00026DF3">
            <w:pPr>
              <w:rPr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1166B2" w:rsidRPr="008E1EA5" w:rsidRDefault="001166B2" w:rsidP="00026DF3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E1EA5">
              <w:rPr>
                <w:rStyle w:val="a6"/>
                <w:bCs w:val="0"/>
                <w:sz w:val="16"/>
                <w:szCs w:val="16"/>
              </w:rPr>
              <w:t>1299</w:t>
            </w:r>
          </w:p>
        </w:tc>
        <w:tc>
          <w:tcPr>
            <w:tcW w:w="992" w:type="dxa"/>
          </w:tcPr>
          <w:p w:rsidR="001166B2" w:rsidRPr="008E1EA5" w:rsidRDefault="001166B2" w:rsidP="00026DF3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166B2" w:rsidRPr="008E1EA5" w:rsidRDefault="001166B2" w:rsidP="00C14B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</w:p>
        </w:tc>
      </w:tr>
      <w:tr w:rsidR="001166B2" w:rsidRPr="008E1EA5" w:rsidTr="00C914CE">
        <w:trPr>
          <w:trHeight w:val="56"/>
        </w:trPr>
        <w:tc>
          <w:tcPr>
            <w:tcW w:w="426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Квартира</w:t>
            </w:r>
          </w:p>
        </w:tc>
        <w:tc>
          <w:tcPr>
            <w:tcW w:w="1558" w:type="dxa"/>
          </w:tcPr>
          <w:p w:rsidR="001166B2" w:rsidRPr="008E1EA5" w:rsidRDefault="001166B2" w:rsidP="00C914CE">
            <w:pPr>
              <w:jc w:val="both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84,3</w:t>
            </w:r>
          </w:p>
        </w:tc>
        <w:tc>
          <w:tcPr>
            <w:tcW w:w="992" w:type="dxa"/>
          </w:tcPr>
          <w:p w:rsidR="001166B2" w:rsidRPr="008E1EA5" w:rsidRDefault="001166B2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  <w:r w:rsidRPr="008E1EA5">
              <w:rPr>
                <w:rStyle w:val="a6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1166B2" w:rsidRPr="008E1EA5" w:rsidRDefault="00116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66B2" w:rsidRPr="008E1EA5" w:rsidRDefault="001166B2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166B2" w:rsidRPr="008E1EA5" w:rsidRDefault="001166B2">
            <w:pPr>
              <w:jc w:val="center"/>
              <w:rPr>
                <w:rStyle w:val="a6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</w:tr>
      <w:tr w:rsidR="001166B2" w:rsidRPr="008E1EA5" w:rsidTr="00C4182E">
        <w:tc>
          <w:tcPr>
            <w:tcW w:w="426" w:type="dxa"/>
            <w:vMerge w:val="restart"/>
          </w:tcPr>
          <w:p w:rsidR="001166B2" w:rsidRPr="008E1EA5" w:rsidRDefault="001166B2" w:rsidP="00BE714F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3.</w:t>
            </w:r>
          </w:p>
        </w:tc>
        <w:tc>
          <w:tcPr>
            <w:tcW w:w="1417" w:type="dxa"/>
            <w:vMerge w:val="restart"/>
          </w:tcPr>
          <w:p w:rsidR="001166B2" w:rsidRPr="008E1EA5" w:rsidRDefault="001166B2" w:rsidP="00BE714F">
            <w:pPr>
              <w:jc w:val="both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Тюрькина В.А.</w:t>
            </w:r>
          </w:p>
        </w:tc>
        <w:tc>
          <w:tcPr>
            <w:tcW w:w="1065" w:type="dxa"/>
            <w:vMerge w:val="restart"/>
          </w:tcPr>
          <w:p w:rsidR="001166B2" w:rsidRPr="008E1EA5" w:rsidRDefault="001166B2" w:rsidP="00C914CE">
            <w:pPr>
              <w:ind w:right="-39"/>
              <w:jc w:val="both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 xml:space="preserve">Специалист 1 категории </w:t>
            </w:r>
          </w:p>
        </w:tc>
        <w:tc>
          <w:tcPr>
            <w:tcW w:w="1418" w:type="dxa"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1166B2" w:rsidRPr="008E1EA5" w:rsidRDefault="001166B2" w:rsidP="00E77B2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166B2" w:rsidRPr="008E1EA5" w:rsidRDefault="001166B2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Merge w:val="restart"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48,3</w:t>
            </w:r>
          </w:p>
        </w:tc>
        <w:tc>
          <w:tcPr>
            <w:tcW w:w="993" w:type="dxa"/>
            <w:vMerge w:val="restart"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1166B2" w:rsidRPr="008E1EA5" w:rsidRDefault="001166B2" w:rsidP="00FA6874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1166B2" w:rsidRPr="008E1EA5" w:rsidRDefault="001166B2" w:rsidP="00E77B2D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82521,35</w:t>
            </w:r>
          </w:p>
        </w:tc>
        <w:tc>
          <w:tcPr>
            <w:tcW w:w="2268" w:type="dxa"/>
            <w:vMerge w:val="restart"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</w:tr>
      <w:tr w:rsidR="001166B2" w:rsidRPr="008E1EA5" w:rsidTr="00C4182E">
        <w:tc>
          <w:tcPr>
            <w:tcW w:w="426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166B2" w:rsidRPr="008E1EA5" w:rsidRDefault="001166B2" w:rsidP="00BE714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1166B2" w:rsidRPr="008E1EA5" w:rsidRDefault="001166B2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1166B2" w:rsidRPr="008E1EA5" w:rsidRDefault="001166B2" w:rsidP="00E77B2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166B2" w:rsidRPr="008E1EA5" w:rsidRDefault="001166B2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166B2" w:rsidRPr="008E1EA5" w:rsidRDefault="001166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66B2" w:rsidRPr="008E1EA5" w:rsidRDefault="001166B2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166B2" w:rsidRPr="008E1EA5" w:rsidRDefault="001166B2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</w:tr>
      <w:tr w:rsidR="001166B2" w:rsidRPr="008E1EA5" w:rsidTr="00C4182E">
        <w:tc>
          <w:tcPr>
            <w:tcW w:w="426" w:type="dxa"/>
            <w:vMerge/>
            <w:vAlign w:val="center"/>
          </w:tcPr>
          <w:p w:rsidR="001166B2" w:rsidRPr="008E1EA5" w:rsidRDefault="001166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166B2" w:rsidRPr="008E1EA5" w:rsidRDefault="001166B2" w:rsidP="00DA2873">
            <w:pPr>
              <w:jc w:val="both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Дочь</w:t>
            </w:r>
          </w:p>
        </w:tc>
        <w:tc>
          <w:tcPr>
            <w:tcW w:w="1065" w:type="dxa"/>
          </w:tcPr>
          <w:p w:rsidR="001166B2" w:rsidRPr="008E1EA5" w:rsidRDefault="001166B2" w:rsidP="00BE714F">
            <w:pPr>
              <w:ind w:right="-39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1166B2" w:rsidRPr="008E1EA5" w:rsidRDefault="001166B2" w:rsidP="00E77B2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166B2" w:rsidRPr="008E1EA5" w:rsidRDefault="001166B2" w:rsidP="00BE71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166B2" w:rsidRPr="008E1EA5" w:rsidRDefault="001166B2" w:rsidP="00BE714F">
            <w:pPr>
              <w:jc w:val="center"/>
              <w:rPr>
                <w:rStyle w:val="a6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166B2" w:rsidRPr="008E1EA5" w:rsidRDefault="001166B2" w:rsidP="00C512ED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1166B2" w:rsidRPr="008E1EA5" w:rsidRDefault="001166B2" w:rsidP="00C512ED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48,3</w:t>
            </w:r>
          </w:p>
        </w:tc>
        <w:tc>
          <w:tcPr>
            <w:tcW w:w="993" w:type="dxa"/>
          </w:tcPr>
          <w:p w:rsidR="001166B2" w:rsidRPr="008E1EA5" w:rsidRDefault="001166B2" w:rsidP="00C512ED">
            <w:pPr>
              <w:jc w:val="center"/>
              <w:rPr>
                <w:b/>
                <w:sz w:val="16"/>
                <w:szCs w:val="16"/>
              </w:rPr>
            </w:pPr>
            <w:r w:rsidRPr="008E1EA5">
              <w:rPr>
                <w:b/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1166B2" w:rsidRPr="008E1EA5" w:rsidRDefault="001166B2" w:rsidP="00BE714F">
            <w:pPr>
              <w:jc w:val="center"/>
              <w:rPr>
                <w:sz w:val="16"/>
                <w:szCs w:val="16"/>
              </w:rPr>
            </w:pPr>
            <w:r w:rsidRPr="008E1EA5">
              <w:rPr>
                <w:sz w:val="16"/>
                <w:szCs w:val="16"/>
              </w:rPr>
              <w:t>-</w:t>
            </w:r>
          </w:p>
        </w:tc>
      </w:tr>
    </w:tbl>
    <w:p w:rsidR="001166B2" w:rsidRDefault="001166B2" w:rsidP="004E41DD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1166B2" w:rsidRDefault="001166B2" w:rsidP="004E41DD">
      <w:pPr>
        <w:pStyle w:val="a3"/>
        <w:ind w:firstLine="709"/>
        <w:jc w:val="both"/>
      </w:pPr>
      <w:r>
        <w:rPr>
          <w:rStyle w:val="a5"/>
        </w:rPr>
        <w:t>2</w:t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1166B2" w:rsidSect="00D7138D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1DD"/>
    <w:rsid w:val="00012810"/>
    <w:rsid w:val="00026DF3"/>
    <w:rsid w:val="0008467C"/>
    <w:rsid w:val="001166B2"/>
    <w:rsid w:val="0017674E"/>
    <w:rsid w:val="0028117F"/>
    <w:rsid w:val="002A4A5F"/>
    <w:rsid w:val="00376DF4"/>
    <w:rsid w:val="003E066D"/>
    <w:rsid w:val="003F7445"/>
    <w:rsid w:val="00400BD5"/>
    <w:rsid w:val="004E41DD"/>
    <w:rsid w:val="0055136C"/>
    <w:rsid w:val="005F0317"/>
    <w:rsid w:val="006F2A3E"/>
    <w:rsid w:val="008A15F3"/>
    <w:rsid w:val="008E1EA5"/>
    <w:rsid w:val="00953058"/>
    <w:rsid w:val="009F4F53"/>
    <w:rsid w:val="00AB6B35"/>
    <w:rsid w:val="00B078BE"/>
    <w:rsid w:val="00B104CE"/>
    <w:rsid w:val="00BE714F"/>
    <w:rsid w:val="00C0175A"/>
    <w:rsid w:val="00C02733"/>
    <w:rsid w:val="00C14BF8"/>
    <w:rsid w:val="00C23D45"/>
    <w:rsid w:val="00C4182E"/>
    <w:rsid w:val="00C512ED"/>
    <w:rsid w:val="00C914CE"/>
    <w:rsid w:val="00D7131A"/>
    <w:rsid w:val="00D7138D"/>
    <w:rsid w:val="00DA2873"/>
    <w:rsid w:val="00E403EC"/>
    <w:rsid w:val="00E77B2D"/>
    <w:rsid w:val="00E94B46"/>
    <w:rsid w:val="00EC6602"/>
    <w:rsid w:val="00FA6874"/>
    <w:rsid w:val="00FC6274"/>
    <w:rsid w:val="00FF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E41DD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E41D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4E41DD"/>
    <w:rPr>
      <w:rFonts w:cs="Times New Roman"/>
      <w:vertAlign w:val="superscript"/>
    </w:rPr>
  </w:style>
  <w:style w:type="character" w:styleId="a6">
    <w:name w:val="Strong"/>
    <w:basedOn w:val="a0"/>
    <w:uiPriority w:val="99"/>
    <w:qFormat/>
    <w:rsid w:val="004E41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9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2651</Characters>
  <Application>Microsoft Office Word</Application>
  <DocSecurity>0</DocSecurity>
  <Lines>22</Lines>
  <Paragraphs>6</Paragraphs>
  <ScaleCrop>false</ScaleCrop>
  <Company>Администрация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2017-04-27T04:20:00Z</cp:lastPrinted>
  <dcterms:created xsi:type="dcterms:W3CDTF">2015-04-14T11:44:00Z</dcterms:created>
  <dcterms:modified xsi:type="dcterms:W3CDTF">2017-04-27T04:20:00Z</dcterms:modified>
</cp:coreProperties>
</file>