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с указанием 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557CB2" w:rsidRDefault="00557CB2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ОЧИСЛЕННОСТИ МУНИЦИПАЛЬНЫХ СЛУЖАЩИХ ОРГАНОВ МЕСТНОГО САМОУПРАВЛЕНИ, РАБОТНИКОВ АДМИНИСТРАЦИИ МУНИЦИПАЛЬНОГО ОБРАЗОВАНИЯ КАЛИНИНСКИЙ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 w:rsidR="004704DA">
        <w:rPr>
          <w:b/>
          <w:sz w:val="28"/>
          <w:szCs w:val="28"/>
          <w:u w:val="single"/>
        </w:rPr>
        <w:t>1  КВАРТАЛ 201</w:t>
      </w:r>
      <w:r w:rsidR="005251CA">
        <w:rPr>
          <w:b/>
          <w:sz w:val="28"/>
          <w:szCs w:val="28"/>
          <w:u w:val="single"/>
        </w:rPr>
        <w:t>6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557CB2" w:rsidTr="00557CB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(тыс. 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 xml:space="preserve">) </w:t>
            </w:r>
          </w:p>
        </w:tc>
      </w:tr>
      <w:tr w:rsidR="00557CB2" w:rsidTr="00557CB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r>
              <w:t>Муниципальные служащие органа местного самоуправления Калининский сельсовет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F2" w:rsidRDefault="00FB32F2">
            <w:pPr>
              <w:jc w:val="center"/>
              <w:rPr>
                <w:sz w:val="28"/>
                <w:szCs w:val="28"/>
              </w:rPr>
            </w:pPr>
          </w:p>
          <w:p w:rsidR="00557CB2" w:rsidRPr="00FB32F2" w:rsidRDefault="00557CB2">
            <w:pPr>
              <w:jc w:val="center"/>
              <w:rPr>
                <w:sz w:val="28"/>
                <w:szCs w:val="28"/>
              </w:rPr>
            </w:pPr>
            <w:r w:rsidRPr="00FB32F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F2" w:rsidRDefault="00FB32F2" w:rsidP="00FB32F2">
            <w:pPr>
              <w:jc w:val="center"/>
              <w:rPr>
                <w:sz w:val="28"/>
                <w:szCs w:val="28"/>
              </w:rPr>
            </w:pPr>
          </w:p>
          <w:p w:rsidR="00557CB2" w:rsidRPr="00FB32F2" w:rsidRDefault="009A3A1A" w:rsidP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212,4</w:t>
            </w:r>
          </w:p>
        </w:tc>
      </w:tr>
      <w:tr w:rsidR="00557CB2" w:rsidTr="00557CB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r>
              <w:t>Работники администрации муниципального образования  Калининский сельсовет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F2" w:rsidRDefault="00FB32F2">
            <w:pPr>
              <w:jc w:val="center"/>
              <w:rPr>
                <w:sz w:val="28"/>
                <w:szCs w:val="28"/>
              </w:rPr>
            </w:pPr>
          </w:p>
          <w:p w:rsidR="00557CB2" w:rsidRPr="00FB32F2" w:rsidRDefault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F2" w:rsidRDefault="00FB32F2">
            <w:pPr>
              <w:jc w:val="center"/>
              <w:rPr>
                <w:sz w:val="28"/>
                <w:szCs w:val="28"/>
              </w:rPr>
            </w:pPr>
          </w:p>
          <w:p w:rsidR="00557CB2" w:rsidRPr="00FB32F2" w:rsidRDefault="009A3A1A" w:rsidP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</w:t>
            </w:r>
          </w:p>
        </w:tc>
      </w:tr>
    </w:tbl>
    <w:p w:rsidR="00557CB2" w:rsidRDefault="00557CB2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6F2A3E" w:rsidRPr="00557CB2" w:rsidRDefault="006F2A3E" w:rsidP="00557CB2"/>
    <w:sectPr w:rsidR="006F2A3E" w:rsidRPr="00557CB2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B2"/>
    <w:rsid w:val="004704DA"/>
    <w:rsid w:val="0050141B"/>
    <w:rsid w:val="005251CA"/>
    <w:rsid w:val="00557CB2"/>
    <w:rsid w:val="006F2A3E"/>
    <w:rsid w:val="007611C5"/>
    <w:rsid w:val="009A3A1A"/>
    <w:rsid w:val="00AA6613"/>
    <w:rsid w:val="00D8768A"/>
    <w:rsid w:val="00FA73E7"/>
    <w:rsid w:val="00FB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>Администрация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7</cp:revision>
  <cp:lastPrinted>2016-04-22T04:08:00Z</cp:lastPrinted>
  <dcterms:created xsi:type="dcterms:W3CDTF">2015-01-19T10:14:00Z</dcterms:created>
  <dcterms:modified xsi:type="dcterms:W3CDTF">2016-05-05T03:22:00Z</dcterms:modified>
</cp:coreProperties>
</file>