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DD" w:rsidRDefault="004E41DD" w:rsidP="004E41DD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4E41DD" w:rsidRDefault="004E41DD" w:rsidP="004E41DD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 администрации муниципального образования Калининский сельсовет Ташлинского района Оренбургской области за отчетный период с 1 января 201</w:t>
      </w:r>
      <w:r w:rsidR="00E77B2D">
        <w:rPr>
          <w:rStyle w:val="a6"/>
          <w:color w:val="333333"/>
          <w:sz w:val="28"/>
          <w:szCs w:val="28"/>
        </w:rPr>
        <w:t>5</w:t>
      </w:r>
      <w:r>
        <w:rPr>
          <w:rStyle w:val="a6"/>
          <w:color w:val="333333"/>
          <w:sz w:val="28"/>
          <w:szCs w:val="28"/>
        </w:rPr>
        <w:t xml:space="preserve"> года по </w:t>
      </w:r>
      <w:r w:rsidR="00E77B2D">
        <w:rPr>
          <w:rStyle w:val="a6"/>
          <w:color w:val="333333"/>
          <w:sz w:val="28"/>
          <w:szCs w:val="28"/>
        </w:rPr>
        <w:t>31 декабря 2015</w:t>
      </w:r>
      <w:r>
        <w:rPr>
          <w:rStyle w:val="a6"/>
          <w:color w:val="333333"/>
          <w:sz w:val="28"/>
          <w:szCs w:val="28"/>
        </w:rPr>
        <w:t xml:space="preserve"> года</w:t>
      </w:r>
    </w:p>
    <w:p w:rsidR="004E41DD" w:rsidRDefault="004E41DD" w:rsidP="004E41DD">
      <w:pPr>
        <w:jc w:val="center"/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065"/>
        <w:gridCol w:w="1418"/>
        <w:gridCol w:w="1558"/>
        <w:gridCol w:w="851"/>
        <w:gridCol w:w="992"/>
        <w:gridCol w:w="1276"/>
        <w:gridCol w:w="850"/>
        <w:gridCol w:w="993"/>
        <w:gridCol w:w="1417"/>
        <w:gridCol w:w="1134"/>
        <w:gridCol w:w="2268"/>
      </w:tblGrid>
      <w:tr w:rsidR="004E41DD" w:rsidRPr="00E77B2D" w:rsidTr="0001281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№</w:t>
            </w:r>
          </w:p>
          <w:p w:rsidR="004E41DD" w:rsidRPr="00E77B2D" w:rsidRDefault="004E41D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Транспортные средства</w:t>
            </w:r>
          </w:p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Деклариро-ванный годовой доход</w:t>
            </w:r>
            <w:r w:rsidRPr="00E77B2D">
              <w:rPr>
                <w:rStyle w:val="a5"/>
                <w:sz w:val="16"/>
                <w:szCs w:val="16"/>
              </w:rPr>
              <w:t>1</w:t>
            </w:r>
            <w:r w:rsidRPr="00E77B2D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E77B2D">
              <w:rPr>
                <w:rStyle w:val="a5"/>
                <w:sz w:val="16"/>
                <w:szCs w:val="16"/>
              </w:rPr>
              <w:t>2</w:t>
            </w:r>
            <w:r w:rsidRPr="00E77B2D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E41DD" w:rsidRPr="00E77B2D" w:rsidTr="0001281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E77B2D" w:rsidRDefault="004E41D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E77B2D" w:rsidRDefault="004E41DD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E77B2D" w:rsidRDefault="004E41D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 w:rsidP="00012810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D" w:rsidRPr="00E77B2D" w:rsidRDefault="004E41DD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E77B2D" w:rsidRDefault="004E41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E77B2D" w:rsidRDefault="004E41D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DD" w:rsidRPr="00E77B2D" w:rsidRDefault="004E41DD">
            <w:pPr>
              <w:rPr>
                <w:sz w:val="16"/>
                <w:szCs w:val="16"/>
              </w:rPr>
            </w:pPr>
          </w:p>
        </w:tc>
      </w:tr>
      <w:tr w:rsidR="009F4F53" w:rsidRPr="00E77B2D" w:rsidTr="00D7131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E77B2D" w:rsidRDefault="009F4F53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F53" w:rsidRPr="00E77B2D" w:rsidRDefault="009F4F53">
            <w:pPr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Малашин Ю.Н.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F53" w:rsidRPr="00E77B2D" w:rsidRDefault="009F4F53">
            <w:pPr>
              <w:jc w:val="both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>
            <w:pPr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4E41DD">
            <w:pPr>
              <w:ind w:right="-39"/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C914CE">
            <w:pPr>
              <w:jc w:val="center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>772,0</w:t>
            </w:r>
          </w:p>
          <w:p w:rsidR="009F4F53" w:rsidRPr="009F4F53" w:rsidRDefault="009F4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>
            <w:pPr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B078BE">
            <w:pPr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196,0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53" w:rsidRPr="009F4F53" w:rsidRDefault="009F4F53">
            <w:pPr>
              <w:jc w:val="center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 xml:space="preserve">а/м </w:t>
            </w:r>
            <w:r w:rsidRPr="009F4F53">
              <w:rPr>
                <w:b/>
                <w:sz w:val="16"/>
                <w:szCs w:val="16"/>
                <w:lang w:eastAsia="en-US"/>
              </w:rPr>
              <w:t>ВАЗ-21150</w:t>
            </w:r>
          </w:p>
          <w:p w:rsidR="009F4F53" w:rsidRPr="009F4F53" w:rsidRDefault="009F4F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>
            <w:pPr>
              <w:jc w:val="center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>316817,61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9F4F53">
            <w:pPr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Style w:val="a6"/>
                <w:sz w:val="16"/>
                <w:szCs w:val="16"/>
              </w:rPr>
              <w:t>квартиры в сторящемся доме</w:t>
            </w:r>
            <w:r w:rsidRPr="009F4F53">
              <w:rPr>
                <w:rStyle w:val="a6"/>
                <w:sz w:val="16"/>
                <w:szCs w:val="16"/>
              </w:rPr>
              <w:t xml:space="preserve">, являются: доход по основному месту работы, доход супруги, </w:t>
            </w:r>
          </w:p>
        </w:tc>
      </w:tr>
      <w:tr w:rsidR="009F4F53" w:rsidRPr="00E77B2D" w:rsidTr="00C23D45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53" w:rsidRPr="00E77B2D" w:rsidRDefault="009F4F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F53" w:rsidRPr="00E77B2D" w:rsidRDefault="009F4F53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F53" w:rsidRPr="00E77B2D" w:rsidRDefault="009F4F5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E403EC">
            <w:pPr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E403EC">
            <w:pPr>
              <w:ind w:right="-39"/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C914CE">
            <w:pPr>
              <w:jc w:val="center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>1093,0</w:t>
            </w:r>
          </w:p>
          <w:p w:rsidR="009F4F53" w:rsidRPr="009F4F53" w:rsidRDefault="009F4F53" w:rsidP="00E40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E403EC">
            <w:pPr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53" w:rsidRPr="009F4F53" w:rsidRDefault="009F4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53" w:rsidRPr="009F4F53" w:rsidRDefault="009F4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53" w:rsidRPr="009F4F53" w:rsidRDefault="009F4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53" w:rsidRPr="00E77B2D" w:rsidRDefault="009F4F5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F53" w:rsidRPr="00E77B2D" w:rsidRDefault="009F4F5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F53" w:rsidRPr="00E77B2D" w:rsidRDefault="009F4F53" w:rsidP="004E41D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F4F53" w:rsidRPr="00E77B2D" w:rsidTr="00D7131A">
        <w:trPr>
          <w:trHeight w:val="4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53" w:rsidRPr="00E77B2D" w:rsidRDefault="009F4F5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53" w:rsidRPr="00E77B2D" w:rsidRDefault="009F4F53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53" w:rsidRPr="00E77B2D" w:rsidRDefault="009F4F5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E403EC">
            <w:pPr>
              <w:jc w:val="center"/>
              <w:rPr>
                <w:rStyle w:val="a6"/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 xml:space="preserve">Квартирав строящемся доме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E403EC">
            <w:pPr>
              <w:ind w:right="-39"/>
              <w:jc w:val="center"/>
              <w:rPr>
                <w:rStyle w:val="a6"/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E403EC">
            <w:pPr>
              <w:jc w:val="center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3" w:rsidRPr="009F4F53" w:rsidRDefault="009F4F53" w:rsidP="00E403EC">
            <w:pPr>
              <w:jc w:val="center"/>
              <w:rPr>
                <w:rStyle w:val="a6"/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3" w:rsidRPr="009F4F53" w:rsidRDefault="009F4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3" w:rsidRPr="009F4F53" w:rsidRDefault="009F4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3" w:rsidRPr="009F4F53" w:rsidRDefault="009F4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53" w:rsidRPr="00E77B2D" w:rsidRDefault="009F4F5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53" w:rsidRPr="00E77B2D" w:rsidRDefault="009F4F5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53" w:rsidRPr="00E77B2D" w:rsidRDefault="009F4F53" w:rsidP="004E41D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12810" w:rsidRPr="00E77B2D" w:rsidTr="002A4A5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E77B2D" w:rsidRDefault="000128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0" w:rsidRPr="00E77B2D" w:rsidRDefault="00012810">
            <w:pPr>
              <w:jc w:val="both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Супруга</w:t>
            </w:r>
          </w:p>
          <w:p w:rsidR="00012810" w:rsidRPr="00E77B2D" w:rsidRDefault="000128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0" w:rsidRPr="00E77B2D" w:rsidRDefault="000128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>
            <w:pPr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 w:rsidP="00BE714F">
            <w:pPr>
              <w:ind w:right="-39"/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>
            <w:pPr>
              <w:jc w:val="center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>
            <w:pPr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 w:rsidP="00BE714F">
            <w:pPr>
              <w:jc w:val="center"/>
              <w:rPr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196,0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>
            <w:pPr>
              <w:jc w:val="center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9F4F53" w:rsidRDefault="009F4F53">
            <w:pPr>
              <w:jc w:val="both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>403640,5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E77B2D" w:rsidRDefault="00012810">
            <w:pPr>
              <w:jc w:val="center"/>
              <w:rPr>
                <w:color w:val="FF0000"/>
                <w:sz w:val="16"/>
                <w:szCs w:val="16"/>
              </w:rPr>
            </w:pPr>
            <w:r w:rsidRPr="00E77B2D">
              <w:rPr>
                <w:color w:val="FF0000"/>
                <w:sz w:val="16"/>
                <w:szCs w:val="16"/>
              </w:rPr>
              <w:t>-</w:t>
            </w:r>
          </w:p>
        </w:tc>
      </w:tr>
      <w:tr w:rsidR="00012810" w:rsidRPr="00E77B2D" w:rsidTr="002A4A5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E77B2D" w:rsidRDefault="0001281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E77B2D" w:rsidRDefault="00012810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E77B2D" w:rsidRDefault="0001281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 w:rsidP="00012810">
            <w:pPr>
              <w:ind w:right="-181"/>
              <w:rPr>
                <w:rStyle w:val="a6"/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Общая долевая</w:t>
            </w:r>
          </w:p>
          <w:p w:rsidR="00012810" w:rsidRPr="009F4F53" w:rsidRDefault="00012810" w:rsidP="00BE714F">
            <w:pPr>
              <w:ind w:right="-3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9F4F53">
              <w:rPr>
                <w:rStyle w:val="a6"/>
                <w:bCs w:val="0"/>
                <w:sz w:val="16"/>
                <w:szCs w:val="16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0" w:rsidRPr="009F4F53" w:rsidRDefault="00012810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9F4F53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0" w:rsidRPr="00E77B2D" w:rsidRDefault="00012810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0" w:rsidRPr="00E77B2D" w:rsidRDefault="00012810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0" w:rsidRPr="00E77B2D" w:rsidRDefault="00012810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E77B2D" w:rsidRDefault="0001281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E77B2D" w:rsidRDefault="0001281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10" w:rsidRPr="00E77B2D" w:rsidRDefault="00012810">
            <w:pPr>
              <w:rPr>
                <w:sz w:val="16"/>
                <w:szCs w:val="16"/>
              </w:rPr>
            </w:pPr>
          </w:p>
        </w:tc>
      </w:tr>
      <w:tr w:rsidR="00C914CE" w:rsidRPr="00E77B2D" w:rsidTr="001767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4CE" w:rsidRPr="00E77B2D" w:rsidRDefault="00C914CE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both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Остапенко Н.П.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8A15F3">
            <w:pPr>
              <w:ind w:right="-39"/>
              <w:jc w:val="both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Заместитель главы администрации</w:t>
            </w:r>
          </w:p>
          <w:p w:rsidR="00C914CE" w:rsidRPr="00E77B2D" w:rsidRDefault="00C914CE" w:rsidP="008A15F3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E77B2D">
              <w:rPr>
                <w:rStyle w:val="a6"/>
                <w:bCs w:val="0"/>
                <w:sz w:val="16"/>
                <w:szCs w:val="16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953058" w:rsidRDefault="00953058">
            <w:pPr>
              <w:jc w:val="center"/>
              <w:rPr>
                <w:b/>
                <w:sz w:val="16"/>
                <w:szCs w:val="16"/>
              </w:rPr>
            </w:pPr>
            <w:r w:rsidRPr="00953058">
              <w:rPr>
                <w:b/>
                <w:i/>
                <w:sz w:val="16"/>
                <w:szCs w:val="16"/>
              </w:rPr>
              <w:t>187908,23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</w:tr>
      <w:tr w:rsidR="00C914CE" w:rsidRPr="00E77B2D" w:rsidTr="00400BD5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01281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E77B2D">
              <w:rPr>
                <w:rStyle w:val="a6"/>
                <w:bCs w:val="0"/>
                <w:sz w:val="16"/>
                <w:szCs w:val="16"/>
              </w:rPr>
              <w:t>340000,0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E77B2D" w:rsidTr="0008467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012810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C914CE">
            <w:pPr>
              <w:jc w:val="both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Общая 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012810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E77B2D" w:rsidTr="00C4182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Супруг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rPr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E77B2D">
              <w:rPr>
                <w:rStyle w:val="a6"/>
                <w:bCs w:val="0"/>
                <w:sz w:val="16"/>
                <w:szCs w:val="16"/>
              </w:rPr>
              <w:t>1486,0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C14BF8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 xml:space="preserve">а/м </w:t>
            </w:r>
            <w:r w:rsidRPr="00E77B2D">
              <w:rPr>
                <w:b/>
                <w:sz w:val="16"/>
                <w:szCs w:val="16"/>
                <w:lang w:eastAsia="en-US"/>
              </w:rPr>
              <w:t>ВАЗ, LADA 21703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953058" w:rsidRDefault="00953058" w:rsidP="00C14BF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53058">
              <w:rPr>
                <w:b/>
                <w:i/>
                <w:sz w:val="16"/>
                <w:szCs w:val="16"/>
              </w:rPr>
              <w:t>190134,25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</w:tr>
      <w:tr w:rsidR="00C914CE" w:rsidRPr="00E77B2D" w:rsidTr="00C4182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rPr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01281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E77B2D">
              <w:rPr>
                <w:rStyle w:val="a6"/>
                <w:bCs w:val="0"/>
                <w:sz w:val="16"/>
                <w:szCs w:val="16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E77B2D" w:rsidTr="00C4182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C914CE">
            <w:pPr>
              <w:jc w:val="both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Общая 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E77B2D" w:rsidTr="00C4182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both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Логачева Н.М.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 xml:space="preserve">Специалист 2 категории  </w:t>
            </w:r>
          </w:p>
          <w:p w:rsidR="00C914CE" w:rsidRPr="00E77B2D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C0175A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914CE" w:rsidP="00BE714F">
            <w:pPr>
              <w:rPr>
                <w:sz w:val="16"/>
                <w:szCs w:val="16"/>
              </w:rPr>
            </w:pPr>
            <w:r w:rsidRPr="00C0175A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0175A">
              <w:rPr>
                <w:rStyle w:val="a6"/>
                <w:bCs w:val="0"/>
                <w:sz w:val="16"/>
                <w:szCs w:val="16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914CE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C0175A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0175A" w:rsidRDefault="00C914CE" w:rsidP="00BE714F">
            <w:pPr>
              <w:jc w:val="center"/>
              <w:rPr>
                <w:sz w:val="16"/>
                <w:szCs w:val="16"/>
              </w:rPr>
            </w:pPr>
            <w:r w:rsidRPr="00C0175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0175A" w:rsidRDefault="00C914CE" w:rsidP="00BE714F">
            <w:pPr>
              <w:jc w:val="center"/>
              <w:rPr>
                <w:sz w:val="16"/>
                <w:szCs w:val="16"/>
              </w:rPr>
            </w:pPr>
            <w:r w:rsidRPr="00C0175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0175A" w:rsidRDefault="00C914CE" w:rsidP="00BE714F">
            <w:pPr>
              <w:jc w:val="center"/>
              <w:rPr>
                <w:sz w:val="16"/>
                <w:szCs w:val="16"/>
              </w:rPr>
            </w:pPr>
            <w:r w:rsidRPr="00C0175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0175A" w:rsidRDefault="00C914CE" w:rsidP="00C14BF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0175A">
              <w:rPr>
                <w:b/>
                <w:sz w:val="16"/>
                <w:szCs w:val="16"/>
              </w:rPr>
              <w:t xml:space="preserve">а/м </w:t>
            </w:r>
            <w:r w:rsidRPr="00C0175A">
              <w:rPr>
                <w:b/>
                <w:sz w:val="16"/>
                <w:szCs w:val="16"/>
                <w:lang w:eastAsia="en-US"/>
              </w:rPr>
              <w:t xml:space="preserve">ВАЗ, </w:t>
            </w:r>
          </w:p>
          <w:p w:rsidR="00C914CE" w:rsidRPr="00C0175A" w:rsidRDefault="00C914CE" w:rsidP="00C14BF8">
            <w:pPr>
              <w:jc w:val="center"/>
              <w:rPr>
                <w:b/>
                <w:sz w:val="16"/>
                <w:szCs w:val="16"/>
              </w:rPr>
            </w:pPr>
            <w:r w:rsidRPr="00C0175A">
              <w:rPr>
                <w:b/>
                <w:sz w:val="16"/>
                <w:szCs w:val="16"/>
                <w:lang w:eastAsia="en-US"/>
              </w:rPr>
              <w:t>Лада-Калина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0175A" w:rsidRDefault="00C0175A" w:rsidP="00BE714F">
            <w:pPr>
              <w:jc w:val="center"/>
              <w:rPr>
                <w:b/>
                <w:sz w:val="16"/>
                <w:szCs w:val="16"/>
              </w:rPr>
            </w:pPr>
            <w:r w:rsidRPr="00C0175A">
              <w:rPr>
                <w:b/>
                <w:sz w:val="16"/>
                <w:szCs w:val="16"/>
              </w:rPr>
              <w:t>268103,14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0175A" w:rsidRDefault="00C0175A" w:rsidP="00C017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праве на наследство, договор дарения</w:t>
            </w:r>
          </w:p>
        </w:tc>
      </w:tr>
      <w:tr w:rsidR="00C0175A" w:rsidRPr="00E77B2D" w:rsidTr="00C418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E77B2D" w:rsidRDefault="00C0175A" w:rsidP="00BE714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E77B2D" w:rsidRDefault="00C0175A" w:rsidP="00BE71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E77B2D" w:rsidRDefault="00C0175A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A" w:rsidRPr="00C0175A" w:rsidRDefault="00C0175A" w:rsidP="00026DF3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C0175A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A" w:rsidRPr="00C0175A" w:rsidRDefault="00C0175A" w:rsidP="00026DF3">
            <w:pPr>
              <w:rPr>
                <w:sz w:val="16"/>
                <w:szCs w:val="16"/>
              </w:rPr>
            </w:pPr>
            <w:r w:rsidRPr="00C0175A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A" w:rsidRPr="00C0175A" w:rsidRDefault="00C0175A" w:rsidP="00026DF3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0175A">
              <w:rPr>
                <w:rStyle w:val="a6"/>
                <w:bCs w:val="0"/>
                <w:sz w:val="16"/>
                <w:szCs w:val="16"/>
              </w:rPr>
              <w:t>85000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A" w:rsidRPr="00C0175A" w:rsidRDefault="00C0175A" w:rsidP="00026DF3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C0175A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C14B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BE714F">
            <w:pPr>
              <w:jc w:val="center"/>
              <w:rPr>
                <w:sz w:val="16"/>
                <w:szCs w:val="16"/>
              </w:rPr>
            </w:pPr>
          </w:p>
        </w:tc>
      </w:tr>
      <w:tr w:rsidR="00C0175A" w:rsidRPr="00E77B2D" w:rsidTr="00C418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E77B2D" w:rsidRDefault="00C0175A" w:rsidP="00BE714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E77B2D" w:rsidRDefault="00C0175A" w:rsidP="00BE71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E77B2D" w:rsidRDefault="00C0175A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A" w:rsidRPr="00C0175A" w:rsidRDefault="00C0175A" w:rsidP="00026DF3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C0175A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A" w:rsidRPr="00C0175A" w:rsidRDefault="00C0175A" w:rsidP="00026DF3">
            <w:pPr>
              <w:rPr>
                <w:sz w:val="16"/>
                <w:szCs w:val="16"/>
              </w:rPr>
            </w:pPr>
            <w:r w:rsidRPr="00C0175A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A" w:rsidRPr="00C0175A" w:rsidRDefault="00C0175A" w:rsidP="00026DF3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0175A">
              <w:rPr>
                <w:rStyle w:val="a6"/>
                <w:bCs w:val="0"/>
                <w:sz w:val="16"/>
                <w:szCs w:val="16"/>
              </w:rPr>
              <w:t>1299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5A" w:rsidRPr="00C0175A" w:rsidRDefault="00C0175A" w:rsidP="00026DF3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C0175A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C14B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75A" w:rsidRPr="00C0175A" w:rsidRDefault="00C0175A" w:rsidP="00BE714F">
            <w:pPr>
              <w:jc w:val="center"/>
              <w:rPr>
                <w:sz w:val="16"/>
                <w:szCs w:val="16"/>
              </w:rPr>
            </w:pPr>
          </w:p>
        </w:tc>
      </w:tr>
      <w:tr w:rsidR="00C914CE" w:rsidRPr="00E77B2D" w:rsidTr="00C914CE">
        <w:trPr>
          <w:trHeight w:val="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C0175A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0175A" w:rsidP="00C914CE">
            <w:pPr>
              <w:jc w:val="both"/>
              <w:rPr>
                <w:b/>
                <w:sz w:val="16"/>
                <w:szCs w:val="16"/>
              </w:rPr>
            </w:pPr>
            <w:r w:rsidRPr="00C0175A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C0175A">
              <w:rPr>
                <w:b/>
                <w:sz w:val="16"/>
                <w:szCs w:val="16"/>
              </w:rPr>
              <w:t>8</w:t>
            </w:r>
            <w:r w:rsidR="00C0175A" w:rsidRPr="00C0175A"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0175A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C0175A" w:rsidRDefault="00C91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E77B2D" w:rsidTr="00C4182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both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Поняшкова Л.В.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C914CE">
            <w:pPr>
              <w:ind w:right="-39"/>
              <w:jc w:val="both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 xml:space="preserve">Специалист 1 категории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C0175A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914CE" w:rsidP="00E77B2D">
            <w:pPr>
              <w:jc w:val="both"/>
              <w:rPr>
                <w:b/>
                <w:sz w:val="16"/>
                <w:szCs w:val="16"/>
              </w:rPr>
            </w:pPr>
            <w:r w:rsidRPr="00C0175A">
              <w:rPr>
                <w:b/>
                <w:sz w:val="16"/>
                <w:szCs w:val="16"/>
              </w:rPr>
              <w:t xml:space="preserve">Общая долевая </w:t>
            </w:r>
            <w:r w:rsidR="00E77B2D" w:rsidRPr="00C0175A">
              <w:rPr>
                <w:b/>
                <w:sz w:val="16"/>
                <w:szCs w:val="16"/>
              </w:rPr>
              <w:t xml:space="preserve">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C0175A">
              <w:rPr>
                <w:b/>
                <w:sz w:val="16"/>
                <w:szCs w:val="16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C0175A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C0175A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C0175A" w:rsidRDefault="00C914CE" w:rsidP="00BE714F">
            <w:pPr>
              <w:jc w:val="center"/>
              <w:rPr>
                <w:sz w:val="16"/>
                <w:szCs w:val="16"/>
              </w:rPr>
            </w:pPr>
            <w:r w:rsidRPr="00C0175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77B2D">
              <w:rPr>
                <w:b/>
                <w:sz w:val="16"/>
                <w:szCs w:val="16"/>
              </w:rPr>
              <w:t xml:space="preserve">а/м </w:t>
            </w:r>
            <w:r w:rsidRPr="00E77B2D">
              <w:rPr>
                <w:b/>
                <w:sz w:val="16"/>
                <w:szCs w:val="16"/>
                <w:lang w:eastAsia="en-US"/>
              </w:rPr>
              <w:t>ВАЗ, 21053</w:t>
            </w:r>
          </w:p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E77B2D" w:rsidP="00E77B2D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144972,17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</w:tr>
      <w:tr w:rsidR="00C914CE" w:rsidRPr="00E77B2D" w:rsidTr="00C4182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9F4F53" w:rsidRDefault="00C914CE" w:rsidP="00E77B2D">
            <w:pPr>
              <w:jc w:val="both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 xml:space="preserve">Общая долевая </w:t>
            </w:r>
            <w:r w:rsidR="00E77B2D" w:rsidRPr="009F4F53">
              <w:rPr>
                <w:b/>
                <w:sz w:val="16"/>
                <w:szCs w:val="16"/>
              </w:rPr>
              <w:t>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9F4F53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jc w:val="center"/>
              <w:rPr>
                <w:rStyle w:val="a6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>
            <w:pPr>
              <w:rPr>
                <w:color w:val="FF0000"/>
                <w:sz w:val="16"/>
                <w:szCs w:val="16"/>
              </w:rPr>
            </w:pPr>
          </w:p>
        </w:tc>
      </w:tr>
      <w:tr w:rsidR="00C914CE" w:rsidRPr="00E77B2D" w:rsidTr="00C4182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DA2873">
            <w:pPr>
              <w:jc w:val="both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Супруг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9F4F53" w:rsidRDefault="00C914CE" w:rsidP="00E77B2D">
            <w:pPr>
              <w:jc w:val="both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 xml:space="preserve">Общая долевая </w:t>
            </w:r>
            <w:r w:rsidR="00E77B2D" w:rsidRPr="009F4F53">
              <w:rPr>
                <w:b/>
                <w:sz w:val="16"/>
                <w:szCs w:val="16"/>
              </w:rPr>
              <w:t xml:space="preserve">½ </w:t>
            </w:r>
            <w:r w:rsidRPr="009F4F5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9F4F53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9F4F53">
              <w:rPr>
                <w:b/>
                <w:sz w:val="16"/>
                <w:szCs w:val="16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</w:tr>
      <w:tr w:rsidR="00C914CE" w:rsidRPr="00E77B2D" w:rsidTr="00C4182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DA2873">
            <w:pPr>
              <w:jc w:val="both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Сын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E77B2D">
            <w:pPr>
              <w:jc w:val="both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 xml:space="preserve">Общая долевая </w:t>
            </w:r>
            <w:r w:rsidR="00E77B2D" w:rsidRPr="00E77B2D">
              <w:rPr>
                <w:b/>
                <w:sz w:val="16"/>
                <w:szCs w:val="16"/>
              </w:rPr>
              <w:t>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</w:tr>
      <w:tr w:rsidR="00C914CE" w:rsidRPr="00E77B2D" w:rsidTr="00C914CE"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4CE" w:rsidRPr="00E77B2D" w:rsidRDefault="00C914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both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Сын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E77B2D">
            <w:pPr>
              <w:jc w:val="both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 xml:space="preserve">Общая долевая </w:t>
            </w:r>
            <w:r w:rsidR="00E77B2D" w:rsidRPr="00E77B2D">
              <w:rPr>
                <w:b/>
                <w:sz w:val="16"/>
                <w:szCs w:val="16"/>
              </w:rPr>
              <w:t xml:space="preserve">¼ </w:t>
            </w:r>
            <w:r w:rsidRPr="00E77B2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b/>
                <w:sz w:val="16"/>
                <w:szCs w:val="16"/>
              </w:rPr>
            </w:pPr>
            <w:r w:rsidRPr="00E77B2D">
              <w:rPr>
                <w:b/>
                <w:sz w:val="16"/>
                <w:szCs w:val="16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CE" w:rsidRPr="00E77B2D" w:rsidRDefault="00C914CE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E77B2D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14CE" w:rsidRPr="00E77B2D" w:rsidRDefault="00C914CE" w:rsidP="00BE714F">
            <w:pPr>
              <w:jc w:val="center"/>
              <w:rPr>
                <w:sz w:val="16"/>
                <w:szCs w:val="16"/>
              </w:rPr>
            </w:pPr>
            <w:r w:rsidRPr="00E77B2D">
              <w:rPr>
                <w:sz w:val="16"/>
                <w:szCs w:val="16"/>
              </w:rPr>
              <w:t>-</w:t>
            </w:r>
          </w:p>
        </w:tc>
      </w:tr>
    </w:tbl>
    <w:p w:rsidR="004E41DD" w:rsidRDefault="004E41DD" w:rsidP="004E41D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E41DD" w:rsidRDefault="004E41DD" w:rsidP="004E41DD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4E41DD" w:rsidSect="00C0175A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E41DD"/>
    <w:rsid w:val="00012810"/>
    <w:rsid w:val="003E066D"/>
    <w:rsid w:val="004E41DD"/>
    <w:rsid w:val="0055136C"/>
    <w:rsid w:val="006F2A3E"/>
    <w:rsid w:val="008A15F3"/>
    <w:rsid w:val="00953058"/>
    <w:rsid w:val="009F4F53"/>
    <w:rsid w:val="00B078BE"/>
    <w:rsid w:val="00C0175A"/>
    <w:rsid w:val="00C02733"/>
    <w:rsid w:val="00C14BF8"/>
    <w:rsid w:val="00C914CE"/>
    <w:rsid w:val="00DA2873"/>
    <w:rsid w:val="00E77B2D"/>
    <w:rsid w:val="00E94B46"/>
    <w:rsid w:val="00EC6602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41DD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4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E41DD"/>
    <w:rPr>
      <w:vertAlign w:val="superscript"/>
    </w:rPr>
  </w:style>
  <w:style w:type="character" w:styleId="a6">
    <w:name w:val="Strong"/>
    <w:basedOn w:val="a0"/>
    <w:uiPriority w:val="99"/>
    <w:qFormat/>
    <w:rsid w:val="004E4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2016-04-27T11:46:00Z</cp:lastPrinted>
  <dcterms:created xsi:type="dcterms:W3CDTF">2015-04-14T11:44:00Z</dcterms:created>
  <dcterms:modified xsi:type="dcterms:W3CDTF">2016-04-27T11:46:00Z</dcterms:modified>
</cp:coreProperties>
</file>