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</w:tblGrid>
      <w:tr w:rsidR="00FF1C21" w:rsidTr="00D04A84">
        <w:trPr>
          <w:cantSplit/>
          <w:trHeight w:val="5529"/>
        </w:trPr>
        <w:tc>
          <w:tcPr>
            <w:tcW w:w="4465" w:type="dxa"/>
          </w:tcPr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</w:t>
            </w:r>
            <w:r w:rsidR="001D72BC">
              <w:rPr>
                <w:rFonts w:ascii="Times New Roman" w:eastAsiaTheme="minorEastAsia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</w:rPr>
              <w:t>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241CD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.04.201</w:t>
            </w:r>
            <w:r w:rsidR="00241CD5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41CD5">
              <w:rPr>
                <w:rFonts w:ascii="Times New Roman" w:hAnsi="Times New Roman"/>
                <w:sz w:val="28"/>
                <w:szCs w:val="28"/>
                <w:u w:val="single"/>
              </w:rPr>
              <w:t>56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алинин</w:t>
            </w:r>
          </w:p>
          <w:p w:rsidR="00FF1C21" w:rsidRDefault="00BE05D2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BE05D2">
              <w:pict>
                <v:line id="_x0000_s1033" style="position:absolute;left:0;text-align:left;flip:x;z-index:251660288" from="203.95pt,5.6pt" to="221.95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BE05D2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BE05D2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Default="00FF1C21" w:rsidP="00D04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</w:t>
            </w:r>
            <w:r w:rsidR="00241CD5">
              <w:rPr>
                <w:rFonts w:ascii="Times New Roman" w:hAnsi="Times New Roman"/>
                <w:sz w:val="28"/>
                <w:szCs w:val="28"/>
              </w:rPr>
              <w:t xml:space="preserve"> установлении срока окончания отопительного сезона </w:t>
            </w:r>
            <w:r w:rsidR="00BA6BC2">
              <w:rPr>
                <w:rFonts w:ascii="Times New Roman" w:hAnsi="Times New Roman"/>
                <w:sz w:val="28"/>
                <w:szCs w:val="28"/>
              </w:rPr>
              <w:t>201</w:t>
            </w:r>
            <w:r w:rsidR="00241CD5">
              <w:rPr>
                <w:rFonts w:ascii="Times New Roman" w:hAnsi="Times New Roman"/>
                <w:sz w:val="28"/>
                <w:szCs w:val="28"/>
              </w:rPr>
              <w:t>7</w:t>
            </w:r>
            <w:r w:rsidR="00BA6BC2">
              <w:rPr>
                <w:rFonts w:ascii="Times New Roman" w:hAnsi="Times New Roman"/>
                <w:sz w:val="28"/>
                <w:szCs w:val="28"/>
              </w:rPr>
              <w:t>-201</w:t>
            </w:r>
            <w:r w:rsidR="00241CD5">
              <w:rPr>
                <w:rFonts w:ascii="Times New Roman" w:hAnsi="Times New Roman"/>
                <w:sz w:val="28"/>
                <w:szCs w:val="28"/>
              </w:rPr>
              <w:t>8 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 муниципального образования Калининский сельсовет Ташлинского района Оренбургской области»</w:t>
            </w:r>
          </w:p>
          <w:p w:rsidR="00FF1C21" w:rsidRDefault="00FF1C21" w:rsidP="00D04A84"/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BE05D2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BE05D2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965CE" w:rsidRDefault="00241CD5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главы администрации Ташлинского района </w:t>
      </w:r>
      <w:r w:rsidR="004965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23.04.2018</w:t>
      </w:r>
      <w:r w:rsidR="004965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237-п</w:t>
      </w:r>
      <w:r w:rsidR="004965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установлении срока окончания отопительного сезона 2017-2018 годов</w:t>
      </w:r>
      <w:r w:rsidR="004965CE">
        <w:rPr>
          <w:rFonts w:ascii="Times New Roman" w:hAnsi="Times New Roman"/>
          <w:sz w:val="28"/>
          <w:szCs w:val="28"/>
        </w:rPr>
        <w:t>»:</w:t>
      </w:r>
    </w:p>
    <w:p w:rsidR="00241CD5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1CD5">
        <w:rPr>
          <w:rFonts w:ascii="Times New Roman" w:hAnsi="Times New Roman"/>
          <w:sz w:val="28"/>
          <w:szCs w:val="28"/>
        </w:rPr>
        <w:t>Установить срок окончания отопительного сезона 2017-2018 годов 27 апреля 2018 года.</w:t>
      </w:r>
      <w:r w:rsidRPr="00D2493C">
        <w:rPr>
          <w:rFonts w:ascii="Times New Roman" w:hAnsi="Times New Roman"/>
          <w:sz w:val="28"/>
          <w:szCs w:val="28"/>
        </w:rPr>
        <w:t xml:space="preserve"> </w:t>
      </w:r>
    </w:p>
    <w:p w:rsidR="00FF1C21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24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493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1C21" w:rsidRPr="00D2493C" w:rsidRDefault="00241CD5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C21"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FF1C21" w:rsidRDefault="00FF1C21" w:rsidP="00FF1C21">
      <w:pPr>
        <w:jc w:val="both"/>
        <w:rPr>
          <w:sz w:val="28"/>
          <w:szCs w:val="28"/>
        </w:rPr>
      </w:pPr>
    </w:p>
    <w:p w:rsidR="00FF1C21" w:rsidRDefault="00FF1C21" w:rsidP="00FF1C21">
      <w:pPr>
        <w:tabs>
          <w:tab w:val="left" w:pos="993"/>
        </w:tabs>
        <w:jc w:val="both"/>
        <w:rPr>
          <w:sz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C851F3" w:rsidRPr="00241CD5" w:rsidRDefault="00FF1C21" w:rsidP="00FF1C21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</w:t>
      </w:r>
      <w:r w:rsidR="008B58BC" w:rsidRPr="00241CD5">
        <w:rPr>
          <w:rFonts w:ascii="Times New Roman" w:hAnsi="Times New Roman"/>
          <w:szCs w:val="24"/>
        </w:rPr>
        <w:t>.</w:t>
      </w:r>
      <w:r w:rsidRPr="00241CD5">
        <w:rPr>
          <w:szCs w:val="24"/>
        </w:rPr>
        <w:t xml:space="preserve">  </w:t>
      </w:r>
    </w:p>
    <w:sectPr w:rsidR="00C851F3" w:rsidRPr="00241CD5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3C"/>
    <w:rsid w:val="0003036E"/>
    <w:rsid w:val="001C004D"/>
    <w:rsid w:val="001D72BC"/>
    <w:rsid w:val="00226783"/>
    <w:rsid w:val="00241CD5"/>
    <w:rsid w:val="004965CE"/>
    <w:rsid w:val="00604726"/>
    <w:rsid w:val="00710931"/>
    <w:rsid w:val="00723DF5"/>
    <w:rsid w:val="008675F9"/>
    <w:rsid w:val="008B58BC"/>
    <w:rsid w:val="00B36E46"/>
    <w:rsid w:val="00BA6BC2"/>
    <w:rsid w:val="00BE05D2"/>
    <w:rsid w:val="00C84786"/>
    <w:rsid w:val="00C851F3"/>
    <w:rsid w:val="00D2493C"/>
    <w:rsid w:val="00E16A3C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2018-04-25T05:39:00Z</cp:lastPrinted>
  <dcterms:created xsi:type="dcterms:W3CDTF">2014-04-28T06:26:00Z</dcterms:created>
  <dcterms:modified xsi:type="dcterms:W3CDTF">2018-05-04T09:29:00Z</dcterms:modified>
</cp:coreProperties>
</file>