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B7" w:rsidRPr="001E2C16" w:rsidRDefault="00C7473F" w:rsidP="00283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F29F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="00283BB7" w:rsidRPr="001E2C16">
        <w:rPr>
          <w:b/>
          <w:bCs/>
          <w:sz w:val="28"/>
          <w:szCs w:val="28"/>
        </w:rPr>
        <w:t>АДМИНИСТРАЦИЯ</w:t>
      </w:r>
    </w:p>
    <w:p w:rsidR="00283BB7" w:rsidRPr="001E2C16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283BB7" w:rsidRPr="001E2C16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283BB7" w:rsidRPr="001E2C16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283BB7" w:rsidRPr="001E2C16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5F29F9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</w:t>
      </w:r>
    </w:p>
    <w:p w:rsidR="00283BB7" w:rsidRPr="001E2C16" w:rsidRDefault="005F29F9" w:rsidP="00283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83BB7" w:rsidRPr="001E2C16">
        <w:rPr>
          <w:b/>
          <w:bCs/>
          <w:sz w:val="28"/>
          <w:szCs w:val="28"/>
        </w:rPr>
        <w:t xml:space="preserve"> </w:t>
      </w:r>
      <w:r w:rsidR="00283BB7" w:rsidRPr="001E2C16">
        <w:rPr>
          <w:b/>
          <w:sz w:val="28"/>
          <w:szCs w:val="28"/>
        </w:rPr>
        <w:t>ПОСТАНОВЛЕНИЕ</w:t>
      </w:r>
    </w:p>
    <w:p w:rsidR="005F29F9" w:rsidRDefault="004C5EA7" w:rsidP="00283B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83BB7" w:rsidRPr="004C5EA7" w:rsidRDefault="005F29F9" w:rsidP="00283BB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4C5EA7">
        <w:rPr>
          <w:sz w:val="28"/>
          <w:szCs w:val="28"/>
        </w:rPr>
        <w:t xml:space="preserve"> </w:t>
      </w:r>
      <w:r w:rsidR="00114645">
        <w:rPr>
          <w:sz w:val="28"/>
          <w:szCs w:val="28"/>
          <w:u w:val="single"/>
        </w:rPr>
        <w:t>26.01.2018</w:t>
      </w:r>
      <w:r w:rsidR="004C5EA7">
        <w:rPr>
          <w:sz w:val="28"/>
          <w:szCs w:val="28"/>
        </w:rPr>
        <w:t xml:space="preserve">   </w:t>
      </w:r>
      <w:r w:rsidR="00283BB7" w:rsidRPr="001E2C16">
        <w:rPr>
          <w:sz w:val="28"/>
          <w:szCs w:val="28"/>
        </w:rPr>
        <w:t xml:space="preserve">№ </w:t>
      </w:r>
      <w:r w:rsidR="00114645">
        <w:rPr>
          <w:sz w:val="28"/>
          <w:szCs w:val="28"/>
          <w:u w:val="single"/>
        </w:rPr>
        <w:t>7</w:t>
      </w:r>
      <w:r w:rsidR="00DD4EBB">
        <w:rPr>
          <w:sz w:val="28"/>
          <w:szCs w:val="28"/>
          <w:u w:val="single"/>
        </w:rPr>
        <w:t>-п</w:t>
      </w:r>
    </w:p>
    <w:p w:rsidR="005F29F9" w:rsidRDefault="00283BB7" w:rsidP="00C83611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5F29F9" w:rsidRDefault="00784C53" w:rsidP="00C8361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z-index:251659264;mso-position-horizontal-relative:text;mso-position-vertical-relative:text" from="255.85pt,12.4pt" to="255.85pt,30.4pt"/>
        </w:pict>
      </w:r>
      <w:r>
        <w:rPr>
          <w:noProof/>
          <w:sz w:val="28"/>
          <w:szCs w:val="28"/>
        </w:rPr>
        <w:pict>
          <v:line id="_x0000_s1030" style="position:absolute;z-index:251658240;mso-position-horizontal-relative:text;mso-position-vertical-relative:text" from="237.85pt,12.4pt" to="255.85pt,12.4pt"/>
        </w:pict>
      </w:r>
      <w:r>
        <w:rPr>
          <w:sz w:val="28"/>
          <w:szCs w:val="28"/>
        </w:rPr>
        <w:pict>
          <v:line id="_x0000_s1026" style="position:absolute;z-index:251656192;mso-position-horizontal-relative:text;mso-position-vertical-relative:text" from="-5.65pt,10.5pt" to="-5.65pt,28.5pt"/>
        </w:pict>
      </w:r>
      <w:r>
        <w:rPr>
          <w:sz w:val="28"/>
          <w:szCs w:val="28"/>
        </w:rPr>
        <w:pict>
          <v:line id="_x0000_s1027" style="position:absolute;z-index:251657216;mso-position-horizontal-relative:text;mso-position-vertical-relative:text" from="-5.65pt,12.4pt" to="12.35pt,12.4pt"/>
        </w:pict>
      </w:r>
    </w:p>
    <w:tbl>
      <w:tblPr>
        <w:tblW w:w="10068" w:type="dxa"/>
        <w:tblInd w:w="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5"/>
        <w:gridCol w:w="1045"/>
        <w:gridCol w:w="3918"/>
      </w:tblGrid>
      <w:tr w:rsidR="00911261" w:rsidTr="005F29F9">
        <w:trPr>
          <w:trHeight w:val="363"/>
        </w:trPr>
        <w:tc>
          <w:tcPr>
            <w:tcW w:w="5105" w:type="dxa"/>
            <w:hideMark/>
          </w:tcPr>
          <w:p w:rsidR="00114645" w:rsidRDefault="00784C53" w:rsidP="00114645">
            <w:pPr>
              <w:jc w:val="both"/>
              <w:rPr>
                <w:sz w:val="28"/>
                <w:szCs w:val="28"/>
              </w:rPr>
            </w:pPr>
            <w:r w:rsidRPr="00784C53">
              <w:pict>
                <v:line id="_x0000_s1033" style="position:absolute;left:0;text-align:left;z-index:251662336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784C53">
              <w:pict>
                <v:line id="_x0000_s1032" style="position:absolute;left:0;text-align:left;z-index:251661312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911261" w:rsidRPr="000B03E1">
              <w:t xml:space="preserve"> </w:t>
            </w:r>
            <w:r w:rsidR="008607C2" w:rsidRPr="00114645">
              <w:rPr>
                <w:sz w:val="28"/>
                <w:szCs w:val="28"/>
              </w:rPr>
              <w:t>«</w:t>
            </w:r>
            <w:r w:rsidR="00114645" w:rsidRPr="00970872">
              <w:rPr>
                <w:sz w:val="28"/>
                <w:szCs w:val="28"/>
              </w:rPr>
              <w:t>Об  утверждении  плана  основных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>мероприятий муниципального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 xml:space="preserve">образования </w:t>
            </w:r>
            <w:r w:rsidR="00114645">
              <w:rPr>
                <w:sz w:val="28"/>
                <w:szCs w:val="28"/>
              </w:rPr>
              <w:t xml:space="preserve"> Калининский сельсовет </w:t>
            </w:r>
            <w:r w:rsidR="00114645" w:rsidRPr="00970872">
              <w:rPr>
                <w:sz w:val="28"/>
                <w:szCs w:val="28"/>
              </w:rPr>
              <w:t>в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>области гражданской  обороны,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>предупреждения  и  ликвидации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>чрезвычайных  ситуаций,  обеспечения</w:t>
            </w:r>
          </w:p>
          <w:p w:rsidR="00114645" w:rsidRDefault="00114645" w:rsidP="00114645">
            <w:pPr>
              <w:jc w:val="both"/>
              <w:rPr>
                <w:sz w:val="28"/>
                <w:szCs w:val="28"/>
              </w:rPr>
            </w:pPr>
            <w:r w:rsidRPr="00970872">
              <w:rPr>
                <w:sz w:val="28"/>
                <w:szCs w:val="28"/>
              </w:rPr>
              <w:t>пожарной  безопасности  и  безопасности</w:t>
            </w:r>
          </w:p>
          <w:p w:rsidR="00114645" w:rsidRDefault="00114645" w:rsidP="00114645">
            <w:pPr>
              <w:jc w:val="both"/>
              <w:rPr>
                <w:sz w:val="28"/>
                <w:szCs w:val="28"/>
              </w:rPr>
            </w:pPr>
            <w:r w:rsidRPr="00970872">
              <w:rPr>
                <w:sz w:val="28"/>
                <w:szCs w:val="28"/>
              </w:rPr>
              <w:t>людей  на  водных  объектах  на  201</w:t>
            </w:r>
            <w:r w:rsidRPr="00114645">
              <w:rPr>
                <w:sz w:val="28"/>
                <w:szCs w:val="28"/>
              </w:rPr>
              <w:t>8</w:t>
            </w:r>
            <w:r w:rsidRPr="00970872">
              <w:rPr>
                <w:sz w:val="28"/>
                <w:szCs w:val="28"/>
              </w:rPr>
              <w:t xml:space="preserve">  год</w:t>
            </w:r>
            <w:r w:rsidR="008607C2">
              <w:rPr>
                <w:sz w:val="28"/>
                <w:szCs w:val="28"/>
              </w:rPr>
              <w:t>»</w:t>
            </w:r>
          </w:p>
          <w:p w:rsidR="00911261" w:rsidRPr="000B03E1" w:rsidRDefault="00911261" w:rsidP="00114645">
            <w:pPr>
              <w:jc w:val="both"/>
              <w:rPr>
                <w:sz w:val="28"/>
                <w:szCs w:val="28"/>
              </w:rPr>
            </w:pPr>
            <w:r w:rsidRPr="000B0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911261" w:rsidRDefault="00911261" w:rsidP="00CD6FA4">
            <w:pPr>
              <w:jc w:val="both"/>
              <w:rPr>
                <w:sz w:val="28"/>
              </w:rPr>
            </w:pPr>
          </w:p>
        </w:tc>
        <w:tc>
          <w:tcPr>
            <w:tcW w:w="3918" w:type="dxa"/>
          </w:tcPr>
          <w:p w:rsidR="00911261" w:rsidRDefault="00911261" w:rsidP="00CD6FA4">
            <w:pPr>
              <w:rPr>
                <w:sz w:val="28"/>
              </w:rPr>
            </w:pPr>
          </w:p>
        </w:tc>
      </w:tr>
    </w:tbl>
    <w:p w:rsidR="00114645" w:rsidRPr="00114645" w:rsidRDefault="00114645" w:rsidP="00114645">
      <w:pPr>
        <w:tabs>
          <w:tab w:val="left" w:pos="567"/>
        </w:tabs>
        <w:jc w:val="both"/>
        <w:rPr>
          <w:color w:val="000000"/>
          <w:sz w:val="27"/>
          <w:szCs w:val="27"/>
        </w:rPr>
      </w:pPr>
      <w:r w:rsidRPr="00114645">
        <w:rPr>
          <w:sz w:val="28"/>
          <w:szCs w:val="28"/>
        </w:rPr>
        <w:t xml:space="preserve">        </w:t>
      </w:r>
      <w:r w:rsidRPr="00114645">
        <w:rPr>
          <w:color w:val="000000"/>
          <w:sz w:val="27"/>
          <w:szCs w:val="27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114645" w:rsidRPr="00114645" w:rsidRDefault="00114645" w:rsidP="00114645">
      <w:pPr>
        <w:tabs>
          <w:tab w:val="left" w:pos="567"/>
        </w:tabs>
        <w:jc w:val="both"/>
        <w:rPr>
          <w:sz w:val="28"/>
          <w:szCs w:val="28"/>
        </w:rPr>
      </w:pPr>
      <w:r w:rsidRPr="0011464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14645">
        <w:rPr>
          <w:sz w:val="28"/>
          <w:szCs w:val="28"/>
        </w:rPr>
        <w:t xml:space="preserve"> 1. Утвердить  план основных  мероприятий муниципального образования </w:t>
      </w:r>
      <w:r>
        <w:rPr>
          <w:sz w:val="28"/>
          <w:szCs w:val="28"/>
        </w:rPr>
        <w:t>Калининский сельсовет</w:t>
      </w:r>
      <w:r w:rsidRPr="00114645">
        <w:rPr>
          <w:sz w:val="28"/>
          <w:szCs w:val="28"/>
        </w:rPr>
        <w:t xml:space="preserve"> в области гражданской  обороны,  предупреждения  и  ликвидации  чрезвычайных  ситуаций,  обеспечения  пожарной  безопасности  и  безопасности  людей  на  водных  объектах  на  2018 год, согласно приложению.</w:t>
      </w:r>
    </w:p>
    <w:p w:rsidR="00911261" w:rsidRPr="002A4784" w:rsidRDefault="00114645" w:rsidP="0011464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10"/>
          <w:sz w:val="28"/>
          <w:szCs w:val="28"/>
        </w:rPr>
      </w:pPr>
      <w:r w:rsidRPr="0011464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14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911261" w:rsidRPr="002A4784">
        <w:rPr>
          <w:color w:val="000000"/>
          <w:spacing w:val="3"/>
          <w:sz w:val="28"/>
          <w:szCs w:val="28"/>
        </w:rPr>
        <w:t xml:space="preserve">Контроль   за исполнением   настоящего постановления   </w:t>
      </w:r>
      <w:r w:rsidR="00911261">
        <w:rPr>
          <w:color w:val="000000"/>
          <w:spacing w:val="3"/>
          <w:sz w:val="28"/>
          <w:szCs w:val="28"/>
        </w:rPr>
        <w:t>оставляю за собой.</w:t>
      </w:r>
    </w:p>
    <w:p w:rsidR="00114645" w:rsidRPr="00B433A4" w:rsidRDefault="00114645" w:rsidP="0011464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11261">
        <w:rPr>
          <w:color w:val="000000"/>
          <w:sz w:val="28"/>
          <w:szCs w:val="28"/>
        </w:rPr>
        <w:t xml:space="preserve"> </w:t>
      </w:r>
      <w:r w:rsidRPr="00B433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7457C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(обнародования)</w:t>
      </w:r>
      <w:r w:rsidRPr="00B433A4">
        <w:rPr>
          <w:sz w:val="28"/>
          <w:szCs w:val="28"/>
        </w:rPr>
        <w:t>.</w:t>
      </w:r>
    </w:p>
    <w:p w:rsidR="00911261" w:rsidRPr="00DF3B8C" w:rsidRDefault="00911261" w:rsidP="00114645">
      <w:pPr>
        <w:shd w:val="clear" w:color="auto" w:fill="FFFFFF"/>
        <w:tabs>
          <w:tab w:val="left" w:pos="709"/>
        </w:tabs>
        <w:spacing w:before="10" w:line="298" w:lineRule="exact"/>
        <w:ind w:right="-1"/>
        <w:jc w:val="both"/>
        <w:rPr>
          <w:sz w:val="28"/>
          <w:szCs w:val="28"/>
        </w:rPr>
      </w:pPr>
    </w:p>
    <w:p w:rsidR="005F29F9" w:rsidRDefault="005F29F9" w:rsidP="00114645">
      <w:pPr>
        <w:shd w:val="clear" w:color="auto" w:fill="FFFFFF"/>
        <w:ind w:right="-1"/>
        <w:rPr>
          <w:color w:val="000000"/>
          <w:spacing w:val="3"/>
          <w:sz w:val="28"/>
          <w:szCs w:val="28"/>
        </w:rPr>
      </w:pPr>
    </w:p>
    <w:p w:rsidR="005F29F9" w:rsidRDefault="005F29F9" w:rsidP="00911261">
      <w:pPr>
        <w:shd w:val="clear" w:color="auto" w:fill="FFFFFF"/>
        <w:ind w:right="-1"/>
        <w:rPr>
          <w:color w:val="000000"/>
          <w:spacing w:val="3"/>
          <w:sz w:val="28"/>
          <w:szCs w:val="28"/>
        </w:rPr>
      </w:pPr>
    </w:p>
    <w:p w:rsidR="00911261" w:rsidRDefault="00911261" w:rsidP="00911261">
      <w:pPr>
        <w:shd w:val="clear" w:color="auto" w:fill="FFFFFF"/>
        <w:ind w:right="-1"/>
        <w:rPr>
          <w:color w:val="000000"/>
          <w:spacing w:val="10"/>
          <w:sz w:val="28"/>
          <w:szCs w:val="28"/>
        </w:rPr>
      </w:pPr>
      <w:r w:rsidRPr="00DF3B8C">
        <w:rPr>
          <w:color w:val="000000"/>
          <w:spacing w:val="3"/>
          <w:sz w:val="28"/>
          <w:szCs w:val="28"/>
        </w:rPr>
        <w:t>Глава</w:t>
      </w:r>
      <w:r>
        <w:rPr>
          <w:color w:val="000000"/>
          <w:spacing w:val="3"/>
          <w:sz w:val="28"/>
          <w:szCs w:val="28"/>
        </w:rPr>
        <w:t xml:space="preserve"> администрации          </w:t>
      </w:r>
      <w:r w:rsidR="007D140A">
        <w:rPr>
          <w:color w:val="000000"/>
          <w:spacing w:val="3"/>
          <w:sz w:val="28"/>
          <w:szCs w:val="28"/>
        </w:rPr>
        <w:t xml:space="preserve">                              </w:t>
      </w:r>
      <w:r>
        <w:rPr>
          <w:color w:val="000000"/>
          <w:spacing w:val="3"/>
          <w:sz w:val="28"/>
          <w:szCs w:val="28"/>
        </w:rPr>
        <w:t xml:space="preserve">                        Ю.Н. Малашин</w:t>
      </w:r>
    </w:p>
    <w:p w:rsidR="005F29F9" w:rsidRDefault="005F29F9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5F29F9" w:rsidRDefault="005F29F9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5F29F9" w:rsidRDefault="005F29F9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5F29F9" w:rsidRDefault="005F29F9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911261" w:rsidRPr="00F8250E" w:rsidRDefault="00911261" w:rsidP="00911261">
      <w:pPr>
        <w:ind w:right="-1"/>
        <w:jc w:val="both"/>
        <w:rPr>
          <w:sz w:val="28"/>
          <w:szCs w:val="28"/>
        </w:rPr>
      </w:pPr>
      <w:r w:rsidRPr="00DF3B8C">
        <w:rPr>
          <w:color w:val="000000"/>
          <w:spacing w:val="10"/>
          <w:sz w:val="28"/>
          <w:szCs w:val="28"/>
        </w:rPr>
        <w:t>Разослано</w:t>
      </w:r>
      <w:r>
        <w:rPr>
          <w:color w:val="000000"/>
          <w:spacing w:val="10"/>
          <w:sz w:val="28"/>
          <w:szCs w:val="28"/>
        </w:rPr>
        <w:t>:</w:t>
      </w:r>
      <w:r w:rsidRPr="008024B3">
        <w:rPr>
          <w:sz w:val="24"/>
          <w:szCs w:val="24"/>
        </w:rPr>
        <w:t xml:space="preserve"> </w:t>
      </w:r>
      <w:r w:rsidRPr="00F8250E">
        <w:rPr>
          <w:sz w:val="28"/>
          <w:szCs w:val="28"/>
        </w:rPr>
        <w:t>прокурору района</w:t>
      </w:r>
      <w:r w:rsidR="00114645">
        <w:rPr>
          <w:sz w:val="28"/>
          <w:szCs w:val="28"/>
        </w:rPr>
        <w:t xml:space="preserve">, </w:t>
      </w:r>
      <w:r w:rsidR="00114645">
        <w:rPr>
          <w:spacing w:val="-1"/>
          <w:sz w:val="28"/>
          <w:szCs w:val="28"/>
        </w:rPr>
        <w:t>отделу по делам ГО и ЧС</w:t>
      </w:r>
    </w:p>
    <w:p w:rsidR="00911261" w:rsidRPr="00F8250E" w:rsidRDefault="00911261" w:rsidP="00911261">
      <w:pPr>
        <w:jc w:val="both"/>
        <w:rPr>
          <w:sz w:val="28"/>
          <w:szCs w:val="28"/>
        </w:rPr>
      </w:pPr>
    </w:p>
    <w:p w:rsidR="00F26058" w:rsidRDefault="00F26058" w:rsidP="00F26058">
      <w:pPr>
        <w:shd w:val="clear" w:color="auto" w:fill="FFFFFF"/>
      </w:pPr>
    </w:p>
    <w:p w:rsidR="007D2E27" w:rsidRDefault="00F26058" w:rsidP="00F2605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7D2E27" w:rsidRDefault="007D2E27" w:rsidP="00F26058">
      <w:pPr>
        <w:jc w:val="center"/>
        <w:rPr>
          <w:sz w:val="28"/>
        </w:rPr>
      </w:pPr>
    </w:p>
    <w:p w:rsidR="007D2E27" w:rsidRDefault="007D2E27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 </w:t>
      </w:r>
    </w:p>
    <w:p w:rsidR="007D2E27" w:rsidRDefault="007D2E27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администрации   </w:t>
      </w:r>
    </w:p>
    <w:p w:rsidR="007D2E27" w:rsidRDefault="007D2E27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Калининского сельсовета     </w:t>
      </w:r>
    </w:p>
    <w:p w:rsidR="007D2E27" w:rsidRDefault="007D2E27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22.01</w:t>
      </w:r>
      <w:r w:rsidRPr="007D2E27">
        <w:rPr>
          <w:sz w:val="28"/>
          <w:szCs w:val="28"/>
          <w:u w:val="single"/>
        </w:rPr>
        <w:t xml:space="preserve">.2018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7-п</w:t>
      </w:r>
    </w:p>
    <w:p w:rsidR="007D2E27" w:rsidRDefault="007D2E27" w:rsidP="00F26058">
      <w:pPr>
        <w:jc w:val="center"/>
        <w:rPr>
          <w:sz w:val="28"/>
        </w:rPr>
      </w:pPr>
    </w:p>
    <w:p w:rsidR="007D2E27" w:rsidRPr="007D2E27" w:rsidRDefault="007D2E27" w:rsidP="007D2E27">
      <w:pPr>
        <w:jc w:val="center"/>
        <w:rPr>
          <w:b/>
          <w:sz w:val="28"/>
          <w:szCs w:val="28"/>
        </w:rPr>
      </w:pPr>
      <w:r w:rsidRPr="007D2E27">
        <w:rPr>
          <w:b/>
          <w:sz w:val="28"/>
          <w:szCs w:val="28"/>
        </w:rPr>
        <w:t>ПЛАН</w:t>
      </w:r>
    </w:p>
    <w:p w:rsidR="007D2E27" w:rsidRPr="007D2E27" w:rsidRDefault="007D2E27" w:rsidP="007D2E27">
      <w:pPr>
        <w:jc w:val="center"/>
        <w:rPr>
          <w:b/>
        </w:rPr>
      </w:pPr>
      <w:r w:rsidRPr="007D2E27">
        <w:rPr>
          <w:b/>
          <w:sz w:val="28"/>
          <w:szCs w:val="28"/>
        </w:rPr>
        <w:t>основных  мероприятий муниципального образования Калининский сельсовет в области гражданской  обороны,  предупреждения  и  ликвидации  чрезвычайных  ситуаций,  обеспечения  пожарной  безопасности  и  безопасности  людей  на  водных  объектах  на  2018 год</w:t>
      </w:r>
    </w:p>
    <w:tbl>
      <w:tblPr>
        <w:tblpPr w:leftFromText="180" w:rightFromText="180" w:vertAnchor="text" w:horzAnchor="margin" w:tblpY="1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4862"/>
        <w:gridCol w:w="1800"/>
        <w:gridCol w:w="2311"/>
      </w:tblGrid>
      <w:tr w:rsidR="007D2E27" w:rsidRPr="007D2E27" w:rsidTr="007D2E27"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№</w:t>
            </w:r>
          </w:p>
          <w:p w:rsidR="007D2E27" w:rsidRPr="007D2E27" w:rsidRDefault="007D2E27" w:rsidP="007D2E27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27" w:rsidRPr="007D2E27" w:rsidRDefault="007D2E27" w:rsidP="007D2E27">
            <w:pPr>
              <w:suppressAutoHyphens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27" w:rsidRPr="007D2E27" w:rsidRDefault="007D2E27" w:rsidP="007D2E27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Срок</w:t>
            </w:r>
          </w:p>
          <w:p w:rsidR="007D2E27" w:rsidRPr="007D2E27" w:rsidRDefault="007D2E27" w:rsidP="007D2E2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27" w:rsidRPr="007D2E27" w:rsidRDefault="007D2E27" w:rsidP="007D2E27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 xml:space="preserve">Исполнители, </w:t>
            </w:r>
          </w:p>
          <w:p w:rsidR="007D2E27" w:rsidRPr="007D2E27" w:rsidRDefault="007D2E27" w:rsidP="007D2E2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соисполнители</w:t>
            </w:r>
          </w:p>
        </w:tc>
      </w:tr>
      <w:tr w:rsidR="007D2E27" w:rsidRPr="007D2E27" w:rsidTr="007D2E2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проведении месячников по пожарной безопасности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7D2E27" w:rsidRPr="007D2E27" w:rsidRDefault="007D2E27" w:rsidP="007D2E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2E27" w:rsidRPr="007D2E27" w:rsidTr="007D2E27"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Организация профилактической работы с населением по вопросам безопасности на водных объектах:</w:t>
            </w:r>
          </w:p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весенне-летний период;</w:t>
            </w:r>
          </w:p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осенне-зимний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апрель-сентябрь</w:t>
            </w:r>
          </w:p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октябрь-март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2E27" w:rsidRPr="007D2E27" w:rsidTr="007D2E27"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Организация профилактической работы с населением по вопросам пожарной безопасности:</w:t>
            </w:r>
          </w:p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весенне-летний период;</w:t>
            </w:r>
          </w:p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осенне-зимний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</w:p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</w:p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апрель-сентябрь</w:t>
            </w:r>
          </w:p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октябрь-март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2E27" w:rsidRPr="007D2E27" w:rsidTr="007D2E27">
        <w:trPr>
          <w:trHeight w:val="7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Контроль за оперативной обстановкой при возникновении аварий и нештатных ситуаций на объектах ЖКХ и жизнеобеспечения населения, принимаемыми мерами руководителями объектов по предупреждению возникновения чрезвычайных ситуаций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2E27" w:rsidRPr="007D2E27" w:rsidTr="007D2E27">
        <w:trPr>
          <w:trHeight w:val="8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27" w:rsidRPr="007D2E27" w:rsidRDefault="007D2E27" w:rsidP="007D2E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противопожарной пропаганде </w:t>
            </w:r>
          </w:p>
          <w:p w:rsidR="007D2E27" w:rsidRPr="007D2E27" w:rsidRDefault="007D2E27" w:rsidP="007D2E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7D2E27" w:rsidRDefault="007D2E27" w:rsidP="007D2E27"/>
    <w:p w:rsidR="007D2E27" w:rsidRDefault="007D2E27" w:rsidP="007D2E27">
      <w:pPr>
        <w:tabs>
          <w:tab w:val="left" w:pos="920"/>
        </w:tabs>
        <w:ind w:right="29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7D2E27" w:rsidRDefault="007D2E27" w:rsidP="007D2E27">
      <w:pPr>
        <w:tabs>
          <w:tab w:val="left" w:pos="920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Финансирование мероприятий плана осуществляется в пределах выделенных денежных средств из местного  бюджета. Организации, не являющиеся органами местного самоуправления муниципального образования Калининский сельсовет и не входящие в структуру администрации сельсовета к выполнению плана мероприятий привлекаются по</w:t>
      </w:r>
    </w:p>
    <w:p w:rsidR="005F29F9" w:rsidRDefault="00F26058" w:rsidP="00F26058">
      <w:pPr>
        <w:jc w:val="center"/>
        <w:rPr>
          <w:sz w:val="28"/>
        </w:rPr>
      </w:pPr>
      <w:r>
        <w:rPr>
          <w:sz w:val="28"/>
        </w:rPr>
        <w:t xml:space="preserve">                          </w:t>
      </w:r>
    </w:p>
    <w:sectPr w:rsidR="005F29F9" w:rsidSect="007D140A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913"/>
    <w:multiLevelType w:val="singleLevel"/>
    <w:tmpl w:val="7DEE9EFE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BB7"/>
    <w:rsid w:val="00114645"/>
    <w:rsid w:val="00151AE3"/>
    <w:rsid w:val="00177B53"/>
    <w:rsid w:val="00283BB7"/>
    <w:rsid w:val="00345849"/>
    <w:rsid w:val="003F4420"/>
    <w:rsid w:val="004C5EA7"/>
    <w:rsid w:val="00510A49"/>
    <w:rsid w:val="00590E5A"/>
    <w:rsid w:val="005F29F9"/>
    <w:rsid w:val="00644B1D"/>
    <w:rsid w:val="006C450E"/>
    <w:rsid w:val="00782D9E"/>
    <w:rsid w:val="00784C53"/>
    <w:rsid w:val="007D140A"/>
    <w:rsid w:val="007D2E27"/>
    <w:rsid w:val="007F62CB"/>
    <w:rsid w:val="00837A07"/>
    <w:rsid w:val="008607C2"/>
    <w:rsid w:val="00911261"/>
    <w:rsid w:val="00B50CE7"/>
    <w:rsid w:val="00C658BF"/>
    <w:rsid w:val="00C7473F"/>
    <w:rsid w:val="00C83611"/>
    <w:rsid w:val="00C947D7"/>
    <w:rsid w:val="00DD4EBB"/>
    <w:rsid w:val="00E64F98"/>
    <w:rsid w:val="00F26058"/>
    <w:rsid w:val="00F80DEB"/>
    <w:rsid w:val="00F85B1E"/>
    <w:rsid w:val="00F90085"/>
    <w:rsid w:val="00FA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60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0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60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260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7473F"/>
    <w:rPr>
      <w:rFonts w:ascii="Arial" w:hAnsi="Arial" w:cs="Arial"/>
    </w:rPr>
  </w:style>
  <w:style w:type="paragraph" w:customStyle="1" w:styleId="ConsPlusNormal0">
    <w:name w:val="ConsPlusNormal"/>
    <w:link w:val="ConsPlusNormal"/>
    <w:rsid w:val="00C74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4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4645"/>
    <w:pPr>
      <w:ind w:left="720"/>
      <w:contextualSpacing/>
    </w:pPr>
  </w:style>
  <w:style w:type="paragraph" w:styleId="a4">
    <w:name w:val="No Spacing"/>
    <w:qFormat/>
    <w:rsid w:val="007D2E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B874-7C58-4BF8-928A-BE94DB04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2018-01-30T05:54:00Z</cp:lastPrinted>
  <dcterms:created xsi:type="dcterms:W3CDTF">2014-02-10T03:57:00Z</dcterms:created>
  <dcterms:modified xsi:type="dcterms:W3CDTF">2018-04-03T10:41:00Z</dcterms:modified>
</cp:coreProperties>
</file>