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0769FA" w:rsidTr="00E427D0">
        <w:trPr>
          <w:trHeight w:val="2875"/>
        </w:trPr>
        <w:tc>
          <w:tcPr>
            <w:tcW w:w="4323" w:type="dxa"/>
          </w:tcPr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0769FA" w:rsidRDefault="000769FA" w:rsidP="00E427D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0769FA" w:rsidRPr="00383D59" w:rsidRDefault="000769FA" w:rsidP="00E427D0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0769FA" w:rsidRPr="0013295D" w:rsidRDefault="000769FA" w:rsidP="00E427D0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03.12.2015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№   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b w:val="0"/>
                <w:sz w:val="28"/>
                <w:szCs w:val="28"/>
                <w:u w:val="single"/>
              </w:rPr>
              <w:t>105</w:t>
            </w:r>
            <w:r w:rsidRPr="00803919">
              <w:rPr>
                <w:rFonts w:eastAsiaTheme="minorEastAsia"/>
                <w:b w:val="0"/>
                <w:sz w:val="28"/>
                <w:szCs w:val="28"/>
                <w:u w:val="single"/>
              </w:rPr>
              <w:t>-</w:t>
            </w:r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п</w:t>
            </w:r>
          </w:p>
          <w:p w:rsidR="000769FA" w:rsidRDefault="000769FA" w:rsidP="00E42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0769FA" w:rsidRDefault="00611F68" w:rsidP="00E427D0">
            <w:pPr>
              <w:jc w:val="both"/>
              <w:rPr>
                <w:color w:val="000000"/>
                <w:sz w:val="28"/>
                <w:szCs w:val="28"/>
              </w:rPr>
            </w:pPr>
            <w:r w:rsidRPr="00611F68">
              <w:pict>
                <v:line id="_x0000_s1036" style="position:absolute;left:0;text-align:left;flip:x;z-index:251656192;mso-position-horizontal-relative:text;mso-position-vertical-relative:text" from="195.45pt,3.7pt" to="213.45pt,3.7pt"/>
              </w:pict>
            </w:r>
            <w:r w:rsidRPr="00611F68">
              <w:pict>
                <v:line id="_x0000_s1034" style="position:absolute;left:0;text-align:left;z-index:251657216;mso-position-horizontal-relative:text;mso-position-vertical-relative:text" from="-8pt,3.7pt" to="10pt,3.7pt"/>
              </w:pict>
            </w:r>
            <w:r w:rsidRPr="00611F68">
              <w:pict>
                <v:line id="_x0000_s1035" style="position:absolute;left:0;text-align:left;z-index:251658240;mso-position-horizontal-relative:text;mso-position-vertical-relative:text" from="-8pt,3.7pt" to="-8pt,21.7pt"/>
              </w:pict>
            </w:r>
            <w:r w:rsidR="000769FA">
              <w:rPr>
                <w:color w:val="000000"/>
                <w:sz w:val="28"/>
                <w:szCs w:val="28"/>
              </w:rPr>
              <w:t>«</w:t>
            </w:r>
            <w:r w:rsidR="000769FA">
              <w:rPr>
                <w:sz w:val="28"/>
                <w:szCs w:val="28"/>
              </w:rPr>
              <w:t>О создании  ДПД в с.Прокуроновка</w:t>
            </w:r>
            <w:r w:rsidR="000769FA" w:rsidRPr="003A270B">
              <w:rPr>
                <w:color w:val="000000"/>
                <w:sz w:val="28"/>
                <w:szCs w:val="28"/>
              </w:rPr>
              <w:t>»</w:t>
            </w:r>
            <w:r w:rsidR="000769FA">
              <w:rPr>
                <w:color w:val="000000"/>
                <w:sz w:val="28"/>
                <w:szCs w:val="28"/>
              </w:rPr>
              <w:t xml:space="preserve">  </w:t>
            </w:r>
          </w:p>
          <w:p w:rsidR="000769FA" w:rsidRDefault="000769FA" w:rsidP="00E427D0">
            <w:pPr>
              <w:ind w:firstLine="708"/>
              <w:rPr>
                <w:sz w:val="28"/>
              </w:rPr>
            </w:pPr>
          </w:p>
        </w:tc>
        <w:tc>
          <w:tcPr>
            <w:tcW w:w="4961" w:type="dxa"/>
          </w:tcPr>
          <w:p w:rsidR="000769FA" w:rsidRDefault="00611F68" w:rsidP="00E427D0">
            <w:pPr>
              <w:jc w:val="both"/>
              <w:rPr>
                <w:sz w:val="28"/>
              </w:rPr>
            </w:pPr>
            <w:r w:rsidRPr="00611F68">
              <w:rPr>
                <w:noProof/>
                <w:sz w:val="28"/>
                <w:u w:val="single"/>
              </w:rPr>
              <w:pict>
                <v:line id="_x0000_s1037" style="position:absolute;left:0;text-align:left;z-index:251659264;mso-position-horizontal-relative:text;mso-position-vertical-relative:text" from="-2.7pt,132.5pt" to="-2.7pt,150.5pt"/>
              </w:pict>
            </w:r>
          </w:p>
        </w:tc>
      </w:tr>
      <w:tr w:rsidR="000769FA" w:rsidTr="00E427D0">
        <w:trPr>
          <w:trHeight w:val="80"/>
        </w:trPr>
        <w:tc>
          <w:tcPr>
            <w:tcW w:w="4323" w:type="dxa"/>
            <w:hideMark/>
          </w:tcPr>
          <w:p w:rsidR="000769FA" w:rsidRDefault="000769FA" w:rsidP="00E42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769FA" w:rsidRDefault="000769FA" w:rsidP="00E427D0">
            <w:pPr>
              <w:jc w:val="both"/>
              <w:rPr>
                <w:sz w:val="28"/>
                <w:u w:val="single"/>
              </w:rPr>
            </w:pPr>
          </w:p>
        </w:tc>
      </w:tr>
    </w:tbl>
    <w:p w:rsidR="000769FA" w:rsidRDefault="000769FA" w:rsidP="000769FA">
      <w:pPr>
        <w:ind w:right="-1" w:firstLine="708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В </w:t>
      </w:r>
      <w:r w:rsidRPr="001B252B">
        <w:rPr>
          <w:sz w:val="28"/>
          <w:szCs w:val="28"/>
        </w:rPr>
        <w:t xml:space="preserve"> целях обеспечения пожарной безопасности на территории </w:t>
      </w:r>
      <w:r>
        <w:rPr>
          <w:sz w:val="28"/>
          <w:szCs w:val="28"/>
        </w:rPr>
        <w:t>муниципального образования</w:t>
      </w:r>
      <w:r w:rsidRPr="001B252B">
        <w:rPr>
          <w:sz w:val="28"/>
          <w:szCs w:val="28"/>
        </w:rPr>
        <w:t xml:space="preserve"> Калининск</w:t>
      </w:r>
      <w:r>
        <w:rPr>
          <w:sz w:val="28"/>
          <w:szCs w:val="28"/>
        </w:rPr>
        <w:t>ий</w:t>
      </w:r>
      <w:r w:rsidRPr="001B252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на основании </w:t>
      </w:r>
      <w:r w:rsidRPr="007D43D8">
        <w:rPr>
          <w:sz w:val="28"/>
          <w:szCs w:val="28"/>
        </w:rPr>
        <w:t>Федерального Закона  от 22.07.2008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№123-ФЗ «Технический регламент о требованиях пожарной безопасности», в соответствии со ст.76, в связи с нахождением с.Прокуроновки  за пределами нормативного времени прибытия (20 мин.) пожарной охраны всех видов ДПО, ГПС: </w:t>
      </w:r>
    </w:p>
    <w:p w:rsidR="00167AA0" w:rsidRDefault="000769FA" w:rsidP="000769FA">
      <w:pPr>
        <w:jc w:val="both"/>
        <w:rPr>
          <w:color w:val="000000"/>
          <w:sz w:val="28"/>
          <w:szCs w:val="28"/>
        </w:rPr>
      </w:pPr>
      <w:r>
        <w:rPr>
          <w:color w:val="FF0000"/>
          <w:sz w:val="24"/>
          <w:szCs w:val="24"/>
        </w:rPr>
        <w:t xml:space="preserve">          </w:t>
      </w:r>
      <w:r w:rsidRPr="00544B5A">
        <w:rPr>
          <w:sz w:val="24"/>
          <w:szCs w:val="24"/>
        </w:rPr>
        <w:t>1.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Создать ДПД в с.Прокуроновка из числа </w:t>
      </w:r>
      <w:r w:rsidR="00167AA0">
        <w:rPr>
          <w:color w:val="000000"/>
          <w:sz w:val="28"/>
          <w:szCs w:val="28"/>
        </w:rPr>
        <w:t>добровольных пожарных, проживающихв с.Прокуроновка:</w:t>
      </w:r>
    </w:p>
    <w:p w:rsidR="000769FA" w:rsidRDefault="00167AA0" w:rsidP="00167AA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0769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Бикмурзиев Альбек Агатаевич (по согласованию);</w:t>
      </w:r>
    </w:p>
    <w:p w:rsidR="00167AA0" w:rsidRPr="00544B5A" w:rsidRDefault="00167AA0" w:rsidP="00167AA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1.2. Задорожный Александр Михайлович (по согласованию).</w:t>
      </w:r>
    </w:p>
    <w:p w:rsidR="000769FA" w:rsidRDefault="000769FA" w:rsidP="000769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Установить прицепную емкость </w:t>
      </w:r>
      <w:r w:rsidRPr="00574BBD">
        <w:rPr>
          <w:sz w:val="28"/>
          <w:szCs w:val="28"/>
        </w:rPr>
        <w:t>для воды</w:t>
      </w:r>
      <w:r>
        <w:rPr>
          <w:color w:val="000000"/>
          <w:sz w:val="28"/>
          <w:szCs w:val="28"/>
        </w:rPr>
        <w:t xml:space="preserve"> на территории с.Прокуроновка, для локализации и участия в тушении пожаров, только в с.Прокуроновка.</w:t>
      </w:r>
    </w:p>
    <w:p w:rsidR="000769FA" w:rsidRPr="001D41F0" w:rsidRDefault="000769FA" w:rsidP="000769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По согласованию с руководством ЗАО им.Калинина, по мере необходимости, для локализации и тушения пожара в с.Прокуроновка, использовать колесный трактор МТЗ-80</w:t>
      </w:r>
      <w:r w:rsidR="00881E2A">
        <w:rPr>
          <w:color w:val="000000"/>
          <w:sz w:val="28"/>
          <w:szCs w:val="28"/>
        </w:rPr>
        <w:t xml:space="preserve"> гос.номер 12-18 </w:t>
      </w:r>
      <w:r>
        <w:rPr>
          <w:color w:val="000000"/>
          <w:sz w:val="28"/>
          <w:szCs w:val="28"/>
        </w:rPr>
        <w:t xml:space="preserve"> </w:t>
      </w:r>
      <w:r w:rsidR="00881E2A">
        <w:rPr>
          <w:color w:val="000000"/>
          <w:sz w:val="28"/>
          <w:szCs w:val="28"/>
        </w:rPr>
        <w:t xml:space="preserve">с закрепленным за ним механизатором </w:t>
      </w:r>
      <w:r>
        <w:rPr>
          <w:color w:val="000000"/>
          <w:sz w:val="28"/>
          <w:szCs w:val="28"/>
        </w:rPr>
        <w:t xml:space="preserve">ЗАО им.Калинина, для транспортирования прицепной емкости </w:t>
      </w:r>
      <w:r w:rsidRPr="00574BBD">
        <w:rPr>
          <w:sz w:val="28"/>
          <w:szCs w:val="28"/>
        </w:rPr>
        <w:t>для воды.</w:t>
      </w:r>
    </w:p>
    <w:p w:rsidR="000769FA" w:rsidRPr="001D41F0" w:rsidRDefault="000769FA" w:rsidP="000769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Pr="001D41F0">
        <w:rPr>
          <w:color w:val="000000"/>
          <w:sz w:val="28"/>
          <w:szCs w:val="28"/>
        </w:rPr>
        <w:t>Настоящее постановление вступает в силу после его подписания.</w:t>
      </w:r>
    </w:p>
    <w:p w:rsidR="000769FA" w:rsidRPr="001D41F0" w:rsidRDefault="000769FA" w:rsidP="000769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</w:t>
      </w:r>
      <w:r w:rsidRPr="001D41F0">
        <w:rPr>
          <w:color w:val="000000"/>
          <w:sz w:val="28"/>
          <w:szCs w:val="28"/>
        </w:rPr>
        <w:t>Контроль за исполнением настоящего постановления оставляю за</w:t>
      </w:r>
    </w:p>
    <w:p w:rsidR="000769FA" w:rsidRPr="001D41F0" w:rsidRDefault="000769FA" w:rsidP="000769FA">
      <w:pPr>
        <w:rPr>
          <w:sz w:val="24"/>
          <w:szCs w:val="24"/>
        </w:rPr>
      </w:pPr>
      <w:r w:rsidRPr="001D41F0">
        <w:rPr>
          <w:color w:val="000000"/>
          <w:sz w:val="28"/>
          <w:szCs w:val="28"/>
        </w:rPr>
        <w:t>собой.</w:t>
      </w:r>
    </w:p>
    <w:p w:rsidR="000769FA" w:rsidRDefault="000769FA" w:rsidP="000769F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0769FA" w:rsidRDefault="000769FA" w:rsidP="000769FA">
      <w:pPr>
        <w:rPr>
          <w:sz w:val="28"/>
          <w:szCs w:val="28"/>
        </w:rPr>
      </w:pPr>
    </w:p>
    <w:p w:rsidR="000769FA" w:rsidRDefault="000769FA" w:rsidP="000769FA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отделению ГПН</w:t>
      </w:r>
    </w:p>
    <w:p w:rsidR="000769FA" w:rsidRDefault="000769FA" w:rsidP="000769FA"/>
    <w:p w:rsidR="000769FA" w:rsidRDefault="001B252B" w:rsidP="001B252B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1B252B" w:rsidRPr="000769FA" w:rsidRDefault="001B252B" w:rsidP="000769FA">
      <w:pPr>
        <w:rPr>
          <w:sz w:val="28"/>
        </w:rPr>
      </w:pPr>
    </w:p>
    <w:sectPr w:rsidR="001B252B" w:rsidRPr="000769FA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252B"/>
    <w:rsid w:val="0000397D"/>
    <w:rsid w:val="00026657"/>
    <w:rsid w:val="000769FA"/>
    <w:rsid w:val="00167AA0"/>
    <w:rsid w:val="001B252B"/>
    <w:rsid w:val="002E2EE4"/>
    <w:rsid w:val="00456F9C"/>
    <w:rsid w:val="00491314"/>
    <w:rsid w:val="004F0659"/>
    <w:rsid w:val="0058144C"/>
    <w:rsid w:val="00586D61"/>
    <w:rsid w:val="005B1D43"/>
    <w:rsid w:val="00611F68"/>
    <w:rsid w:val="00621D22"/>
    <w:rsid w:val="00627007"/>
    <w:rsid w:val="00675EAA"/>
    <w:rsid w:val="006F2A3E"/>
    <w:rsid w:val="007A1873"/>
    <w:rsid w:val="007D43D8"/>
    <w:rsid w:val="00881E2A"/>
    <w:rsid w:val="009176D5"/>
    <w:rsid w:val="009B6854"/>
    <w:rsid w:val="00DB09E1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52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B25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1B25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B2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2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1B2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2015-12-10T07:32:00Z</cp:lastPrinted>
  <dcterms:created xsi:type="dcterms:W3CDTF">2015-12-03T06:43:00Z</dcterms:created>
  <dcterms:modified xsi:type="dcterms:W3CDTF">2016-01-21T11:30:00Z</dcterms:modified>
</cp:coreProperties>
</file>