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8F" w:rsidRPr="008F482B" w:rsidRDefault="0013738F" w:rsidP="001373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8F482B">
        <w:rPr>
          <w:b/>
          <w:bCs/>
          <w:sz w:val="28"/>
          <w:szCs w:val="28"/>
        </w:rPr>
        <w:t>АДМИНИСТРАЦИЯ</w:t>
      </w:r>
    </w:p>
    <w:p w:rsidR="0013738F" w:rsidRPr="008F482B" w:rsidRDefault="0013738F" w:rsidP="0013738F">
      <w:pPr>
        <w:rPr>
          <w:b/>
          <w:bCs/>
          <w:sz w:val="28"/>
          <w:szCs w:val="28"/>
        </w:rPr>
      </w:pPr>
      <w:r w:rsidRPr="008F482B">
        <w:rPr>
          <w:b/>
          <w:bCs/>
          <w:sz w:val="28"/>
          <w:szCs w:val="28"/>
        </w:rPr>
        <w:t>муниципального образования</w:t>
      </w:r>
    </w:p>
    <w:p w:rsidR="0013738F" w:rsidRPr="008F482B" w:rsidRDefault="0013738F" w:rsidP="0013738F">
      <w:pPr>
        <w:rPr>
          <w:b/>
          <w:bCs/>
          <w:sz w:val="28"/>
          <w:szCs w:val="28"/>
        </w:rPr>
      </w:pPr>
      <w:r w:rsidRPr="008F482B">
        <w:rPr>
          <w:b/>
          <w:bCs/>
          <w:sz w:val="28"/>
          <w:szCs w:val="28"/>
        </w:rPr>
        <w:t xml:space="preserve">     Калининский сельсовет</w:t>
      </w:r>
    </w:p>
    <w:p w:rsidR="0013738F" w:rsidRPr="008F482B" w:rsidRDefault="0013738F" w:rsidP="0013738F">
      <w:pPr>
        <w:rPr>
          <w:b/>
          <w:bCs/>
          <w:sz w:val="28"/>
          <w:szCs w:val="28"/>
        </w:rPr>
      </w:pPr>
      <w:r w:rsidRPr="008F482B">
        <w:rPr>
          <w:b/>
          <w:bCs/>
          <w:sz w:val="28"/>
          <w:szCs w:val="28"/>
        </w:rPr>
        <w:t xml:space="preserve">        Ташлинского района</w:t>
      </w:r>
    </w:p>
    <w:p w:rsidR="0013738F" w:rsidRPr="008F482B" w:rsidRDefault="0013738F" w:rsidP="0013738F">
      <w:pPr>
        <w:rPr>
          <w:b/>
          <w:bCs/>
          <w:sz w:val="28"/>
          <w:szCs w:val="28"/>
        </w:rPr>
      </w:pPr>
      <w:r w:rsidRPr="008F482B">
        <w:rPr>
          <w:b/>
          <w:bCs/>
          <w:sz w:val="28"/>
          <w:szCs w:val="28"/>
        </w:rPr>
        <w:t xml:space="preserve">       Оренбургской области </w:t>
      </w:r>
    </w:p>
    <w:p w:rsidR="0013738F" w:rsidRPr="008F482B" w:rsidRDefault="0013738F" w:rsidP="0013738F">
      <w:pPr>
        <w:pStyle w:val="1"/>
        <w:rPr>
          <w:rFonts w:ascii="Times New Roman" w:hAnsi="Times New Roman"/>
          <w:sz w:val="28"/>
          <w:szCs w:val="28"/>
        </w:rPr>
      </w:pPr>
      <w:r w:rsidRPr="008F482B">
        <w:rPr>
          <w:rFonts w:ascii="Times New Roman" w:hAnsi="Times New Roman"/>
          <w:sz w:val="28"/>
          <w:szCs w:val="28"/>
        </w:rPr>
        <w:t xml:space="preserve">         ПОСТАНОВЛЕНИЕ</w:t>
      </w:r>
    </w:p>
    <w:p w:rsidR="0013738F" w:rsidRPr="008F482B" w:rsidRDefault="0013738F" w:rsidP="0013738F">
      <w:pPr>
        <w:rPr>
          <w:sz w:val="28"/>
          <w:szCs w:val="28"/>
          <w:u w:val="single"/>
        </w:rPr>
      </w:pPr>
      <w:r w:rsidRPr="008F482B">
        <w:rPr>
          <w:sz w:val="28"/>
          <w:szCs w:val="28"/>
        </w:rPr>
        <w:t xml:space="preserve"> </w:t>
      </w:r>
      <w:r w:rsidRPr="008F482B">
        <w:rPr>
          <w:sz w:val="28"/>
          <w:szCs w:val="28"/>
        </w:rPr>
        <w:tab/>
      </w:r>
      <w:r>
        <w:rPr>
          <w:sz w:val="28"/>
          <w:szCs w:val="28"/>
          <w:u w:val="single"/>
        </w:rPr>
        <w:t>2</w:t>
      </w:r>
      <w:r w:rsidR="002E51B7">
        <w:rPr>
          <w:sz w:val="28"/>
          <w:szCs w:val="28"/>
          <w:u w:val="single"/>
        </w:rPr>
        <w:t>8</w:t>
      </w:r>
      <w:r w:rsidRPr="008F482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8F482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8F482B">
        <w:rPr>
          <w:sz w:val="28"/>
          <w:szCs w:val="28"/>
        </w:rPr>
        <w:t xml:space="preserve"> №   </w:t>
      </w:r>
      <w:r>
        <w:rPr>
          <w:sz w:val="28"/>
          <w:szCs w:val="28"/>
          <w:u w:val="single"/>
        </w:rPr>
        <w:t>11</w:t>
      </w:r>
      <w:r w:rsidR="004B0509">
        <w:rPr>
          <w:sz w:val="28"/>
          <w:szCs w:val="28"/>
          <w:u w:val="single"/>
        </w:rPr>
        <w:t>2</w:t>
      </w:r>
      <w:r w:rsidRPr="008F482B">
        <w:rPr>
          <w:sz w:val="28"/>
          <w:szCs w:val="28"/>
          <w:u w:val="single"/>
        </w:rPr>
        <w:t>-п</w:t>
      </w:r>
    </w:p>
    <w:p w:rsidR="0013738F" w:rsidRDefault="0013738F" w:rsidP="0013738F">
      <w:r w:rsidRPr="000B18AA">
        <w:t xml:space="preserve">             </w:t>
      </w:r>
      <w:r>
        <w:t xml:space="preserve">          </w:t>
      </w:r>
      <w:r w:rsidRPr="000B18AA">
        <w:t>пос.</w:t>
      </w:r>
      <w:r>
        <w:t xml:space="preserve"> </w:t>
      </w:r>
      <w:r w:rsidRPr="000B18AA">
        <w:t>Калинин</w:t>
      </w:r>
    </w:p>
    <w:p w:rsidR="0013738F" w:rsidRPr="000B18AA" w:rsidRDefault="0013738F" w:rsidP="0013738F"/>
    <w:p w:rsidR="00112AA1" w:rsidRPr="008D507C" w:rsidRDefault="0013738F" w:rsidP="002D296C">
      <w:pPr>
        <w:pStyle w:val="2"/>
        <w:spacing w:before="0"/>
        <w:ind w:right="425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>Об утверждении плана-графика</w:t>
      </w:r>
      <w:r w:rsidR="002D29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>размещения заказа на поставки</w:t>
      </w:r>
      <w:r w:rsidR="002D296C">
        <w:rPr>
          <w:rFonts w:ascii="Times New Roman" w:hAnsi="Times New Roman"/>
          <w:b w:val="0"/>
          <w:color w:val="auto"/>
          <w:sz w:val="28"/>
          <w:szCs w:val="28"/>
        </w:rPr>
        <w:t xml:space="preserve"> товаров, выполнение работ, 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оказание услуг </w:t>
      </w:r>
      <w:r w:rsidR="002D296C">
        <w:rPr>
          <w:rFonts w:ascii="Times New Roman" w:hAnsi="Times New Roman"/>
          <w:b w:val="0"/>
          <w:color w:val="auto"/>
          <w:sz w:val="28"/>
          <w:szCs w:val="28"/>
        </w:rPr>
        <w:t xml:space="preserve">на 2016 год 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>для нужд заказчика администрации</w:t>
      </w:r>
      <w:r w:rsidR="002D29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Калининский</w:t>
      </w:r>
      <w:r w:rsidR="00112AA1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Ташлинского района Оренбургской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112AA1" w:rsidRDefault="00112AA1" w:rsidP="005B1747">
      <w:pPr>
        <w:rPr>
          <w:sz w:val="28"/>
        </w:rPr>
      </w:pPr>
    </w:p>
    <w:p w:rsidR="00112AA1" w:rsidRDefault="00112AA1" w:rsidP="005B1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C41" w:rsidRPr="000D5C41" w:rsidRDefault="000D5C41" w:rsidP="000D5C4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 xml:space="preserve">В соответствии с </w:t>
      </w:r>
      <w:hyperlink r:id="rId7" w:history="1">
        <w:r w:rsidRPr="000D5C41">
          <w:rPr>
            <w:rFonts w:eastAsia="Calibri"/>
            <w:bCs/>
            <w:color w:val="0000FF"/>
            <w:sz w:val="28"/>
            <w:szCs w:val="28"/>
          </w:rPr>
          <w:t>ч. 2 ст. 112</w:t>
        </w:r>
      </w:hyperlink>
      <w:r w:rsidRPr="000D5C41">
        <w:rPr>
          <w:rFonts w:eastAsia="Calibri"/>
          <w:bCs/>
          <w:sz w:val="28"/>
          <w:szCs w:val="28"/>
        </w:rPr>
        <w:t xml:space="preserve"> Федерального закона от 05.04.2013г. №44-ФЗ, Приказами Минэкономразвития России, Казначейства России от 27.12.2011 </w:t>
      </w:r>
      <w:hyperlink r:id="rId8" w:history="1">
        <w:r w:rsidRPr="000D5C41">
          <w:rPr>
            <w:rFonts w:eastAsia="Calibri"/>
            <w:bCs/>
            <w:color w:val="0000FF"/>
            <w:sz w:val="28"/>
            <w:szCs w:val="28"/>
          </w:rPr>
          <w:t>№761/20н</w:t>
        </w:r>
      </w:hyperlink>
      <w:r w:rsidRPr="000D5C41">
        <w:rPr>
          <w:rFonts w:eastAsia="Calibri"/>
          <w:bCs/>
          <w:sz w:val="28"/>
          <w:szCs w:val="28"/>
        </w:rPr>
        <w:t xml:space="preserve">, от 31.03.2015 </w:t>
      </w:r>
      <w:hyperlink r:id="rId9" w:history="1">
        <w:r w:rsidRPr="000D5C41">
          <w:rPr>
            <w:rFonts w:eastAsia="Calibri"/>
            <w:bCs/>
            <w:color w:val="0000FF"/>
            <w:sz w:val="28"/>
            <w:szCs w:val="28"/>
          </w:rPr>
          <w:t>№ 182/7н</w:t>
        </w:r>
      </w:hyperlink>
      <w:r w:rsidRPr="000D5C41">
        <w:rPr>
          <w:rFonts w:eastAsia="Calibri"/>
          <w:bCs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112AA1" w:rsidRPr="0019348C" w:rsidRDefault="00112AA1" w:rsidP="005B1747"/>
    <w:p w:rsidR="00112AA1" w:rsidRPr="002D296C" w:rsidRDefault="00112AA1" w:rsidP="005B1747">
      <w:pPr>
        <w:pStyle w:val="2"/>
        <w:keepLines w:val="0"/>
        <w:numPr>
          <w:ilvl w:val="0"/>
          <w:numId w:val="1"/>
        </w:numPr>
        <w:spacing w:before="0"/>
        <w:ind w:right="-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план-график размещения заказа на поставки товаров, выполнение работ, оказание услуг для нужд заказчика – администрации  муниципального образования </w:t>
      </w:r>
      <w:r w:rsidR="0013738F">
        <w:rPr>
          <w:rFonts w:ascii="Times New Roman" w:hAnsi="Times New Roman"/>
          <w:b w:val="0"/>
          <w:color w:val="auto"/>
          <w:sz w:val="28"/>
          <w:szCs w:val="28"/>
        </w:rPr>
        <w:t xml:space="preserve"> Калининский</w:t>
      </w:r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Ташлинского района Оренбургской области  на 201</w:t>
      </w:r>
      <w:r w:rsidR="000D5C41">
        <w:rPr>
          <w:rFonts w:ascii="Times New Roman" w:hAnsi="Times New Roman"/>
          <w:b w:val="0"/>
          <w:color w:val="auto"/>
          <w:sz w:val="28"/>
          <w:szCs w:val="28"/>
        </w:rPr>
        <w:t>6 год согласно приложению</w:t>
      </w:r>
      <w:r w:rsidRPr="002D296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12AA1" w:rsidRPr="000D5C41" w:rsidRDefault="00112AA1" w:rsidP="005B1747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 xml:space="preserve">Разместить план-график на официальном сайте </w:t>
      </w:r>
      <w:r w:rsidRPr="000D5C41">
        <w:rPr>
          <w:sz w:val="28"/>
          <w:szCs w:val="28"/>
          <w:lang w:val="en-US"/>
        </w:rPr>
        <w:t>www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zakupki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gov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ru</w:t>
      </w:r>
      <w:r w:rsidR="000D5C41" w:rsidRPr="000D5C41">
        <w:rPr>
          <w:rFonts w:eastAsia="Calibri"/>
          <w:bCs/>
          <w:sz w:val="28"/>
          <w:szCs w:val="28"/>
        </w:rPr>
        <w:t xml:space="preserve"> в установленный законодательством </w:t>
      </w:r>
      <w:hyperlink r:id="rId10" w:history="1">
        <w:r w:rsidR="000D5C41" w:rsidRPr="000D5C41">
          <w:rPr>
            <w:rFonts w:eastAsia="Calibri"/>
            <w:bCs/>
            <w:color w:val="0000FF"/>
            <w:sz w:val="28"/>
            <w:szCs w:val="28"/>
          </w:rPr>
          <w:t>срок</w:t>
        </w:r>
      </w:hyperlink>
      <w:r w:rsidR="000D5C41" w:rsidRPr="000D5C41">
        <w:rPr>
          <w:sz w:val="28"/>
          <w:szCs w:val="28"/>
        </w:rPr>
        <w:t xml:space="preserve">, а также </w:t>
      </w:r>
      <w:r w:rsidR="000D5C41" w:rsidRPr="000D5C41">
        <w:rPr>
          <w:rFonts w:eastAsia="Calibri"/>
          <w:bCs/>
          <w:sz w:val="28"/>
          <w:szCs w:val="28"/>
        </w:rPr>
        <w:t xml:space="preserve"> обеспечить своевременное внесение </w:t>
      </w:r>
      <w:hyperlink r:id="rId11" w:history="1">
        <w:r w:rsidR="000D5C41" w:rsidRPr="000D5C41">
          <w:rPr>
            <w:rFonts w:eastAsia="Calibri"/>
            <w:bCs/>
            <w:color w:val="0000FF"/>
            <w:sz w:val="28"/>
            <w:szCs w:val="28"/>
          </w:rPr>
          <w:t>изменений</w:t>
        </w:r>
      </w:hyperlink>
      <w:r w:rsidR="000D5C41" w:rsidRPr="000D5C41">
        <w:rPr>
          <w:rFonts w:eastAsia="Calibri"/>
          <w:bCs/>
          <w:sz w:val="28"/>
          <w:szCs w:val="28"/>
        </w:rPr>
        <w:t xml:space="preserve"> в план-график и их </w:t>
      </w:r>
      <w:hyperlink r:id="rId12" w:history="1">
        <w:r w:rsidR="000D5C41" w:rsidRPr="000D5C41">
          <w:rPr>
            <w:rFonts w:eastAsia="Calibri"/>
            <w:bCs/>
            <w:color w:val="0000FF"/>
            <w:sz w:val="28"/>
            <w:szCs w:val="28"/>
          </w:rPr>
          <w:t>размещение</w:t>
        </w:r>
      </w:hyperlink>
      <w:r w:rsidR="000D5C41" w:rsidRPr="000D5C41">
        <w:rPr>
          <w:rFonts w:eastAsia="Calibri"/>
          <w:bCs/>
          <w:sz w:val="28"/>
          <w:szCs w:val="28"/>
        </w:rPr>
        <w:t>.</w:t>
      </w:r>
    </w:p>
    <w:p w:rsidR="000D5C41" w:rsidRPr="000D5C41" w:rsidRDefault="000D5C41" w:rsidP="000D5C4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112AA1" w:rsidRPr="000D5C41" w:rsidRDefault="00112AA1" w:rsidP="005B1747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2AA1" w:rsidRPr="002D296C" w:rsidRDefault="00112AA1" w:rsidP="005B1747">
      <w:pPr>
        <w:numPr>
          <w:ilvl w:val="0"/>
          <w:numId w:val="1"/>
        </w:numPr>
        <w:ind w:right="-5"/>
        <w:jc w:val="both"/>
      </w:pPr>
      <w:r w:rsidRPr="002D296C">
        <w:rPr>
          <w:sz w:val="28"/>
          <w:szCs w:val="28"/>
        </w:rPr>
        <w:t>Постановление вступает в силу с момента подписания.</w:t>
      </w:r>
    </w:p>
    <w:p w:rsidR="00112AA1" w:rsidRPr="002D296C" w:rsidRDefault="00112AA1" w:rsidP="005B1747">
      <w:pPr>
        <w:pStyle w:val="a6"/>
        <w:rPr>
          <w:rFonts w:ascii="Times New Roman" w:hAnsi="Times New Roman"/>
        </w:rPr>
      </w:pPr>
    </w:p>
    <w:p w:rsidR="00112AA1" w:rsidRPr="002D296C" w:rsidRDefault="00112AA1" w:rsidP="005B1747">
      <w:pPr>
        <w:ind w:right="-5"/>
        <w:jc w:val="both"/>
      </w:pPr>
      <w:r w:rsidRPr="002D296C">
        <w:t xml:space="preserve">                                                                                                      </w:t>
      </w:r>
    </w:p>
    <w:p w:rsidR="00112AA1" w:rsidRPr="002D296C" w:rsidRDefault="00112AA1" w:rsidP="005B1747">
      <w:pPr>
        <w:rPr>
          <w:sz w:val="28"/>
          <w:szCs w:val="28"/>
        </w:rPr>
      </w:pPr>
      <w:r w:rsidRPr="002D296C">
        <w:rPr>
          <w:sz w:val="28"/>
          <w:szCs w:val="28"/>
        </w:rPr>
        <w:t xml:space="preserve">Глава администрации                                                               </w:t>
      </w:r>
      <w:r w:rsidR="0013738F">
        <w:rPr>
          <w:sz w:val="28"/>
          <w:szCs w:val="28"/>
        </w:rPr>
        <w:t>Ю.Н.Малашин</w:t>
      </w:r>
      <w:r w:rsidR="002D296C">
        <w:rPr>
          <w:sz w:val="28"/>
          <w:szCs w:val="28"/>
        </w:rPr>
        <w:t xml:space="preserve"> </w:t>
      </w:r>
    </w:p>
    <w:p w:rsidR="00112AA1" w:rsidRPr="002D296C" w:rsidRDefault="00112AA1" w:rsidP="005B1747"/>
    <w:p w:rsidR="00112AA1" w:rsidRPr="002D296C" w:rsidRDefault="00112AA1" w:rsidP="005B1747"/>
    <w:p w:rsidR="00112AA1" w:rsidRPr="002D296C" w:rsidRDefault="00112AA1" w:rsidP="005B1747"/>
    <w:p w:rsidR="00112AA1" w:rsidRPr="002D296C" w:rsidRDefault="00112AA1" w:rsidP="005B1747">
      <w:pPr>
        <w:jc w:val="both"/>
      </w:pPr>
      <w:r w:rsidRPr="002D296C">
        <w:rPr>
          <w:sz w:val="28"/>
        </w:rPr>
        <w:t>Разослано: администрации района, прокуратуру района, в дело.</w:t>
      </w:r>
    </w:p>
    <w:p w:rsidR="00112AA1" w:rsidRPr="002D296C" w:rsidRDefault="00112AA1" w:rsidP="005B1747"/>
    <w:p w:rsidR="00112AA1" w:rsidRPr="002D296C" w:rsidRDefault="00112AA1" w:rsidP="005B1747"/>
    <w:p w:rsidR="00112AA1" w:rsidRPr="002D296C" w:rsidRDefault="00112AA1" w:rsidP="005B1747"/>
    <w:p w:rsidR="002D296C" w:rsidRDefault="002D296C" w:rsidP="000D5C41">
      <w:pPr>
        <w:rPr>
          <w:bCs/>
        </w:rPr>
        <w:sectPr w:rsidR="002D296C" w:rsidSect="002D2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AA1" w:rsidRPr="00AC1874" w:rsidRDefault="00112AA1" w:rsidP="005B1747">
      <w:pPr>
        <w:jc w:val="right"/>
        <w:rPr>
          <w:bCs/>
          <w:sz w:val="24"/>
          <w:szCs w:val="24"/>
        </w:rPr>
      </w:pPr>
      <w:r w:rsidRPr="00AC1874">
        <w:rPr>
          <w:bCs/>
          <w:sz w:val="24"/>
          <w:szCs w:val="24"/>
        </w:rPr>
        <w:lastRenderedPageBreak/>
        <w:t xml:space="preserve">Приложение № 1 </w:t>
      </w:r>
    </w:p>
    <w:p w:rsidR="00AC1874" w:rsidRPr="00AC1874" w:rsidRDefault="00AC1874" w:rsidP="005B1747">
      <w:pPr>
        <w:jc w:val="right"/>
        <w:rPr>
          <w:bCs/>
          <w:sz w:val="24"/>
          <w:szCs w:val="24"/>
        </w:rPr>
      </w:pPr>
      <w:r w:rsidRPr="00AC1874">
        <w:rPr>
          <w:bCs/>
          <w:sz w:val="24"/>
          <w:szCs w:val="24"/>
        </w:rPr>
        <w:t>К постановлению главы администрации</w:t>
      </w:r>
    </w:p>
    <w:p w:rsidR="00AC1874" w:rsidRPr="00AC1874" w:rsidRDefault="00AC1874" w:rsidP="005B1747">
      <w:pPr>
        <w:jc w:val="right"/>
        <w:rPr>
          <w:bCs/>
          <w:sz w:val="24"/>
          <w:szCs w:val="24"/>
        </w:rPr>
      </w:pPr>
      <w:r w:rsidRPr="00AC1874">
        <w:rPr>
          <w:bCs/>
          <w:sz w:val="24"/>
          <w:szCs w:val="24"/>
        </w:rPr>
        <w:t>Калининского сельсовета от 28.12.2015 № 112-п</w:t>
      </w:r>
    </w:p>
    <w:p w:rsidR="00913A9F" w:rsidRDefault="00913A9F" w:rsidP="005B1747">
      <w:pPr>
        <w:jc w:val="right"/>
        <w:rPr>
          <w:bCs/>
        </w:rPr>
      </w:pPr>
    </w:p>
    <w:p w:rsidR="00913A9F" w:rsidRPr="005C070A" w:rsidRDefault="00913A9F" w:rsidP="00913A9F">
      <w:pPr>
        <w:spacing w:after="270"/>
        <w:jc w:val="center"/>
        <w:rPr>
          <w:b/>
          <w:bCs/>
          <w:color w:val="000000"/>
          <w:sz w:val="28"/>
          <w:szCs w:val="28"/>
        </w:rPr>
      </w:pPr>
      <w:r w:rsidRPr="005C070A">
        <w:rPr>
          <w:b/>
          <w:bCs/>
          <w:color w:val="000000"/>
          <w:sz w:val="28"/>
          <w:szCs w:val="28"/>
        </w:rPr>
        <w:t>План-график размещения заказов на поставку товаров, выполнение работ, оказание услуг</w:t>
      </w:r>
      <w:r>
        <w:rPr>
          <w:b/>
          <w:bCs/>
          <w:color w:val="000000"/>
          <w:sz w:val="28"/>
          <w:szCs w:val="28"/>
        </w:rPr>
        <w:t xml:space="preserve"> </w:t>
      </w:r>
      <w:r w:rsidRPr="005C070A">
        <w:rPr>
          <w:b/>
          <w:bCs/>
          <w:color w:val="000000"/>
          <w:sz w:val="28"/>
          <w:szCs w:val="28"/>
        </w:rPr>
        <w:br/>
        <w:t>для обеспечения государственных и муниципальных нужд на </w:t>
      </w:r>
      <w:r w:rsidRPr="005C070A">
        <w:rPr>
          <w:b/>
          <w:bCs/>
          <w:color w:val="000000"/>
          <w:sz w:val="28"/>
          <w:szCs w:val="28"/>
          <w:u w:val="single"/>
        </w:rPr>
        <w:t> 2016 </w:t>
      </w:r>
      <w:r w:rsidRPr="005C070A">
        <w:rPr>
          <w:b/>
          <w:bCs/>
          <w:color w:val="000000"/>
          <w:sz w:val="28"/>
          <w:szCs w:val="28"/>
        </w:rPr>
        <w:t>год</w:t>
      </w:r>
    </w:p>
    <w:p w:rsidR="00913A9F" w:rsidRDefault="00913A9F" w:rsidP="00913A9F">
      <w:pPr>
        <w:tabs>
          <w:tab w:val="left" w:pos="4080"/>
        </w:tabs>
        <w:rPr>
          <w:bCs/>
        </w:rPr>
      </w:pPr>
      <w:r>
        <w:rPr>
          <w:bCs/>
        </w:rPr>
        <w:tab/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909"/>
      </w:tblGrid>
      <w:tr w:rsidR="00112AA1" w:rsidRPr="00913A9F" w:rsidTr="005B4C99">
        <w:trPr>
          <w:trHeight w:val="449"/>
        </w:trPr>
        <w:tc>
          <w:tcPr>
            <w:tcW w:w="4428" w:type="dxa"/>
          </w:tcPr>
          <w:p w:rsidR="00913A9F" w:rsidRPr="00913A9F" w:rsidRDefault="00913A9F" w:rsidP="005B4C99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12AA1" w:rsidRPr="00913A9F" w:rsidRDefault="00112AA1" w:rsidP="005B4C99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909" w:type="dxa"/>
          </w:tcPr>
          <w:p w:rsidR="00112AA1" w:rsidRPr="00913A9F" w:rsidRDefault="00112AA1" w:rsidP="0013738F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 xml:space="preserve">Администрация муниципального образования   </w:t>
            </w:r>
            <w:r w:rsidR="0013738F" w:rsidRPr="00913A9F">
              <w:rPr>
                <w:sz w:val="24"/>
                <w:szCs w:val="24"/>
              </w:rPr>
              <w:t>Калининский</w:t>
            </w:r>
            <w:r w:rsidRPr="00913A9F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</w:p>
        </w:tc>
      </w:tr>
      <w:tr w:rsidR="00112AA1" w:rsidRPr="00913A9F" w:rsidTr="004A279E">
        <w:trPr>
          <w:trHeight w:val="758"/>
        </w:trPr>
        <w:tc>
          <w:tcPr>
            <w:tcW w:w="4428" w:type="dxa"/>
          </w:tcPr>
          <w:p w:rsidR="00112AA1" w:rsidRPr="00913A9F" w:rsidRDefault="00112AA1" w:rsidP="005B4C99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10909" w:type="dxa"/>
          </w:tcPr>
          <w:p w:rsidR="00112AA1" w:rsidRPr="00913A9F" w:rsidRDefault="00913A9F" w:rsidP="0013738F">
            <w:pPr>
              <w:jc w:val="both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Российская Федерация, 461185, Оренбургская обл, Ташлинский р-н, Калинин п, Центральная, 2 , +7 (35347) 24339 , tashla_kalinin@mail.ru</w:t>
            </w:r>
          </w:p>
        </w:tc>
      </w:tr>
      <w:tr w:rsidR="00913A9F" w:rsidRPr="00913A9F" w:rsidTr="005B4C99">
        <w:trPr>
          <w:trHeight w:val="245"/>
        </w:trPr>
        <w:tc>
          <w:tcPr>
            <w:tcW w:w="4428" w:type="dxa"/>
          </w:tcPr>
          <w:p w:rsidR="00913A9F" w:rsidRPr="00913A9F" w:rsidRDefault="00913A9F" w:rsidP="005B4C99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ИНН</w:t>
            </w:r>
          </w:p>
        </w:tc>
        <w:tc>
          <w:tcPr>
            <w:tcW w:w="10909" w:type="dxa"/>
          </w:tcPr>
          <w:p w:rsidR="00913A9F" w:rsidRPr="00913A9F" w:rsidRDefault="00913A9F" w:rsidP="001E1ED2">
            <w:pPr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5648004406</w:t>
            </w:r>
          </w:p>
        </w:tc>
      </w:tr>
      <w:tr w:rsidR="00913A9F" w:rsidRPr="00913A9F" w:rsidTr="005B4C99">
        <w:trPr>
          <w:trHeight w:val="245"/>
        </w:trPr>
        <w:tc>
          <w:tcPr>
            <w:tcW w:w="4428" w:type="dxa"/>
          </w:tcPr>
          <w:p w:rsidR="00913A9F" w:rsidRPr="00913A9F" w:rsidRDefault="00913A9F" w:rsidP="005B4C99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КПП</w:t>
            </w:r>
          </w:p>
        </w:tc>
        <w:tc>
          <w:tcPr>
            <w:tcW w:w="10909" w:type="dxa"/>
          </w:tcPr>
          <w:p w:rsidR="00913A9F" w:rsidRPr="00913A9F" w:rsidRDefault="00913A9F" w:rsidP="001E1ED2">
            <w:pPr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564801001</w:t>
            </w:r>
          </w:p>
        </w:tc>
      </w:tr>
      <w:tr w:rsidR="00913A9F" w:rsidRPr="00913A9F" w:rsidTr="004A279E">
        <w:trPr>
          <w:trHeight w:val="309"/>
        </w:trPr>
        <w:tc>
          <w:tcPr>
            <w:tcW w:w="4428" w:type="dxa"/>
          </w:tcPr>
          <w:p w:rsidR="00913A9F" w:rsidRPr="00913A9F" w:rsidRDefault="00913A9F" w:rsidP="004A279E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ОКТМО</w:t>
            </w:r>
          </w:p>
        </w:tc>
        <w:tc>
          <w:tcPr>
            <w:tcW w:w="10909" w:type="dxa"/>
          </w:tcPr>
          <w:p w:rsidR="00913A9F" w:rsidRPr="00913A9F" w:rsidRDefault="00913A9F" w:rsidP="001E1ED2">
            <w:pPr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53651419</w:t>
            </w:r>
          </w:p>
        </w:tc>
      </w:tr>
    </w:tbl>
    <w:p w:rsidR="00112AA1" w:rsidRDefault="00112AA1" w:rsidP="005B1747">
      <w:pPr>
        <w:rPr>
          <w:sz w:val="22"/>
          <w:szCs w:val="22"/>
        </w:rPr>
      </w:pPr>
    </w:p>
    <w:tbl>
      <w:tblPr>
        <w:tblW w:w="15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567"/>
        <w:gridCol w:w="851"/>
        <w:gridCol w:w="455"/>
        <w:gridCol w:w="1035"/>
        <w:gridCol w:w="1627"/>
        <w:gridCol w:w="675"/>
        <w:gridCol w:w="745"/>
        <w:gridCol w:w="1343"/>
        <w:gridCol w:w="885"/>
        <w:gridCol w:w="753"/>
        <w:gridCol w:w="1978"/>
        <w:gridCol w:w="1815"/>
        <w:gridCol w:w="736"/>
      </w:tblGrid>
      <w:tr w:rsidR="00913A9F" w:rsidRPr="005C070A" w:rsidTr="00913A9F"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ОКВЭД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ОКПД</w:t>
            </w:r>
          </w:p>
        </w:tc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Условия контракта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Способ размещения заказа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Обоснование внесения изменений</w:t>
            </w:r>
          </w:p>
        </w:tc>
      </w:tr>
      <w:tr w:rsidR="00913A9F" w:rsidRPr="005C070A" w:rsidTr="00913A9F"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№ заказа (№ лота)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наименование предмета контракта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ед. измерения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количество (объем)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график осуществления процедур закупки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срок размещения заказа (месяц, год)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срок исполнения контракта (месяц, год)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14</w:t>
            </w:r>
          </w:p>
        </w:tc>
      </w:tr>
      <w:tr w:rsidR="00913A9F" w:rsidRPr="005C070A" w:rsidTr="00913A9F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spacing w:after="240"/>
              <w:jc w:val="center"/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11804097780090150244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spacing w:after="240"/>
              <w:jc w:val="center"/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35.12.1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35.12.10.110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913A9F" w:rsidRDefault="00913A9F" w:rsidP="001E1ED2">
            <w:pPr>
              <w:rPr>
                <w:sz w:val="14"/>
                <w:szCs w:val="14"/>
              </w:rPr>
            </w:pPr>
            <w:r w:rsidRPr="00913A9F">
              <w:rPr>
                <w:bCs/>
                <w:sz w:val="14"/>
              </w:rPr>
              <w:t>Поставка электроэнергии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13A9F" w:rsidRPr="005C070A" w:rsidRDefault="00913A9F" w:rsidP="00913A9F">
            <w:pPr>
              <w:rPr>
                <w:sz w:val="14"/>
                <w:szCs w:val="14"/>
              </w:rPr>
            </w:pPr>
            <w:r w:rsidRPr="005C070A">
              <w:rPr>
                <w:b/>
                <w:bCs/>
                <w:sz w:val="14"/>
              </w:rPr>
              <w:t>Информация об общественном обсуждении закупки: не проводилось</w:t>
            </w:r>
            <w:r w:rsidRPr="005C070A">
              <w:rPr>
                <w:b/>
                <w:bCs/>
                <w:sz w:val="14"/>
                <w:szCs w:val="14"/>
              </w:rPr>
              <w:br/>
            </w:r>
            <w:r w:rsidRPr="005C070A">
              <w:rPr>
                <w:sz w:val="14"/>
                <w:szCs w:val="14"/>
              </w:rPr>
              <w:t>В соответствии с условиями контракта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УСЛ ЕД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spacing w:after="240"/>
              <w:jc w:val="center"/>
              <w:rPr>
                <w:sz w:val="14"/>
                <w:szCs w:val="14"/>
              </w:rPr>
            </w:pPr>
            <w:r w:rsidRPr="005C070A">
              <w:rPr>
                <w:b/>
                <w:bCs/>
                <w:sz w:val="14"/>
              </w:rPr>
              <w:t>380</w:t>
            </w:r>
            <w:r w:rsidRPr="005C070A">
              <w:rPr>
                <w:b/>
                <w:bCs/>
                <w:sz w:val="14"/>
                <w:szCs w:val="14"/>
              </w:rPr>
              <w:br/>
            </w:r>
            <w:r w:rsidRPr="005C070A">
              <w:rPr>
                <w:b/>
                <w:bCs/>
                <w:sz w:val="14"/>
                <w:szCs w:val="14"/>
              </w:rPr>
              <w:br/>
            </w:r>
            <w:r w:rsidRPr="005C070A">
              <w:rPr>
                <w:sz w:val="14"/>
                <w:szCs w:val="14"/>
              </w:rPr>
              <w:br/>
            </w:r>
            <w:r w:rsidRPr="005C070A">
              <w:rPr>
                <w:sz w:val="14"/>
                <w:szCs w:val="14"/>
              </w:rPr>
              <w:b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01.2016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913A9F">
            <w:pPr>
              <w:jc w:val="center"/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12.2016</w:t>
            </w:r>
            <w:r w:rsidRPr="005C070A">
              <w:rPr>
                <w:b/>
                <w:bCs/>
                <w:sz w:val="14"/>
                <w:szCs w:val="14"/>
              </w:rPr>
              <w:br/>
              <w:t>Сроки исполнения отдельных этапов контракта: Один этап</w:t>
            </w:r>
            <w:r w:rsidRPr="005C070A">
              <w:rPr>
                <w:b/>
                <w:bCs/>
                <w:sz w:val="14"/>
                <w:szCs w:val="14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11801047710010030244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858,7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11801047710010030852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20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11811010600190400244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AC1874"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lastRenderedPageBreak/>
              <w:t>11805030400390270244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37,1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11801047710010030242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11803107770090140244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11805030400390280244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11801047710010030244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443,5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11805030400491290244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11804097780090150244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662,2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2439,7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Годовой объем закупок, осуществляемых путем проведения запроса котировок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Запрос котировок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  <w:tr w:rsidR="00913A9F" w:rsidRPr="005C070A" w:rsidTr="00913A9F">
        <w:tc>
          <w:tcPr>
            <w:tcW w:w="151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rPr>
                <w:b/>
                <w:bCs/>
                <w:sz w:val="14"/>
                <w:szCs w:val="14"/>
              </w:rPr>
            </w:pPr>
            <w:r w:rsidRPr="005C070A">
              <w:rPr>
                <w:b/>
                <w:bCs/>
                <w:sz w:val="14"/>
                <w:szCs w:val="14"/>
              </w:rPr>
              <w:t>Совокупный объем закупок, планируемых в текущем году</w:t>
            </w:r>
          </w:p>
        </w:tc>
      </w:tr>
      <w:tr w:rsidR="00913A9F" w:rsidRPr="005C070A" w:rsidTr="00913A9F"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2819,7 / 2819,7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  <w:r w:rsidRPr="005C070A">
              <w:rPr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9F" w:rsidRPr="005C070A" w:rsidRDefault="00913A9F" w:rsidP="001E1ED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3738F" w:rsidRDefault="0013738F" w:rsidP="0013738F">
      <w:pPr>
        <w:jc w:val="both"/>
        <w:rPr>
          <w:sz w:val="22"/>
          <w:szCs w:val="22"/>
        </w:rPr>
      </w:pPr>
    </w:p>
    <w:p w:rsidR="00913A9F" w:rsidRDefault="00913A9F" w:rsidP="0013738F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276"/>
        <w:gridCol w:w="1541"/>
        <w:gridCol w:w="4486"/>
        <w:gridCol w:w="283"/>
        <w:gridCol w:w="1701"/>
        <w:gridCol w:w="828"/>
        <w:gridCol w:w="590"/>
        <w:gridCol w:w="283"/>
        <w:gridCol w:w="1592"/>
        <w:gridCol w:w="340"/>
        <w:gridCol w:w="340"/>
        <w:gridCol w:w="422"/>
      </w:tblGrid>
      <w:tr w:rsidR="0013738F" w:rsidRPr="00913A9F" w:rsidTr="00913A9F">
        <w:tc>
          <w:tcPr>
            <w:tcW w:w="7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 xml:space="preserve">Глава администрации  Малашин Ю.Н. </w:t>
            </w:r>
          </w:p>
        </w:tc>
        <w:tc>
          <w:tcPr>
            <w:tcW w:w="283" w:type="dxa"/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“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38F" w:rsidRPr="00913A9F" w:rsidRDefault="0013738F" w:rsidP="00913A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2</w:t>
            </w:r>
            <w:r w:rsidR="00913A9F" w:rsidRPr="00913A9F">
              <w:rPr>
                <w:sz w:val="24"/>
                <w:szCs w:val="24"/>
              </w:rPr>
              <w:t>9</w:t>
            </w:r>
          </w:p>
        </w:tc>
        <w:tc>
          <w:tcPr>
            <w:tcW w:w="283" w:type="dxa"/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декабря</w:t>
            </w:r>
          </w:p>
        </w:tc>
        <w:tc>
          <w:tcPr>
            <w:tcW w:w="340" w:type="dxa"/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15</w:t>
            </w:r>
          </w:p>
        </w:tc>
        <w:tc>
          <w:tcPr>
            <w:tcW w:w="422" w:type="dxa"/>
            <w:vAlign w:val="bottom"/>
          </w:tcPr>
          <w:p w:rsidR="0013738F" w:rsidRPr="00913A9F" w:rsidRDefault="0013738F" w:rsidP="00BB74FE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913A9F">
              <w:rPr>
                <w:sz w:val="24"/>
                <w:szCs w:val="24"/>
              </w:rPr>
              <w:t>г.</w:t>
            </w:r>
          </w:p>
        </w:tc>
      </w:tr>
      <w:tr w:rsidR="0013738F" w:rsidRPr="00913A9F" w:rsidTr="00913A9F">
        <w:trPr>
          <w:cantSplit/>
        </w:trPr>
        <w:tc>
          <w:tcPr>
            <w:tcW w:w="7331" w:type="dxa"/>
            <w:gridSpan w:val="4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(подпись)</w:t>
            </w:r>
          </w:p>
        </w:tc>
        <w:tc>
          <w:tcPr>
            <w:tcW w:w="828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5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3738F" w:rsidRPr="00913A9F" w:rsidTr="00913A9F">
        <w:trPr>
          <w:cantSplit/>
        </w:trPr>
        <w:tc>
          <w:tcPr>
            <w:tcW w:w="7331" w:type="dxa"/>
            <w:gridSpan w:val="4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5"/>
          </w:tcPr>
          <w:p w:rsidR="0013738F" w:rsidRPr="00913A9F" w:rsidRDefault="0013738F" w:rsidP="00BB74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13738F" w:rsidRPr="00913A9F" w:rsidRDefault="0013738F" w:rsidP="00BB74F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13A9F" w:rsidRPr="00913A9F" w:rsidTr="00913A9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0"/>
          <w:wBefore w:w="28" w:type="dxa"/>
          <w:wAfter w:w="1086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913A9F" w:rsidRPr="00913A9F" w:rsidRDefault="00913A9F" w:rsidP="00913A9F">
            <w:pPr>
              <w:ind w:left="-514" w:firstLine="514"/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Исполнител</w:t>
            </w:r>
            <w:r>
              <w:rPr>
                <w:sz w:val="18"/>
                <w:szCs w:val="18"/>
              </w:rPr>
              <w:t>ь</w:t>
            </w:r>
            <w:r w:rsidRPr="00913A9F">
              <w:rPr>
                <w:sz w:val="18"/>
                <w:szCs w:val="18"/>
              </w:rPr>
              <w:t>: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913A9F" w:rsidRPr="00913A9F" w:rsidRDefault="00913A9F" w:rsidP="001E1ED2">
            <w:pPr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Поняшкова Л. В.</w:t>
            </w:r>
          </w:p>
        </w:tc>
      </w:tr>
      <w:tr w:rsidR="00913A9F" w:rsidRPr="00913A9F" w:rsidTr="00913A9F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0"/>
          <w:wBefore w:w="28" w:type="dxa"/>
          <w:wAfter w:w="10865" w:type="dxa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913A9F" w:rsidRPr="00913A9F" w:rsidRDefault="00913A9F" w:rsidP="001E1ED2">
            <w:pPr>
              <w:ind w:left="-514" w:firstLine="514"/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телефон: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913A9F" w:rsidRPr="00913A9F" w:rsidRDefault="00913A9F" w:rsidP="001E1ED2">
            <w:pPr>
              <w:rPr>
                <w:sz w:val="18"/>
                <w:szCs w:val="18"/>
              </w:rPr>
            </w:pPr>
            <w:r w:rsidRPr="00913A9F">
              <w:rPr>
                <w:sz w:val="18"/>
                <w:szCs w:val="18"/>
              </w:rPr>
              <w:t>83534724394</w:t>
            </w:r>
          </w:p>
        </w:tc>
      </w:tr>
    </w:tbl>
    <w:p w:rsidR="00112AA1" w:rsidRDefault="00112AA1" w:rsidP="00D22FC5"/>
    <w:sectPr w:rsidR="00112AA1" w:rsidSect="002D29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9C" w:rsidRDefault="00FE1D9C" w:rsidP="005B1747">
      <w:r>
        <w:separator/>
      </w:r>
    </w:p>
  </w:endnote>
  <w:endnote w:type="continuationSeparator" w:id="0">
    <w:p w:rsidR="00FE1D9C" w:rsidRDefault="00FE1D9C" w:rsidP="005B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9C" w:rsidRDefault="00FE1D9C" w:rsidP="005B1747">
      <w:r>
        <w:separator/>
      </w:r>
    </w:p>
  </w:footnote>
  <w:footnote w:type="continuationSeparator" w:id="0">
    <w:p w:rsidR="00FE1D9C" w:rsidRDefault="00FE1D9C" w:rsidP="005B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47"/>
    <w:rsid w:val="00013D33"/>
    <w:rsid w:val="00023A85"/>
    <w:rsid w:val="000339A8"/>
    <w:rsid w:val="000C5AAA"/>
    <w:rsid w:val="000D5C41"/>
    <w:rsid w:val="000F3796"/>
    <w:rsid w:val="001020EB"/>
    <w:rsid w:val="00112AA1"/>
    <w:rsid w:val="00112FE2"/>
    <w:rsid w:val="00135962"/>
    <w:rsid w:val="0013738F"/>
    <w:rsid w:val="00171ECD"/>
    <w:rsid w:val="0019348C"/>
    <w:rsid w:val="00195620"/>
    <w:rsid w:val="002915E4"/>
    <w:rsid w:val="002A40D3"/>
    <w:rsid w:val="002D296C"/>
    <w:rsid w:val="002E51B7"/>
    <w:rsid w:val="00320355"/>
    <w:rsid w:val="003261E6"/>
    <w:rsid w:val="00361493"/>
    <w:rsid w:val="00374F5F"/>
    <w:rsid w:val="00400600"/>
    <w:rsid w:val="004334E1"/>
    <w:rsid w:val="00466F52"/>
    <w:rsid w:val="004721FF"/>
    <w:rsid w:val="0047471D"/>
    <w:rsid w:val="00474C94"/>
    <w:rsid w:val="004810AE"/>
    <w:rsid w:val="00494F02"/>
    <w:rsid w:val="004A279E"/>
    <w:rsid w:val="004A356D"/>
    <w:rsid w:val="004B0509"/>
    <w:rsid w:val="00506A56"/>
    <w:rsid w:val="0052163D"/>
    <w:rsid w:val="00534BB5"/>
    <w:rsid w:val="005B1747"/>
    <w:rsid w:val="005B4C99"/>
    <w:rsid w:val="005C3E9A"/>
    <w:rsid w:val="006D599A"/>
    <w:rsid w:val="0070612C"/>
    <w:rsid w:val="008125D9"/>
    <w:rsid w:val="008512AA"/>
    <w:rsid w:val="008B7DC8"/>
    <w:rsid w:val="008D507C"/>
    <w:rsid w:val="00913A9F"/>
    <w:rsid w:val="00992C08"/>
    <w:rsid w:val="009E0623"/>
    <w:rsid w:val="00A41D79"/>
    <w:rsid w:val="00A73B65"/>
    <w:rsid w:val="00AC1874"/>
    <w:rsid w:val="00B77FAD"/>
    <w:rsid w:val="00BB74FE"/>
    <w:rsid w:val="00BE3E6F"/>
    <w:rsid w:val="00BF30B5"/>
    <w:rsid w:val="00C03431"/>
    <w:rsid w:val="00C21EC8"/>
    <w:rsid w:val="00C232AA"/>
    <w:rsid w:val="00C23513"/>
    <w:rsid w:val="00C249EB"/>
    <w:rsid w:val="00C431E8"/>
    <w:rsid w:val="00C4768D"/>
    <w:rsid w:val="00C97D4E"/>
    <w:rsid w:val="00CB3650"/>
    <w:rsid w:val="00D076DB"/>
    <w:rsid w:val="00D22FC5"/>
    <w:rsid w:val="00DB655D"/>
    <w:rsid w:val="00DC0F61"/>
    <w:rsid w:val="00DD3758"/>
    <w:rsid w:val="00DF6F51"/>
    <w:rsid w:val="00E07E3A"/>
    <w:rsid w:val="00E15BFA"/>
    <w:rsid w:val="00E762F1"/>
    <w:rsid w:val="00ED179A"/>
    <w:rsid w:val="00EF2322"/>
    <w:rsid w:val="00F3542F"/>
    <w:rsid w:val="00F62AAA"/>
    <w:rsid w:val="00F83F3D"/>
    <w:rsid w:val="00FE1D9C"/>
    <w:rsid w:val="00FF1C77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37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17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B174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rsid w:val="005B174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5B17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B174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B17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rsid w:val="005B1747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semiHidden/>
    <w:locked/>
    <w:rsid w:val="005B174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B1747"/>
    <w:rPr>
      <w:rFonts w:cs="Times New Roman"/>
      <w:vertAlign w:val="superscript"/>
    </w:rPr>
  </w:style>
  <w:style w:type="paragraph" w:customStyle="1" w:styleId="ConsPlusNormal">
    <w:name w:val="ConsPlusNormal"/>
    <w:rsid w:val="002D296C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13738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3DE32D516094F5557A78F0BB2v11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D11946E3746143DD3DD1100C4F5557A78F0BB21689712BACA739v51DG" TargetMode="External"/><Relationship Id="rId12" Type="http://schemas.openxmlformats.org/officeDocument/2006/relationships/hyperlink" Target="consultantplus://offline/ref=9D6A11A45139158B290BCD1356E3746143D93083485C490208F7895EF2568F2468E8A83Ev5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6A11A45139158B290BCD1356E3746143D93083485C490208F7895EF2568F2468E8A838v51A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6A11A45139158B290BCD1356E3746143D93083485C490208F7895EF2568F2468E8A93Av51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A11A45139158B290BD11946E3746143D232DD1C0D4F5557A78F0BB2v11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Трудового сельсовета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2016-01-21T10:02:00Z</cp:lastPrinted>
  <dcterms:created xsi:type="dcterms:W3CDTF">2015-12-22T05:49:00Z</dcterms:created>
  <dcterms:modified xsi:type="dcterms:W3CDTF">2016-01-21T10:04:00Z</dcterms:modified>
</cp:coreProperties>
</file>