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1"/>
      </w:tblGrid>
      <w:tr w:rsidR="00F444DF" w:rsidTr="00C910F8">
        <w:trPr>
          <w:trHeight w:val="2571"/>
        </w:trPr>
        <w:tc>
          <w:tcPr>
            <w:tcW w:w="4171" w:type="dxa"/>
          </w:tcPr>
          <w:p w:rsidR="00C910F8" w:rsidRDefault="00C910F8" w:rsidP="00C910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АДМИНИСТРАЦИЯ</w:t>
            </w:r>
          </w:p>
          <w:p w:rsidR="00C910F8" w:rsidRDefault="00C910F8" w:rsidP="00C910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C910F8" w:rsidRDefault="00C910F8" w:rsidP="00C910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Калининский сельсовет</w:t>
            </w:r>
          </w:p>
          <w:p w:rsidR="00C910F8" w:rsidRDefault="00C910F8" w:rsidP="00C910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Ташлинского района</w:t>
            </w:r>
          </w:p>
          <w:p w:rsidR="00C910F8" w:rsidRDefault="00C910F8" w:rsidP="00C910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Оренбургской области </w:t>
            </w:r>
          </w:p>
          <w:p w:rsidR="00C910F8" w:rsidRPr="00C910F8" w:rsidRDefault="00C910F8" w:rsidP="00C910F8">
            <w:pPr>
              <w:pStyle w:val="1"/>
              <w:rPr>
                <w:color w:val="auto"/>
              </w:rPr>
            </w:pPr>
            <w:r>
              <w:t xml:space="preserve">        </w:t>
            </w:r>
            <w:r w:rsidRPr="00C910F8">
              <w:rPr>
                <w:color w:val="auto"/>
              </w:rPr>
              <w:t>ПОСТАНОВЛЕНИЕ</w:t>
            </w:r>
          </w:p>
          <w:p w:rsidR="00C910F8" w:rsidRDefault="00C910F8" w:rsidP="00C910F8"/>
          <w:p w:rsidR="00C910F8" w:rsidRPr="00C910F8" w:rsidRDefault="00C910F8" w:rsidP="00C9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>25</w:t>
            </w:r>
            <w:r w:rsidRPr="00C910F8">
              <w:rPr>
                <w:sz w:val="28"/>
                <w:szCs w:val="28"/>
                <w:u w:val="single"/>
              </w:rPr>
              <w:t xml:space="preserve">.06.2012  </w:t>
            </w:r>
            <w:r w:rsidRPr="00C910F8">
              <w:rPr>
                <w:sz w:val="28"/>
                <w:szCs w:val="28"/>
              </w:rPr>
              <w:t>№</w:t>
            </w:r>
            <w:r w:rsidRPr="00C910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45</w:t>
            </w:r>
            <w:r w:rsidRPr="00C910F8">
              <w:rPr>
                <w:sz w:val="28"/>
                <w:szCs w:val="28"/>
                <w:u w:val="single"/>
              </w:rPr>
              <w:t>-п</w:t>
            </w:r>
          </w:p>
          <w:p w:rsidR="00C910F8" w:rsidRDefault="00C910F8" w:rsidP="00C910F8">
            <w:pPr>
              <w:rPr>
                <w:sz w:val="28"/>
              </w:rPr>
            </w:pPr>
            <w:r>
              <w:rPr>
                <w:sz w:val="28"/>
              </w:rPr>
              <w:t xml:space="preserve">             пос.Калинин</w:t>
            </w:r>
          </w:p>
          <w:p w:rsidR="00C910F8" w:rsidRDefault="000B4E6A" w:rsidP="00C910F8">
            <w:pPr>
              <w:ind w:right="283"/>
              <w:jc w:val="both"/>
              <w:rPr>
                <w:b/>
                <w:sz w:val="16"/>
                <w:szCs w:val="16"/>
              </w:rPr>
            </w:pPr>
            <w:r w:rsidRPr="000B4E6A">
              <w:pict>
                <v:line id="_x0000_s1029" style="position:absolute;left:0;text-align:left;flip:x;z-index:251663360" from="189.55pt,5.6pt" to="207.55pt,5.6pt"/>
              </w:pict>
            </w:r>
            <w:r w:rsidRPr="000B4E6A">
              <w:pict>
                <v:line id="_x0000_s1028" style="position:absolute;left:0;text-align:left;z-index:251662336" from="207.55pt,5.6pt" to="207.55pt,23.6pt"/>
              </w:pict>
            </w:r>
            <w:r w:rsidR="00C910F8">
              <w:rPr>
                <w:b/>
                <w:sz w:val="28"/>
              </w:rPr>
              <w:t xml:space="preserve">                          </w:t>
            </w:r>
            <w:r w:rsidRPr="000B4E6A">
              <w:pict>
                <v:line id="_x0000_s1026" style="position:absolute;left:0;text-align:left;z-index:251660288;mso-position-horizontal-relative:text;mso-position-vertical-relative:text" from="-9.05pt,8.85pt" to="-9.05pt,26.85pt"/>
              </w:pict>
            </w:r>
            <w:r w:rsidRPr="000B4E6A">
              <w:pict>
                <v:line id="_x0000_s1027" style="position:absolute;left:0;text-align:left;z-index:251661312;mso-position-horizontal-relative:text;mso-position-vertical-relative:text" from="-9.05pt,8.85pt" to="8.95pt,8.85pt"/>
              </w:pict>
            </w:r>
          </w:p>
          <w:p w:rsidR="00F444DF" w:rsidRDefault="00C910F8" w:rsidP="00C910F8">
            <w:pPr>
              <w:jc w:val="both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Об утверждении перечня муниципальных услуг, требующих межведомственного взаимодействия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F444DF" w:rsidTr="00C910F8">
        <w:trPr>
          <w:trHeight w:val="566"/>
        </w:trPr>
        <w:tc>
          <w:tcPr>
            <w:tcW w:w="4171" w:type="dxa"/>
          </w:tcPr>
          <w:p w:rsidR="00F444DF" w:rsidRDefault="00F444DF" w:rsidP="00C910F8">
            <w:pPr>
              <w:jc w:val="center"/>
              <w:rPr>
                <w:b/>
              </w:rPr>
            </w:pPr>
          </w:p>
          <w:p w:rsidR="00F444DF" w:rsidRDefault="00F444DF" w:rsidP="00C910F8">
            <w:pPr>
              <w:jc w:val="center"/>
              <w:rPr>
                <w:b/>
              </w:rPr>
            </w:pPr>
          </w:p>
        </w:tc>
      </w:tr>
    </w:tbl>
    <w:p w:rsidR="00F444DF" w:rsidRDefault="00C910F8" w:rsidP="002B60A2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F444DF" w:rsidRDefault="00F444DF" w:rsidP="00F444DF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перехода на межведомственное взаимодействие при предоставлении муниципальных услуг на территории муни</w:t>
      </w:r>
      <w:r w:rsidR="002B60A2">
        <w:rPr>
          <w:sz w:val="28"/>
          <w:szCs w:val="28"/>
        </w:rPr>
        <w:t>ципального образования Калининский</w:t>
      </w:r>
      <w:r>
        <w:rPr>
          <w:sz w:val="28"/>
          <w:szCs w:val="28"/>
        </w:rPr>
        <w:t xml:space="preserve"> сельсовет Ташлинского района Оренбургской области,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Федерации»:</w:t>
      </w:r>
    </w:p>
    <w:p w:rsidR="00F444DF" w:rsidRDefault="00F444DF" w:rsidP="00F444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 требующих межведомственного и межуровневого взаимодействия, оказываемых органами местного самоуправления, согласно приложению 1.</w:t>
      </w:r>
    </w:p>
    <w:p w:rsidR="00F444DF" w:rsidRDefault="00F444DF" w:rsidP="00F444DF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Утвердить п</w:t>
      </w:r>
      <w:r>
        <w:rPr>
          <w:bCs/>
          <w:sz w:val="28"/>
          <w:szCs w:val="28"/>
        </w:rPr>
        <w:t xml:space="preserve">лан внесения изменений в нормативно-правовые акты </w:t>
      </w:r>
      <w:r w:rsidR="002B60A2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сельсовета Ташлинского района Оренбургской области</w:t>
      </w:r>
      <w:r>
        <w:rPr>
          <w:bCs/>
          <w:sz w:val="28"/>
          <w:szCs w:val="28"/>
        </w:rPr>
        <w:t xml:space="preserve"> в целях предоставления муниципальных  услуг  на основе межведомственного и межуровневого взаимодействия, согласно приложению 2.</w:t>
      </w:r>
    </w:p>
    <w:p w:rsidR="00F444DF" w:rsidRDefault="00F444DF" w:rsidP="00F444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выполнением данного постановления возложить на заместителя главы администрации </w:t>
      </w:r>
      <w:r w:rsidR="002B60A2">
        <w:rPr>
          <w:sz w:val="28"/>
          <w:szCs w:val="28"/>
        </w:rPr>
        <w:t>Остапенко Н.П.</w:t>
      </w:r>
    </w:p>
    <w:p w:rsidR="00F444DF" w:rsidRDefault="00F444DF" w:rsidP="00F444DF">
      <w:pPr>
        <w:pStyle w:val="21"/>
        <w:spacing w:line="240" w:lineRule="auto"/>
        <w:ind w:firstLine="0"/>
      </w:pPr>
      <w:r>
        <w:t xml:space="preserve">    4. Постановление вступает в силу со дня его подписания.</w:t>
      </w:r>
    </w:p>
    <w:p w:rsidR="002B60A2" w:rsidRDefault="002B60A2" w:rsidP="00F444DF">
      <w:pPr>
        <w:jc w:val="both"/>
        <w:rPr>
          <w:sz w:val="28"/>
          <w:szCs w:val="28"/>
        </w:rPr>
      </w:pPr>
    </w:p>
    <w:p w:rsidR="002B60A2" w:rsidRDefault="002B60A2" w:rsidP="00F444DF">
      <w:pPr>
        <w:jc w:val="both"/>
        <w:rPr>
          <w:sz w:val="28"/>
          <w:szCs w:val="28"/>
        </w:rPr>
      </w:pPr>
    </w:p>
    <w:p w:rsidR="00F444DF" w:rsidRDefault="00F444DF" w:rsidP="00F444DF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0A2">
        <w:rPr>
          <w:sz w:val="28"/>
          <w:szCs w:val="28"/>
        </w:rPr>
        <w:t xml:space="preserve">             Ю.Н.Малашин</w:t>
      </w:r>
    </w:p>
    <w:p w:rsidR="00F444DF" w:rsidRDefault="00F444DF" w:rsidP="00F444DF">
      <w:pPr>
        <w:ind w:firstLine="360"/>
        <w:jc w:val="both"/>
        <w:rPr>
          <w:sz w:val="28"/>
        </w:rPr>
      </w:pPr>
    </w:p>
    <w:p w:rsidR="00F444DF" w:rsidRDefault="00F444DF" w:rsidP="00F444DF">
      <w:pPr>
        <w:rPr>
          <w:sz w:val="28"/>
        </w:rPr>
      </w:pPr>
    </w:p>
    <w:p w:rsidR="00F444DF" w:rsidRDefault="00F444DF" w:rsidP="00F444DF">
      <w:pPr>
        <w:jc w:val="both"/>
        <w:rPr>
          <w:sz w:val="28"/>
        </w:rPr>
      </w:pPr>
      <w:r>
        <w:rPr>
          <w:sz w:val="28"/>
        </w:rPr>
        <w:t>Разослано: Правительству области, прокурору района, администрации сельсовета</w:t>
      </w:r>
    </w:p>
    <w:p w:rsidR="00F444DF" w:rsidRDefault="00F444DF" w:rsidP="00F444DF">
      <w:pPr>
        <w:jc w:val="both"/>
        <w:rPr>
          <w:sz w:val="28"/>
        </w:rPr>
      </w:pPr>
    </w:p>
    <w:p w:rsidR="00F444DF" w:rsidRDefault="00F444DF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2B60A2" w:rsidRDefault="00F444DF" w:rsidP="002B60A2">
      <w:pPr>
        <w:shd w:val="clear" w:color="auto" w:fill="FFFFFF"/>
        <w:spacing w:line="317" w:lineRule="exact"/>
        <w:ind w:left="5741" w:right="-1" w:hanging="7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1</w:t>
      </w:r>
    </w:p>
    <w:p w:rsidR="00F444DF" w:rsidRDefault="00F444DF" w:rsidP="002B60A2">
      <w:pPr>
        <w:shd w:val="clear" w:color="auto" w:fill="FFFFFF"/>
        <w:spacing w:line="317" w:lineRule="exact"/>
        <w:ind w:left="5741" w:right="-1" w:hanging="7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к постановлению </w:t>
      </w:r>
      <w:r w:rsidR="002B60A2">
        <w:rPr>
          <w:sz w:val="28"/>
          <w:szCs w:val="28"/>
        </w:rPr>
        <w:t xml:space="preserve">администрации Калининского </w:t>
      </w:r>
      <w:r>
        <w:rPr>
          <w:sz w:val="28"/>
          <w:szCs w:val="28"/>
        </w:rPr>
        <w:t xml:space="preserve">сельсовета </w:t>
      </w:r>
    </w:p>
    <w:p w:rsidR="00F444DF" w:rsidRPr="00CA7A8F" w:rsidRDefault="00F444DF" w:rsidP="002B60A2">
      <w:pPr>
        <w:shd w:val="clear" w:color="auto" w:fill="FFFFFF"/>
        <w:spacing w:line="317" w:lineRule="exact"/>
        <w:ind w:left="5741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CA7A8F" w:rsidRPr="00CA7A8F">
        <w:rPr>
          <w:sz w:val="28"/>
          <w:szCs w:val="28"/>
          <w:u w:val="single"/>
        </w:rPr>
        <w:t>25</w:t>
      </w:r>
      <w:r w:rsidRPr="00CA7A8F">
        <w:rPr>
          <w:sz w:val="28"/>
          <w:szCs w:val="28"/>
          <w:u w:val="single"/>
        </w:rPr>
        <w:t>.06.2012</w:t>
      </w:r>
      <w:r>
        <w:rPr>
          <w:sz w:val="28"/>
          <w:szCs w:val="28"/>
        </w:rPr>
        <w:t xml:space="preserve"> № </w:t>
      </w:r>
      <w:r w:rsidR="00CA7A8F" w:rsidRPr="00CA7A8F">
        <w:rPr>
          <w:sz w:val="28"/>
          <w:szCs w:val="28"/>
          <w:u w:val="single"/>
        </w:rPr>
        <w:t>45</w:t>
      </w:r>
      <w:r w:rsidRPr="00CA7A8F">
        <w:rPr>
          <w:sz w:val="28"/>
          <w:szCs w:val="28"/>
          <w:u w:val="single"/>
        </w:rPr>
        <w:t>-п</w:t>
      </w:r>
    </w:p>
    <w:p w:rsidR="00F444DF" w:rsidRDefault="00F444DF" w:rsidP="00F444DF">
      <w:pPr>
        <w:shd w:val="clear" w:color="auto" w:fill="FFFFFF"/>
        <w:spacing w:line="317" w:lineRule="exact"/>
        <w:ind w:left="53"/>
        <w:jc w:val="center"/>
        <w:rPr>
          <w:sz w:val="28"/>
          <w:szCs w:val="28"/>
        </w:rPr>
      </w:pPr>
    </w:p>
    <w:p w:rsidR="002B60A2" w:rsidRDefault="002B60A2" w:rsidP="00F444DF">
      <w:pPr>
        <w:shd w:val="clear" w:color="auto" w:fill="FFFFFF"/>
        <w:spacing w:line="317" w:lineRule="exact"/>
        <w:ind w:left="53"/>
        <w:jc w:val="center"/>
        <w:rPr>
          <w:sz w:val="28"/>
          <w:szCs w:val="28"/>
        </w:rPr>
      </w:pPr>
    </w:p>
    <w:p w:rsidR="002B60A2" w:rsidRDefault="002B60A2" w:rsidP="00F444DF">
      <w:pPr>
        <w:shd w:val="clear" w:color="auto" w:fill="FFFFFF"/>
        <w:spacing w:line="317" w:lineRule="exact"/>
        <w:ind w:left="53"/>
        <w:jc w:val="center"/>
        <w:rPr>
          <w:sz w:val="28"/>
          <w:szCs w:val="28"/>
        </w:rPr>
      </w:pPr>
    </w:p>
    <w:p w:rsidR="002B60A2" w:rsidRDefault="002B60A2" w:rsidP="00F444DF">
      <w:pPr>
        <w:shd w:val="clear" w:color="auto" w:fill="FFFFFF"/>
        <w:spacing w:line="317" w:lineRule="exact"/>
        <w:ind w:left="53"/>
        <w:jc w:val="center"/>
        <w:rPr>
          <w:sz w:val="28"/>
          <w:szCs w:val="28"/>
        </w:rPr>
      </w:pPr>
    </w:p>
    <w:p w:rsidR="00F444DF" w:rsidRDefault="00F444DF" w:rsidP="00F444DF">
      <w:pPr>
        <w:pStyle w:val="11"/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 услуг, требующих межведомственного взаимодействия</w:t>
      </w:r>
    </w:p>
    <w:p w:rsidR="00F444DF" w:rsidRDefault="00F444DF" w:rsidP="00F444DF">
      <w:pPr>
        <w:jc w:val="center"/>
        <w:rPr>
          <w:b/>
          <w:sz w:val="28"/>
          <w:szCs w:val="28"/>
        </w:rPr>
      </w:pPr>
    </w:p>
    <w:p w:rsidR="00F444DF" w:rsidRDefault="00F444DF" w:rsidP="00F444D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bCs/>
          <w:sz w:val="28"/>
          <w:szCs w:val="28"/>
        </w:rPr>
        <w:t xml:space="preserve">.   </w:t>
      </w:r>
    </w:p>
    <w:p w:rsidR="00F444DF" w:rsidRDefault="00F444DF" w:rsidP="00F444D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Присвоение почтовых адресов новым объектам, подтверждение почтовых адресов почтовых адресов объектам и получение новых адресов взамен ранее выданных</w:t>
      </w:r>
      <w:r>
        <w:rPr>
          <w:bCs/>
          <w:sz w:val="28"/>
          <w:szCs w:val="28"/>
        </w:rPr>
        <w:t xml:space="preserve">. </w:t>
      </w: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615B1C" w:rsidRDefault="00615B1C" w:rsidP="00F444DF">
      <w:pPr>
        <w:jc w:val="both"/>
        <w:rPr>
          <w:bCs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E316FD" w:rsidRDefault="00E316FD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</w:p>
    <w:p w:rsidR="002B60A2" w:rsidRDefault="00F444DF" w:rsidP="002B60A2">
      <w:pPr>
        <w:shd w:val="clear" w:color="auto" w:fill="FFFFFF"/>
        <w:spacing w:line="317" w:lineRule="exact"/>
        <w:ind w:left="5741" w:firstLine="7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2 </w:t>
      </w:r>
    </w:p>
    <w:p w:rsidR="002B60A2" w:rsidRDefault="00F444DF" w:rsidP="002B60A2">
      <w:pPr>
        <w:shd w:val="clear" w:color="auto" w:fill="FFFFFF"/>
        <w:spacing w:line="317" w:lineRule="exact"/>
        <w:ind w:left="5741" w:firstLine="7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 w:rsidR="00F444DF" w:rsidRDefault="002B60A2" w:rsidP="002B60A2">
      <w:pPr>
        <w:shd w:val="clear" w:color="auto" w:fill="FFFFFF"/>
        <w:spacing w:line="317" w:lineRule="exact"/>
        <w:ind w:left="5741" w:firstLine="71"/>
        <w:jc w:val="right"/>
        <w:rPr>
          <w:sz w:val="28"/>
          <w:szCs w:val="28"/>
        </w:rPr>
      </w:pPr>
      <w:r>
        <w:rPr>
          <w:sz w:val="28"/>
          <w:szCs w:val="28"/>
        </w:rPr>
        <w:t>Калининс</w:t>
      </w:r>
      <w:r w:rsidR="00F444DF">
        <w:rPr>
          <w:sz w:val="28"/>
          <w:szCs w:val="28"/>
        </w:rPr>
        <w:t xml:space="preserve">кого сельсовета </w:t>
      </w:r>
    </w:p>
    <w:p w:rsidR="00CA7A8F" w:rsidRPr="00CA7A8F" w:rsidRDefault="00CA7A8F" w:rsidP="00CA7A8F">
      <w:pPr>
        <w:shd w:val="clear" w:color="auto" w:fill="FFFFFF"/>
        <w:spacing w:line="317" w:lineRule="exact"/>
        <w:ind w:left="5741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Pr="00CA7A8F">
        <w:rPr>
          <w:sz w:val="28"/>
          <w:szCs w:val="28"/>
          <w:u w:val="single"/>
        </w:rPr>
        <w:t>25.06.2012</w:t>
      </w:r>
      <w:r>
        <w:rPr>
          <w:sz w:val="28"/>
          <w:szCs w:val="28"/>
        </w:rPr>
        <w:t xml:space="preserve"> № </w:t>
      </w:r>
      <w:r w:rsidRPr="00CA7A8F">
        <w:rPr>
          <w:sz w:val="28"/>
          <w:szCs w:val="28"/>
          <w:u w:val="single"/>
        </w:rPr>
        <w:t>45-п</w:t>
      </w:r>
    </w:p>
    <w:p w:rsidR="00F444DF" w:rsidRDefault="00F444DF" w:rsidP="00F444DF">
      <w:pPr>
        <w:jc w:val="center"/>
      </w:pPr>
      <w:r>
        <w:t xml:space="preserve">       </w:t>
      </w:r>
    </w:p>
    <w:p w:rsidR="00F444DF" w:rsidRDefault="00F444DF" w:rsidP="00891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План внесения изменений в нормативно-правовые акты </w:t>
      </w:r>
      <w:r w:rsidR="002B60A2">
        <w:rPr>
          <w:b/>
          <w:sz w:val="28"/>
          <w:szCs w:val="28"/>
        </w:rPr>
        <w:t xml:space="preserve">Калининского </w:t>
      </w:r>
      <w:r>
        <w:rPr>
          <w:b/>
          <w:sz w:val="28"/>
          <w:szCs w:val="28"/>
        </w:rPr>
        <w:t xml:space="preserve"> сельсовета Ташлинского района Оренбургской области</w:t>
      </w:r>
      <w:r>
        <w:rPr>
          <w:b/>
          <w:bCs/>
          <w:sz w:val="28"/>
          <w:szCs w:val="28"/>
        </w:rPr>
        <w:t xml:space="preserve"> в целях предоставления муниципальных  услуг  на основе межведомственного и межуровневого взаимодействия</w:t>
      </w:r>
    </w:p>
    <w:p w:rsidR="008917DF" w:rsidRDefault="008917DF" w:rsidP="008917DF">
      <w:pPr>
        <w:jc w:val="center"/>
      </w:pPr>
    </w:p>
    <w:tbl>
      <w:tblPr>
        <w:tblW w:w="146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835"/>
        <w:gridCol w:w="2835"/>
        <w:gridCol w:w="5670"/>
        <w:gridCol w:w="1701"/>
        <w:gridCol w:w="949"/>
      </w:tblGrid>
      <w:tr w:rsidR="00F444DF" w:rsidTr="008917DF">
        <w:trPr>
          <w:trHeight w:val="10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 xml:space="preserve">Наименование органа исполнительной власти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>Нормативный правовой документ, в который необходимо внести изменение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>Предельный срок внесения изменений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>Примечания</w:t>
            </w:r>
          </w:p>
        </w:tc>
      </w:tr>
      <w:tr w:rsidR="00F444DF" w:rsidTr="008917DF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r w:rsidRPr="008917DF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DF" w:rsidRPr="008917DF" w:rsidRDefault="00F444DF" w:rsidP="00CA7A8F">
            <w:pPr>
              <w:jc w:val="both"/>
            </w:pPr>
            <w:r w:rsidRPr="008917DF">
              <w:t>Принятие граждан на учет в качестве нуждающихся в жилых помещениях, предоставляемых по договорам социального найма</w:t>
            </w:r>
            <w:r w:rsidRPr="008917DF"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 w:rsidP="00CA7A8F">
            <w:pPr>
              <w:ind w:right="34"/>
              <w:jc w:val="both"/>
            </w:pPr>
            <w:r w:rsidRPr="008917DF">
              <w:rPr>
                <w:color w:val="000000"/>
              </w:rPr>
              <w:t>Администрация</w:t>
            </w:r>
            <w:r w:rsidR="008917DF">
              <w:rPr>
                <w:color w:val="000000"/>
              </w:rPr>
              <w:t xml:space="preserve">  </w:t>
            </w:r>
            <w:r w:rsidRPr="008917DF">
              <w:rPr>
                <w:color w:val="000000"/>
              </w:rPr>
              <w:t xml:space="preserve">муниципального образования </w:t>
            </w:r>
            <w:r w:rsidRPr="008917DF">
              <w:t xml:space="preserve"> </w:t>
            </w:r>
            <w:r w:rsidR="00CA7A8F">
              <w:t>Калининский</w:t>
            </w:r>
            <w:r w:rsidRPr="008917DF">
              <w:t xml:space="preserve"> сельсовет Ташлинского района Оренбургской области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 w:rsidP="00CA7A8F">
            <w:pPr>
              <w:ind w:right="34" w:firstLine="123"/>
              <w:jc w:val="both"/>
            </w:pPr>
            <w:r w:rsidRPr="008917DF">
              <w:t>Постановление «Об утверждении Административного Регламента предоставления муниципальной услуги по приему заявле</w:t>
            </w:r>
            <w:r w:rsidR="007D7098">
              <w:t>н</w:t>
            </w:r>
            <w:r w:rsidRPr="008917DF">
              <w:t>ий, документов, а также постановке граждан  на учет в качестве нуждающихся в жилых помеще</w:t>
            </w:r>
            <w:r w:rsidR="00CA7A8F">
              <w:t xml:space="preserve">ниях на территории МО </w:t>
            </w:r>
            <w:r w:rsidR="00CA7A8F" w:rsidRPr="00CA7A8F">
              <w:t>Калининский</w:t>
            </w:r>
            <w:r w:rsidRPr="008917DF">
              <w:t xml:space="preserve"> сельсовет» от </w:t>
            </w:r>
            <w:r w:rsidR="00CA7A8F">
              <w:t>02</w:t>
            </w:r>
            <w:r w:rsidRPr="008917DF">
              <w:t>.11.2010</w:t>
            </w:r>
            <w:r w:rsidR="00CA7A8F">
              <w:t xml:space="preserve">  </w:t>
            </w:r>
            <w:r w:rsidRPr="008917DF">
              <w:t xml:space="preserve"> №</w:t>
            </w:r>
            <w:r w:rsidR="00CA7A8F">
              <w:t>58</w:t>
            </w:r>
            <w:r w:rsidRPr="008917DF">
              <w:t>-п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 w:rsidP="002B60A2">
            <w:pPr>
              <w:ind w:right="-108"/>
            </w:pPr>
            <w:r w:rsidRPr="008917DF">
              <w:t>15.07.2012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4DF" w:rsidRPr="008917DF" w:rsidRDefault="00F444DF"/>
        </w:tc>
      </w:tr>
      <w:tr w:rsidR="00F444DF" w:rsidTr="008917DF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r w:rsidRPr="008917DF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DF" w:rsidRPr="008917DF" w:rsidRDefault="00F444DF" w:rsidP="00CA7A8F">
            <w:pPr>
              <w:ind w:right="34" w:firstLine="34"/>
              <w:jc w:val="both"/>
              <w:rPr>
                <w:bCs/>
              </w:rPr>
            </w:pPr>
            <w:r w:rsidRPr="008917DF">
              <w:t>Присвоение п</w:t>
            </w:r>
            <w:r w:rsidR="00CA7A8F">
              <w:t xml:space="preserve">очтовых адресов новым объектам, </w:t>
            </w:r>
            <w:r w:rsidRPr="008917DF">
              <w:t>подтверждени</w:t>
            </w:r>
            <w:r w:rsidR="00CA7A8F">
              <w:t>е</w:t>
            </w:r>
            <w:r w:rsidRPr="008917DF">
              <w:t xml:space="preserve"> почтовых адресов почтовых адресов объектам и получение новых адресов взамен ранее выданных</w:t>
            </w:r>
            <w:r w:rsidRPr="008917DF">
              <w:rPr>
                <w:bCs/>
              </w:rPr>
              <w:t>.</w:t>
            </w:r>
          </w:p>
          <w:p w:rsidR="00CA7A8F" w:rsidRDefault="00CA7A8F" w:rsidP="008917DF">
            <w:pPr>
              <w:ind w:left="-119" w:firstLine="479"/>
              <w:jc w:val="both"/>
            </w:pPr>
          </w:p>
          <w:p w:rsidR="00F444DF" w:rsidRPr="00CA7A8F" w:rsidRDefault="00F444DF" w:rsidP="00CA7A8F">
            <w:pPr>
              <w:ind w:left="34" w:hanging="34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DF" w:rsidRDefault="00F444DF" w:rsidP="008917DF">
            <w:pPr>
              <w:jc w:val="both"/>
            </w:pPr>
            <w:r w:rsidRPr="008917DF">
              <w:rPr>
                <w:color w:val="000000"/>
              </w:rPr>
              <w:t xml:space="preserve">Администрация муниципального образования </w:t>
            </w:r>
            <w:r w:rsidRPr="008917DF">
              <w:t xml:space="preserve"> </w:t>
            </w:r>
            <w:r w:rsidR="00CA7A8F">
              <w:t>Калининский</w:t>
            </w:r>
            <w:r w:rsidRPr="008917DF">
              <w:t xml:space="preserve"> сельсовет Ташлинского района Оренбургской области</w:t>
            </w:r>
          </w:p>
          <w:p w:rsidR="008917DF" w:rsidRDefault="008917DF" w:rsidP="008917DF">
            <w:pPr>
              <w:jc w:val="both"/>
            </w:pPr>
          </w:p>
          <w:p w:rsidR="00F444DF" w:rsidRPr="008917DF" w:rsidRDefault="00F444DF" w:rsidP="008917DF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 w:rsidP="006B7DBB">
            <w:pPr>
              <w:ind w:right="34"/>
              <w:jc w:val="both"/>
            </w:pPr>
            <w:r w:rsidRPr="008917DF">
              <w:t>Положение «О порядке присвоения имен муниципальным предприятиям</w:t>
            </w:r>
            <w:r w:rsidR="006B7DBB">
              <w:t>и учреждениям,</w:t>
            </w:r>
            <w:r w:rsidRPr="008917DF">
              <w:t xml:space="preserve"> наименований и переименований улиц, площадей, други</w:t>
            </w:r>
            <w:r w:rsidR="006B7DBB">
              <w:t>х составных частей муниципального образования</w:t>
            </w:r>
            <w:r w:rsidR="007D7098">
              <w:t xml:space="preserve"> </w:t>
            </w:r>
            <w:r w:rsidR="007D7098" w:rsidRPr="007D7098">
              <w:t>Калининский</w:t>
            </w:r>
            <w:r w:rsidRPr="008917DF">
              <w:t xml:space="preserve"> сельсовет, установке мемориальных досок, памятных знаков в МО  </w:t>
            </w:r>
            <w:r w:rsidR="00615B1C">
              <w:t>Калининский</w:t>
            </w:r>
            <w:r w:rsidRPr="008917DF">
              <w:t xml:space="preserve"> сельсовет</w:t>
            </w:r>
            <w:r w:rsidR="006B7DBB">
              <w:t>» утвержденное Решением Совета  депутатов 10.03.2010</w:t>
            </w:r>
            <w:r w:rsidR="006B7DBB" w:rsidRPr="008917DF">
              <w:t xml:space="preserve"> № </w:t>
            </w:r>
            <w:r w:rsidR="006B7DBB">
              <w:t>27</w:t>
            </w:r>
            <w:r w:rsidR="006B7DBB" w:rsidRPr="008917DF">
              <w:t>/1</w:t>
            </w:r>
            <w:r w:rsidR="006B7DBB">
              <w:t>41</w:t>
            </w:r>
            <w:r w:rsidR="006B7DBB" w:rsidRPr="008917DF">
              <w:t>-рс</w:t>
            </w:r>
            <w:r w:rsidR="006B7DBB">
              <w:t>,</w:t>
            </w:r>
            <w:r w:rsidR="006B7DBB" w:rsidRPr="008917DF">
              <w:t xml:space="preserve"> </w:t>
            </w:r>
            <w:r w:rsidR="006B7DBB">
              <w:t>Об утверждении Положения</w:t>
            </w:r>
            <w:r w:rsidRPr="008917DF">
              <w:t xml:space="preserve"> о комиссии по присв</w:t>
            </w:r>
            <w:r w:rsidR="006B7DBB">
              <w:t>оению наименований ( переименований)</w:t>
            </w:r>
            <w:r w:rsidRPr="008917DF">
              <w:t xml:space="preserve"> улиц, площадей, памятников, других объектов и установлению мемориальных досок, памятных знаков», утвержденных Решением</w:t>
            </w:r>
            <w:r w:rsidR="00615B1C">
              <w:t xml:space="preserve"> Совета депутатов от 10.03.2010</w:t>
            </w:r>
            <w:r w:rsidRPr="008917DF">
              <w:t xml:space="preserve"> № </w:t>
            </w:r>
            <w:r w:rsidR="00615B1C">
              <w:t>27</w:t>
            </w:r>
            <w:r w:rsidRPr="008917DF">
              <w:t>/1</w:t>
            </w:r>
            <w:r w:rsidR="00615B1C">
              <w:t>41</w:t>
            </w:r>
            <w:r w:rsidRPr="008917DF">
              <w:t>-рс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r w:rsidRPr="008917DF">
              <w:t>15.07.2012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4DF" w:rsidRPr="008917DF" w:rsidRDefault="00F444DF"/>
        </w:tc>
      </w:tr>
    </w:tbl>
    <w:p w:rsidR="00F444DF" w:rsidRDefault="00F444DF" w:rsidP="00F444DF"/>
    <w:p w:rsidR="00394350" w:rsidRDefault="00394350"/>
    <w:sectPr w:rsidR="00394350" w:rsidSect="007D7098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1C" w:rsidRDefault="00615B1C" w:rsidP="00615B1C">
      <w:r>
        <w:separator/>
      </w:r>
    </w:p>
  </w:endnote>
  <w:endnote w:type="continuationSeparator" w:id="0">
    <w:p w:rsidR="00615B1C" w:rsidRDefault="00615B1C" w:rsidP="0061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1C" w:rsidRDefault="00615B1C" w:rsidP="00615B1C">
      <w:r>
        <w:separator/>
      </w:r>
    </w:p>
  </w:footnote>
  <w:footnote w:type="continuationSeparator" w:id="0">
    <w:p w:rsidR="00615B1C" w:rsidRDefault="00615B1C" w:rsidP="00615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D0D"/>
    <w:multiLevelType w:val="hybridMultilevel"/>
    <w:tmpl w:val="C9405666"/>
    <w:lvl w:ilvl="0" w:tplc="071E6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4DF"/>
    <w:rsid w:val="00026BC7"/>
    <w:rsid w:val="000B4E6A"/>
    <w:rsid w:val="002B60A2"/>
    <w:rsid w:val="00394350"/>
    <w:rsid w:val="00615B1C"/>
    <w:rsid w:val="006B7DBB"/>
    <w:rsid w:val="007D7098"/>
    <w:rsid w:val="008917DF"/>
    <w:rsid w:val="00AA5E0B"/>
    <w:rsid w:val="00C910F8"/>
    <w:rsid w:val="00CA7A8F"/>
    <w:rsid w:val="00D944E0"/>
    <w:rsid w:val="00E316FD"/>
    <w:rsid w:val="00E76D51"/>
    <w:rsid w:val="00F4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0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444DF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44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444DF"/>
    <w:pPr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44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F444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15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5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EA11-7BDE-4CB0-9EBB-040526C3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2012-06-25T05:14:00Z</cp:lastPrinted>
  <dcterms:created xsi:type="dcterms:W3CDTF">2012-06-25T04:10:00Z</dcterms:created>
  <dcterms:modified xsi:type="dcterms:W3CDTF">2012-06-25T09:36:00Z</dcterms:modified>
</cp:coreProperties>
</file>