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7E25">
        <w:rPr>
          <w:b/>
          <w:sz w:val="28"/>
          <w:szCs w:val="28"/>
        </w:rPr>
        <w:t xml:space="preserve">    </w:t>
      </w:r>
      <w:r w:rsidRPr="006E7D67">
        <w:rPr>
          <w:b/>
          <w:sz w:val="28"/>
          <w:szCs w:val="28"/>
        </w:rPr>
        <w:t>СОВЕТ   ДЕПУТАТОВ</w:t>
      </w:r>
    </w:p>
    <w:p w:rsidR="00AC5FBD" w:rsidRPr="006E7D67" w:rsidRDefault="00AC5FBD" w:rsidP="00AC5FBD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AC5FBD" w:rsidRPr="006E7D67" w:rsidRDefault="00AC5FBD" w:rsidP="00AC5FBD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AC5FBD" w:rsidRPr="00BF01C8" w:rsidRDefault="00AC5FBD" w:rsidP="00AC5FBD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Default="00AC5FBD" w:rsidP="00AC5FBD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AC5FBD" w:rsidRDefault="00D66CF9" w:rsidP="00AC5FBD">
      <w:pPr>
        <w:pStyle w:val="21"/>
        <w:ind w:right="4675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62336" from="218.4pt,4.8pt" to="240pt,4.8pt"/>
        </w:pict>
      </w:r>
      <w:r>
        <w:rPr>
          <w:sz w:val="28"/>
          <w:szCs w:val="28"/>
        </w:rPr>
        <w:pict>
          <v:line id="_x0000_s1029" style="position:absolute;z-index:251663360" from="237.9pt,4.8pt" to="237.9pt,26.4pt"/>
        </w:pict>
      </w:r>
      <w:r>
        <w:rPr>
          <w:sz w:val="28"/>
          <w:szCs w:val="28"/>
        </w:rPr>
        <w:pict>
          <v:line id="_x0000_s1026" style="position:absolute;z-index:251660288" from="0,4.05pt" to="0,25.65pt"/>
        </w:pict>
      </w:r>
      <w:r>
        <w:rPr>
          <w:sz w:val="28"/>
          <w:szCs w:val="28"/>
        </w:rPr>
        <w:pict>
          <v:line id="_x0000_s1027" style="position:absolute;z-index:251661312" from="0,4.05pt" to="21.6pt,4.05pt"/>
        </w:pict>
      </w:r>
      <w:r w:rsidR="00AC5FBD" w:rsidRPr="00DD1886">
        <w:rPr>
          <w:sz w:val="28"/>
          <w:szCs w:val="28"/>
        </w:rPr>
        <w:t xml:space="preserve"> </w:t>
      </w:r>
    </w:p>
    <w:p w:rsidR="00AC5FBD" w:rsidRDefault="00AC5FBD" w:rsidP="00AC5FBD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»    </w:t>
      </w:r>
    </w:p>
    <w:p w:rsidR="00AC5FBD" w:rsidRDefault="00AC5FBD" w:rsidP="00AC5FBD"/>
    <w:p w:rsidR="00AC5FBD" w:rsidRPr="00AC5FBD" w:rsidRDefault="00AC5FBD" w:rsidP="00AC5FBD"/>
    <w:p w:rsidR="00AC5FBD" w:rsidRPr="00AC5FBD" w:rsidRDefault="00AC5FBD" w:rsidP="00AC5FBD"/>
    <w:p w:rsidR="00AC5FBD" w:rsidRDefault="00AC5FBD" w:rsidP="00AC5FBD"/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Калининский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Совета депутатов №23/94-рс  от 12.05.2014 «О земельном налоге на </w:t>
      </w:r>
      <w:r w:rsidRPr="00AC5FBD">
        <w:rPr>
          <w:rFonts w:ascii="Times New Roman" w:hAnsi="Times New Roman" w:cs="Times New Roman"/>
          <w:i w:val="0"/>
          <w:sz w:val="28"/>
          <w:szCs w:val="28"/>
        </w:rPr>
        <w:t>территории муниципального образования Калининский   сельсовет» считать утрат</w:t>
      </w:r>
      <w:r>
        <w:rPr>
          <w:rFonts w:ascii="Times New Roman" w:hAnsi="Times New Roman" w:cs="Times New Roman"/>
          <w:i w:val="0"/>
          <w:sz w:val="28"/>
          <w:szCs w:val="28"/>
        </w:rPr>
        <w:t>ившими силу.</w:t>
      </w:r>
    </w:p>
    <w:p w:rsidR="00AC5FBD" w:rsidRPr="00773610" w:rsidRDefault="00AC5FBD" w:rsidP="00AC5F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7F54">
        <w:rPr>
          <w:sz w:val="28"/>
          <w:szCs w:val="28"/>
        </w:rPr>
        <w:t xml:space="preserve">3. </w:t>
      </w:r>
      <w:r w:rsidRPr="00117F54">
        <w:rPr>
          <w:sz w:val="28"/>
        </w:rPr>
        <w:t xml:space="preserve">Настоящее решение </w:t>
      </w:r>
      <w:r w:rsidRPr="00117F54">
        <w:rPr>
          <w:sz w:val="28"/>
          <w:szCs w:val="28"/>
        </w:rPr>
        <w:t>подлежит официальному</w:t>
      </w:r>
      <w:r>
        <w:rPr>
          <w:sz w:val="28"/>
          <w:szCs w:val="28"/>
        </w:rPr>
        <w:t xml:space="preserve"> </w:t>
      </w:r>
      <w:r w:rsidRPr="00117F54">
        <w:rPr>
          <w:sz w:val="28"/>
          <w:szCs w:val="28"/>
        </w:rPr>
        <w:t xml:space="preserve">опубликованию в районной газете «Маяк» и размещению </w:t>
      </w:r>
      <w:r w:rsidRPr="00117F54">
        <w:rPr>
          <w:sz w:val="28"/>
        </w:rPr>
        <w:t xml:space="preserve">на официальном сайте </w:t>
      </w:r>
      <w:r w:rsidRPr="00773610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7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ar133"/>
      <w:bookmarkEnd w:id="0"/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5FBD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762F">
        <w:rPr>
          <w:sz w:val="28"/>
        </w:rPr>
        <w:t>муниципального образования</w:t>
      </w:r>
      <w:r>
        <w:rPr>
          <w:sz w:val="28"/>
        </w:rPr>
        <w:t xml:space="preserve">                                  </w:t>
      </w:r>
    </w:p>
    <w:p w:rsidR="00AC5FBD" w:rsidRDefault="00AC5FBD" w:rsidP="00AC5FBD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МИФНС России № 6 по Оренбургской области, редакции газеты «Маяк».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Pr="004B31E3" w:rsidRDefault="00AC5FBD" w:rsidP="00AC5FB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1" w:name="P41"/>
    <w:bookmarkEnd w:id="1"/>
    <w:p w:rsidR="00AC5FBD" w:rsidRPr="00AC5FBD" w:rsidRDefault="00D66CF9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муниципального образования Калининский сельсовет Ташлинского района Оренбургской области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общей собственности на земельный участок, в отношении которых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налогоплательщиками признаются разные лица либо установлены различные налоговые ставки.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D12839">
        <w:rPr>
          <w:rFonts w:eastAsiaTheme="minorHAnsi"/>
          <w:color w:val="365F91" w:themeColor="accent1" w:themeShade="BF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отнесенных к землям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55593" w:rsidRPr="00117F54" w:rsidRDefault="00355593" w:rsidP="0035559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Калининский сельсовет Ташлинского района.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2. Освобождаются от уплаты  земельного налога: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lastRenderedPageBreak/>
        <w:t xml:space="preserve">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AC5FBD" w:rsidRPr="00076AEF" w:rsidRDefault="00CC2BA0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AC5FBD"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6AEF">
        <w:rPr>
          <w:rFonts w:eastAsiaTheme="minorHAnsi"/>
          <w:sz w:val="28"/>
          <w:szCs w:val="28"/>
          <w:lang w:eastAsia="en-US"/>
        </w:rPr>
        <w:t xml:space="preserve">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 xml:space="preserve"> Срок уплаты налога и авансовых платежей по налогу</w:t>
      </w:r>
    </w:p>
    <w:p w:rsidR="00AC5FBD" w:rsidRPr="00F54741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54741">
        <w:rPr>
          <w:color w:val="1F497D" w:themeColor="text2"/>
          <w:sz w:val="28"/>
          <w:szCs w:val="28"/>
        </w:rPr>
        <w:t xml:space="preserve">до 1 </w:t>
      </w:r>
      <w:r>
        <w:rPr>
          <w:color w:val="1F497D" w:themeColor="text2"/>
          <w:sz w:val="28"/>
          <w:szCs w:val="28"/>
        </w:rPr>
        <w:t>февраля</w:t>
      </w:r>
      <w:r w:rsidRPr="00F54741">
        <w:rPr>
          <w:color w:val="1F497D" w:themeColor="text2"/>
          <w:sz w:val="28"/>
          <w:szCs w:val="28"/>
        </w:rPr>
        <w:t xml:space="preserve"> года</w:t>
      </w:r>
      <w:r>
        <w:rPr>
          <w:sz w:val="28"/>
          <w:szCs w:val="28"/>
        </w:rPr>
        <w:t>, следующего за истекшим налоговым периодом.</w:t>
      </w:r>
    </w:p>
    <w:p w:rsidR="00AC5FBD" w:rsidRPr="00F54741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54741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</w:t>
      </w:r>
      <w:r w:rsidRPr="00F54741">
        <w:rPr>
          <w:rFonts w:ascii="Times New Roman" w:eastAsiaTheme="minorHAnsi" w:hAnsi="Times New Roman" w:cs="Times New Roman"/>
          <w:i w:val="0"/>
          <w:color w:val="365F91" w:themeColor="accent1" w:themeShade="BF"/>
          <w:sz w:val="28"/>
          <w:szCs w:val="28"/>
          <w:lang w:eastAsia="en-US"/>
        </w:rPr>
        <w:t>не позднее 1 октября года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182AAF" w:rsidRDefault="00AC5FBD" w:rsidP="00AC5F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AC5FB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4"/>
      <w:bookmarkEnd w:id="2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C5FBD" w:rsidRPr="001175E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82AA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Налоговые декларации по налогу представляются налогоплательщиками </w:t>
      </w:r>
      <w:r w:rsidR="00DA6D8E">
        <w:rPr>
          <w:rFonts w:ascii="Times New Roman" w:hAnsi="Times New Roman" w:cs="Times New Roman"/>
          <w:i w:val="0"/>
          <w:sz w:val="28"/>
          <w:szCs w:val="28"/>
        </w:rPr>
        <w:t xml:space="preserve">– организациями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не позднее 1 февраля года, следующего за истекшим налоговым периодом.</w:t>
      </w:r>
    </w:p>
    <w:p w:rsidR="00AC5FBD" w:rsidRPr="00117F54" w:rsidRDefault="00DA6D8E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AC5FBD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AC5FBD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AC5FBD" w:rsidRPr="00117F54" w:rsidRDefault="00AC5FBD" w:rsidP="00AC5FB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rPr>
          <w:sz w:val="28"/>
          <w:szCs w:val="28"/>
        </w:rPr>
      </w:pPr>
    </w:p>
    <w:p w:rsidR="006F2A3E" w:rsidRPr="00AC5FBD" w:rsidRDefault="006F2A3E" w:rsidP="00AC5FBD"/>
    <w:sectPr w:rsidR="006F2A3E" w:rsidRPr="00AC5FB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FBD"/>
    <w:rsid w:val="0000397D"/>
    <w:rsid w:val="001058E0"/>
    <w:rsid w:val="002031A7"/>
    <w:rsid w:val="002E2EE4"/>
    <w:rsid w:val="00355593"/>
    <w:rsid w:val="00491314"/>
    <w:rsid w:val="004F0659"/>
    <w:rsid w:val="0058144C"/>
    <w:rsid w:val="005B1D43"/>
    <w:rsid w:val="00627007"/>
    <w:rsid w:val="006B13EB"/>
    <w:rsid w:val="006F2A3E"/>
    <w:rsid w:val="00745320"/>
    <w:rsid w:val="007A1873"/>
    <w:rsid w:val="0081762F"/>
    <w:rsid w:val="009176D5"/>
    <w:rsid w:val="00923785"/>
    <w:rsid w:val="00AC5FBD"/>
    <w:rsid w:val="00C37E25"/>
    <w:rsid w:val="00CC2BA0"/>
    <w:rsid w:val="00CD08BD"/>
    <w:rsid w:val="00D66CF9"/>
    <w:rsid w:val="00DA6D8E"/>
    <w:rsid w:val="00DB09E1"/>
    <w:rsid w:val="00DB56D7"/>
    <w:rsid w:val="00E428F6"/>
    <w:rsid w:val="00E572B3"/>
    <w:rsid w:val="00F74835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2015-11-26T07:15:00Z</cp:lastPrinted>
  <dcterms:created xsi:type="dcterms:W3CDTF">2015-11-17T10:26:00Z</dcterms:created>
  <dcterms:modified xsi:type="dcterms:W3CDTF">2015-12-02T07:24:00Z</dcterms:modified>
</cp:coreProperties>
</file>