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83" w:rsidRDefault="00823C83" w:rsidP="00055950">
      <w:pPr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BA3157" w:rsidTr="001D42EC">
        <w:trPr>
          <w:trHeight w:val="2875"/>
        </w:trPr>
        <w:tc>
          <w:tcPr>
            <w:tcW w:w="4030" w:type="dxa"/>
          </w:tcPr>
          <w:p w:rsidR="00BA3157" w:rsidRDefault="00BA3157" w:rsidP="00BA31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BA3157" w:rsidRDefault="00BA3157" w:rsidP="00BA31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BA3157" w:rsidRDefault="00BA3157" w:rsidP="00BA31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BA3157" w:rsidRDefault="00BA3157" w:rsidP="00BA31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BA3157" w:rsidRDefault="00BA3157" w:rsidP="00BA31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BA3157" w:rsidRDefault="00BA3157" w:rsidP="001D42EC">
            <w:pPr>
              <w:pStyle w:val="1"/>
            </w:pPr>
          </w:p>
          <w:p w:rsidR="00BA3157" w:rsidRDefault="00BA3157" w:rsidP="001D42EC">
            <w:pPr>
              <w:pStyle w:val="1"/>
            </w:pPr>
            <w:r>
              <w:t>ПОСТАНОВЛЕНИЕ</w:t>
            </w:r>
          </w:p>
          <w:p w:rsidR="00BA3157" w:rsidRPr="000D2B54" w:rsidRDefault="00BA3157" w:rsidP="001D42EC">
            <w:pPr>
              <w:pStyle w:val="1"/>
              <w:rPr>
                <w:b w:val="0"/>
                <w:sz w:val="28"/>
                <w:szCs w:val="28"/>
                <w:u w:val="single"/>
              </w:rPr>
            </w:pPr>
            <w:r w:rsidRPr="00AB03DE">
              <w:rPr>
                <w:b w:val="0"/>
                <w:sz w:val="28"/>
                <w:szCs w:val="28"/>
                <w:u w:val="single"/>
              </w:rPr>
              <w:t>12.</w:t>
            </w:r>
            <w:r>
              <w:rPr>
                <w:b w:val="0"/>
                <w:sz w:val="28"/>
                <w:szCs w:val="28"/>
                <w:u w:val="single"/>
              </w:rPr>
              <w:t xml:space="preserve">12.2018 г.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126-п</w:t>
            </w:r>
          </w:p>
          <w:p w:rsidR="00BA3157" w:rsidRPr="00823C83" w:rsidRDefault="00BA3157" w:rsidP="001D42EC">
            <w:pPr>
              <w:jc w:val="center"/>
              <w:rPr>
                <w:sz w:val="24"/>
                <w:szCs w:val="24"/>
              </w:rPr>
            </w:pPr>
            <w:r w:rsidRPr="00823C83">
              <w:rPr>
                <w:sz w:val="24"/>
                <w:szCs w:val="24"/>
              </w:rPr>
              <w:t>пос.Калинин</w:t>
            </w:r>
          </w:p>
          <w:p w:rsidR="00BA3157" w:rsidRPr="00105BC9" w:rsidRDefault="00A473D3" w:rsidP="001D42EC">
            <w:pPr>
              <w:ind w:firstLine="708"/>
              <w:rPr>
                <w:sz w:val="28"/>
              </w:rPr>
            </w:pPr>
            <w:r w:rsidRPr="00A473D3">
              <w:rPr>
                <w:b/>
                <w:noProof/>
                <w:sz w:val="28"/>
                <w:szCs w:val="28"/>
              </w:rPr>
              <w:pict>
                <v:line id="_x0000_s1034" style="position:absolute;left:0;text-align:left;z-index:251660288" from="-7.3pt,15.3pt" to="10.7pt,15.3pt"/>
              </w:pict>
            </w:r>
            <w:r w:rsidRPr="00A473D3">
              <w:rPr>
                <w:b/>
                <w:noProof/>
                <w:sz w:val="28"/>
                <w:szCs w:val="28"/>
              </w:rPr>
              <w:pict>
                <v:line id="_x0000_s1035" style="position:absolute;left:0;text-align:left;z-index:251661312" from="-7.3pt,15.3pt" to="-7.3pt,33.3pt"/>
              </w:pict>
            </w:r>
          </w:p>
        </w:tc>
        <w:tc>
          <w:tcPr>
            <w:tcW w:w="5019" w:type="dxa"/>
          </w:tcPr>
          <w:p w:rsidR="00BA3157" w:rsidRDefault="00BA3157" w:rsidP="001D42EC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BA3157" w:rsidRDefault="00BA3157" w:rsidP="001D42EC">
            <w:pPr>
              <w:ind w:right="356"/>
              <w:jc w:val="both"/>
              <w:rPr>
                <w:sz w:val="28"/>
              </w:rPr>
            </w:pPr>
          </w:p>
          <w:p w:rsidR="00BA3157" w:rsidRDefault="00BA3157" w:rsidP="001D42EC">
            <w:pPr>
              <w:ind w:right="356"/>
              <w:jc w:val="both"/>
              <w:rPr>
                <w:sz w:val="28"/>
              </w:rPr>
            </w:pPr>
          </w:p>
          <w:p w:rsidR="00BA3157" w:rsidRDefault="00BA3157" w:rsidP="001D42EC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BA3157" w:rsidRDefault="00BA3157" w:rsidP="001D42EC">
            <w:pPr>
              <w:ind w:right="356"/>
              <w:jc w:val="both"/>
              <w:rPr>
                <w:sz w:val="28"/>
              </w:rPr>
            </w:pPr>
          </w:p>
          <w:p w:rsidR="00BA3157" w:rsidRDefault="00A473D3" w:rsidP="001D42EC">
            <w:pPr>
              <w:jc w:val="both"/>
              <w:rPr>
                <w:sz w:val="28"/>
              </w:rPr>
            </w:pPr>
            <w:r w:rsidRPr="00A473D3">
              <w:rPr>
                <w:b/>
                <w:noProof/>
                <w:sz w:val="28"/>
                <w:szCs w:val="28"/>
              </w:rPr>
              <w:pict>
                <v:line id="_x0000_s1036" style="position:absolute;left:0;text-align:left;z-index:251662336" from="119.45pt,72.8pt" to="119.45pt,90.8pt"/>
              </w:pict>
            </w:r>
            <w:r w:rsidRPr="00A473D3">
              <w:rPr>
                <w:b/>
                <w:noProof/>
                <w:sz w:val="28"/>
                <w:szCs w:val="28"/>
              </w:rPr>
              <w:pict>
                <v:line id="_x0000_s1037" style="position:absolute;left:0;text-align:left;flip:x;z-index:251663360" from="101.45pt,72.8pt" to="119.45pt,72.8pt"/>
              </w:pict>
            </w:r>
          </w:p>
        </w:tc>
      </w:tr>
    </w:tbl>
    <w:p w:rsidR="00BA3157" w:rsidRPr="00823C83" w:rsidRDefault="00BA3157" w:rsidP="00BA3157">
      <w:pPr>
        <w:tabs>
          <w:tab w:val="left" w:pos="6096"/>
          <w:tab w:val="left" w:pos="6237"/>
        </w:tabs>
        <w:ind w:right="3118"/>
        <w:jc w:val="both"/>
        <w:rPr>
          <w:sz w:val="28"/>
          <w:szCs w:val="28"/>
        </w:rPr>
      </w:pPr>
      <w:r w:rsidRPr="00823C83">
        <w:rPr>
          <w:sz w:val="28"/>
          <w:szCs w:val="28"/>
        </w:rPr>
        <w:t>«О принятии решения о подготовке проекта внесения изменений в Генеральный план и Правила землепользования и застройки муниципального образования Калининский сельсовет Ташлинского района Оренбургской области»</w:t>
      </w:r>
    </w:p>
    <w:p w:rsidR="00BA3157" w:rsidRPr="00823C83" w:rsidRDefault="00BA3157" w:rsidP="00BA3157">
      <w:pPr>
        <w:rPr>
          <w:sz w:val="28"/>
          <w:szCs w:val="28"/>
        </w:rPr>
      </w:pPr>
    </w:p>
    <w:p w:rsidR="00BA3157" w:rsidRPr="00823C83" w:rsidRDefault="00BA3157" w:rsidP="00BA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3C83">
        <w:rPr>
          <w:sz w:val="28"/>
          <w:szCs w:val="28"/>
        </w:rPr>
        <w:t xml:space="preserve">Рассмотрев Заявление ПАО «Оренбургнефть» от 25.10.2018 года №30-30/1165и о внесении изменений в Генеральный план и Правила землепользования и застройки муниципального образования Калининский сельсовет Ташлинского района Оренбургской области, в части функционального зонирования, для изменения категории земель сельскохозяйственного назначения в категорию промышленности и иного специального назначения, на основании ст. 31-33 Градостроительного кодекса Российской Федерации от 29.12.2004 № 190-ФЗ, Федерального законодательства от 6 октября 2003 года №131-ФЗ «Об общих принципах организации местного самоуправления в Российской Федерации»:   </w:t>
      </w:r>
    </w:p>
    <w:p w:rsidR="00BA3157" w:rsidRPr="00823C83" w:rsidRDefault="00BA3157" w:rsidP="00BA315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3C83">
        <w:rPr>
          <w:sz w:val="28"/>
          <w:szCs w:val="28"/>
        </w:rPr>
        <w:t>1. Приступить к подготовке проекта внесения изменений в Генеральный план и Правила землепользования и застройки муниципального образования Калининский сельсовет Ташлинского района Оренбургской области, утвержденные решением Совета депутатов от 14.03.2018г. №19/99-рс, (далее – Правила землепользования и застройки), в части функционального зонирования, для изменения категории земель сельскохозяйственного назначения в категорию земель промышленности и иного специального назначения.</w:t>
      </w:r>
    </w:p>
    <w:p w:rsidR="00BA3157" w:rsidRPr="00823C83" w:rsidRDefault="00BA3157" w:rsidP="00BA3157">
      <w:pPr>
        <w:ind w:firstLine="709"/>
        <w:jc w:val="both"/>
        <w:rPr>
          <w:sz w:val="28"/>
          <w:szCs w:val="28"/>
        </w:rPr>
      </w:pPr>
      <w:r w:rsidRPr="00823C83">
        <w:rPr>
          <w:sz w:val="28"/>
          <w:szCs w:val="28"/>
        </w:rPr>
        <w:t>2. Разработку и согласование проекта внесения изменений в Генеральный план и Правила землепользования и застройки муниципального образования Калининский сельсовет Ташлинского района Оренбургской области, в части функционального зонирования, для изменения категории земель сельскохозяйственного назначения в категорию земель промышленности и иного  специального назначения, выполнить заинтересованному лицу ПАО «Оренбургнефть», за счет собственных средств.</w:t>
      </w:r>
    </w:p>
    <w:p w:rsidR="00BA3157" w:rsidRPr="00823C83" w:rsidRDefault="00BA3157" w:rsidP="00BA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3C83">
        <w:rPr>
          <w:sz w:val="28"/>
          <w:szCs w:val="28"/>
        </w:rPr>
        <w:t xml:space="preserve">3. Утвердить Порядок и сроки проведения работ  по подготовке проекта внесения изменений в Генеральный план и Правила </w:t>
      </w:r>
      <w:r w:rsidRPr="00823C83">
        <w:rPr>
          <w:sz w:val="28"/>
          <w:szCs w:val="28"/>
        </w:rPr>
        <w:lastRenderedPageBreak/>
        <w:t>землепользования и застройки муниципального образования Калининский сельсовет Ташлинского района Оренбургской области (приложение №1).</w:t>
      </w:r>
    </w:p>
    <w:p w:rsidR="00BA3157" w:rsidRPr="00823C83" w:rsidRDefault="00BA3157" w:rsidP="00BA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3C83">
        <w:rPr>
          <w:sz w:val="28"/>
          <w:szCs w:val="28"/>
        </w:rPr>
        <w:t>4.  Контроль за исполнением  настоящего постановления оставляю за собой.</w:t>
      </w:r>
    </w:p>
    <w:p w:rsidR="00BA3157" w:rsidRPr="00823C83" w:rsidRDefault="00BA3157" w:rsidP="00BA3157">
      <w:pPr>
        <w:pStyle w:val="a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823C83">
        <w:rPr>
          <w:sz w:val="28"/>
          <w:szCs w:val="28"/>
        </w:rPr>
        <w:t xml:space="preserve">   </w:t>
      </w:r>
      <w:r w:rsidRPr="00823C83">
        <w:rPr>
          <w:rFonts w:ascii="Times New Roman" w:hAnsi="Times New Roman"/>
          <w:sz w:val="28"/>
          <w:szCs w:val="28"/>
        </w:rPr>
        <w:t xml:space="preserve">5. Постановление вступает в силу со дня </w:t>
      </w:r>
      <w:r w:rsidR="00CE2E3A">
        <w:rPr>
          <w:rFonts w:ascii="Times New Roman" w:hAnsi="Times New Roman"/>
          <w:sz w:val="28"/>
          <w:szCs w:val="28"/>
        </w:rPr>
        <w:t>обнародования</w:t>
      </w:r>
      <w:r w:rsidRPr="00823C83">
        <w:rPr>
          <w:rFonts w:ascii="Times New Roman" w:hAnsi="Times New Roman"/>
          <w:sz w:val="28"/>
          <w:szCs w:val="28"/>
        </w:rPr>
        <w:t xml:space="preserve"> и подлежит опубликованию в сети Интернет на официальном сайте администрации муниципального образования «Ташлинский район».</w:t>
      </w:r>
    </w:p>
    <w:p w:rsidR="00BA3157" w:rsidRPr="00823C83" w:rsidRDefault="00BA3157" w:rsidP="00BA3157">
      <w:pPr>
        <w:ind w:firstLine="709"/>
        <w:jc w:val="both"/>
        <w:rPr>
          <w:sz w:val="28"/>
          <w:szCs w:val="28"/>
        </w:rPr>
      </w:pPr>
    </w:p>
    <w:p w:rsidR="00BA3157" w:rsidRPr="00823C83" w:rsidRDefault="00BA3157" w:rsidP="00BA3157">
      <w:pPr>
        <w:tabs>
          <w:tab w:val="left" w:pos="709"/>
          <w:tab w:val="left" w:pos="3060"/>
        </w:tabs>
        <w:rPr>
          <w:sz w:val="28"/>
          <w:szCs w:val="28"/>
        </w:rPr>
      </w:pPr>
    </w:p>
    <w:p w:rsidR="00BA3157" w:rsidRPr="00823C83" w:rsidRDefault="00BA3157" w:rsidP="00BA3157">
      <w:pPr>
        <w:pStyle w:val="2"/>
        <w:tabs>
          <w:tab w:val="left" w:pos="567"/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823C83">
        <w:rPr>
          <w:bCs/>
          <w:sz w:val="28"/>
          <w:szCs w:val="28"/>
        </w:rPr>
        <w:t>Глава администрации                                                                  Ю.Н. Малашин</w:t>
      </w:r>
    </w:p>
    <w:p w:rsidR="00BA3157" w:rsidRDefault="00BA3157" w:rsidP="00BA315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3157" w:rsidRPr="00823C83" w:rsidRDefault="00BA3157" w:rsidP="00BA315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3157" w:rsidRPr="00823C83" w:rsidRDefault="00BA3157" w:rsidP="00BA315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3C83">
        <w:rPr>
          <w:rFonts w:ascii="Times New Roman" w:hAnsi="Times New Roman"/>
          <w:sz w:val="24"/>
          <w:szCs w:val="24"/>
        </w:rPr>
        <w:t>Разослано: Ташлинскому отделу Управления Росреестра по Оренбургской области, отделу архитектуры и градостроительства администрации МО Ташлинский район, прокуратуре, в комиссию по подготовке проекта Правил землепользования и застройки.</w:t>
      </w:r>
    </w:p>
    <w:p w:rsidR="00823C83" w:rsidRDefault="00823C83" w:rsidP="0005595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23C83" w:rsidRDefault="00823C83" w:rsidP="0005595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2E3A" w:rsidRDefault="00CE2E3A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A3157" w:rsidRPr="000D7926" w:rsidRDefault="00BA3157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BA3157" w:rsidRPr="000D7926" w:rsidRDefault="00BA3157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BA3157" w:rsidRPr="000D7926" w:rsidRDefault="00BA3157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BA3157" w:rsidRPr="000D7926" w:rsidRDefault="00BA3157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A3157" w:rsidRPr="000D7926" w:rsidRDefault="00BA3157" w:rsidP="00BA31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055950" w:rsidRPr="00823C83" w:rsidRDefault="00055950" w:rsidP="00055950">
      <w:pPr>
        <w:shd w:val="clear" w:color="auto" w:fill="FFFFFF"/>
        <w:jc w:val="right"/>
        <w:rPr>
          <w:color w:val="000000"/>
          <w:sz w:val="28"/>
          <w:szCs w:val="28"/>
        </w:rPr>
      </w:pPr>
      <w:r w:rsidRPr="00823C83">
        <w:rPr>
          <w:color w:val="000000"/>
          <w:sz w:val="28"/>
          <w:szCs w:val="28"/>
        </w:rPr>
        <w:t xml:space="preserve">от </w:t>
      </w:r>
      <w:r w:rsidRPr="00BA3157">
        <w:rPr>
          <w:color w:val="000000"/>
          <w:sz w:val="28"/>
          <w:szCs w:val="28"/>
          <w:u w:val="single"/>
        </w:rPr>
        <w:t>12.12.2018</w:t>
      </w:r>
      <w:r w:rsidRPr="00823C83">
        <w:rPr>
          <w:color w:val="000000"/>
          <w:sz w:val="28"/>
          <w:szCs w:val="28"/>
        </w:rPr>
        <w:t xml:space="preserve">  №</w:t>
      </w:r>
      <w:r w:rsidRPr="00BA3157">
        <w:rPr>
          <w:color w:val="000000"/>
          <w:sz w:val="28"/>
          <w:szCs w:val="28"/>
          <w:u w:val="single"/>
        </w:rPr>
        <w:t>126-п</w:t>
      </w:r>
      <w:r w:rsidRPr="00823C83">
        <w:rPr>
          <w:color w:val="000000"/>
          <w:sz w:val="28"/>
          <w:szCs w:val="28"/>
        </w:rPr>
        <w:t xml:space="preserve">. </w:t>
      </w:r>
    </w:p>
    <w:p w:rsidR="00055950" w:rsidRPr="00823C83" w:rsidRDefault="00055950" w:rsidP="0005595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55950" w:rsidRPr="00823C83" w:rsidRDefault="00055950" w:rsidP="0005595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23C83">
        <w:rPr>
          <w:b/>
          <w:bCs/>
          <w:color w:val="000000"/>
          <w:sz w:val="28"/>
          <w:szCs w:val="28"/>
        </w:rPr>
        <w:t xml:space="preserve">Порядок и сроки проведения работ по подготовке проекта внесения изменений в </w:t>
      </w:r>
      <w:r w:rsidRPr="00823C83">
        <w:rPr>
          <w:b/>
          <w:sz w:val="28"/>
          <w:szCs w:val="28"/>
        </w:rPr>
        <w:t>Генеральный план и Правила землепользования и застройки муниципального образования Калининский сельсовет  Ташлинского  района Оренбургской области</w:t>
      </w:r>
    </w:p>
    <w:tbl>
      <w:tblPr>
        <w:tblW w:w="9896" w:type="dxa"/>
        <w:tblCellSpacing w:w="15" w:type="dxa"/>
        <w:tblInd w:w="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"/>
        <w:gridCol w:w="4394"/>
        <w:gridCol w:w="2932"/>
        <w:gridCol w:w="2029"/>
      </w:tblGrid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157" w:rsidRPr="00BA3157" w:rsidRDefault="00055950" w:rsidP="00BA3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31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5950" w:rsidRPr="00382D14" w:rsidRDefault="00055950" w:rsidP="00BA3157">
            <w:pPr>
              <w:pStyle w:val="a3"/>
            </w:pPr>
            <w:r w:rsidRPr="00BA3157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6"/>
              <w:jc w:val="center"/>
              <w:rPr>
                <w:sz w:val="24"/>
                <w:szCs w:val="24"/>
              </w:rPr>
            </w:pPr>
            <w:r w:rsidRPr="00382D14">
              <w:rPr>
                <w:b/>
                <w:bCs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hd w:val="clear" w:color="auto" w:fill="FFFFFF"/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 xml:space="preserve">Разработка проекта внесения изменений в Генеральный план и Правила землепользования и застройки </w:t>
            </w:r>
            <w:r>
              <w:rPr>
                <w:sz w:val="24"/>
                <w:szCs w:val="24"/>
              </w:rPr>
              <w:t>Калининского</w:t>
            </w:r>
            <w:r w:rsidRPr="00382D14">
              <w:rPr>
                <w:sz w:val="24"/>
                <w:szCs w:val="24"/>
              </w:rPr>
              <w:t xml:space="preserve"> сельсовета  Ташлинского  района Оренбургской области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10 рабочих дней со дня заключения Договора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Специалист администрации -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hd w:val="clear" w:color="auto" w:fill="FFFFFF"/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 xml:space="preserve">Проверка проекта внесения изменений в Генеральный план и Правила землепользования и застройки </w:t>
            </w:r>
            <w:r>
              <w:rPr>
                <w:sz w:val="24"/>
                <w:szCs w:val="24"/>
              </w:rPr>
              <w:t>Калининского</w:t>
            </w:r>
            <w:r w:rsidRPr="00382D14">
              <w:rPr>
                <w:sz w:val="24"/>
                <w:szCs w:val="24"/>
              </w:rPr>
              <w:t xml:space="preserve"> сельсовета  Ташлинского  района Оренбургской области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В течении 2 рабочих дней со дня получения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hd w:val="clear" w:color="auto" w:fill="FFFFFF"/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 xml:space="preserve">Направление проекта внесения изменений в Генеральный план и Правила землепользования и застройки </w:t>
            </w:r>
            <w:r>
              <w:rPr>
                <w:sz w:val="24"/>
                <w:szCs w:val="24"/>
              </w:rPr>
              <w:t xml:space="preserve"> Калининского</w:t>
            </w:r>
            <w:r w:rsidRPr="00382D14">
              <w:rPr>
                <w:sz w:val="24"/>
                <w:szCs w:val="24"/>
              </w:rPr>
              <w:t xml:space="preserve"> сельсовета  Ташлинского  района Оренбургской области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По окончании проверки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7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157" w:rsidRPr="00382D14" w:rsidRDefault="00055950" w:rsidP="00BA3157">
            <w:pPr>
              <w:shd w:val="clear" w:color="auto" w:fill="FFFFFF"/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 xml:space="preserve">Утверждение постановления о проведении публичных слушаний по проекту внесения изменений в Генеральный план и Правила землепользования и застройки </w:t>
            </w:r>
            <w:r>
              <w:rPr>
                <w:sz w:val="24"/>
                <w:szCs w:val="24"/>
              </w:rPr>
              <w:t>Калининского</w:t>
            </w:r>
            <w:r w:rsidRPr="00382D14">
              <w:rPr>
                <w:sz w:val="24"/>
                <w:szCs w:val="24"/>
              </w:rPr>
              <w:t xml:space="preserve"> сельсовета  Ташлинского  района Оренбургской области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В течение 2 дней со дня получения проекта правил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Глава администрации муниципального образования </w:t>
            </w:r>
          </w:p>
        </w:tc>
      </w:tr>
      <w:tr w:rsidR="00055950" w:rsidRPr="00382D14" w:rsidTr="00BA3157">
        <w:trPr>
          <w:trHeight w:val="874"/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8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hd w:val="clear" w:color="auto" w:fill="FFFFFF"/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 xml:space="preserve">Опубликование постановления о проведении публичных слушаний по проекту внесения изменений в Генеральный план и Правила </w:t>
            </w:r>
            <w:r w:rsidRPr="00382D14">
              <w:rPr>
                <w:sz w:val="24"/>
                <w:szCs w:val="24"/>
              </w:rPr>
              <w:lastRenderedPageBreak/>
              <w:t xml:space="preserve">землепользования и застройки </w:t>
            </w:r>
            <w:r>
              <w:rPr>
                <w:sz w:val="24"/>
                <w:szCs w:val="24"/>
              </w:rPr>
              <w:t>Калининского</w:t>
            </w:r>
            <w:r w:rsidRPr="00382D14">
              <w:rPr>
                <w:sz w:val="24"/>
                <w:szCs w:val="24"/>
              </w:rPr>
              <w:t xml:space="preserve"> сельсовета  Ташлинского  района Оренбургской области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lastRenderedPageBreak/>
              <w:t>В течение 2 дней с даты принятия постановления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hd w:val="clear" w:color="auto" w:fill="FFFFFF"/>
              <w:spacing w:before="100" w:beforeAutospacing="1" w:after="100" w:afterAutospacing="1"/>
              <w:ind w:right="73" w:hanging="279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 xml:space="preserve">П Проведение публичных слушаний по проекту внесения изменений в Генеральный план и Правила землепользования и застройки </w:t>
            </w:r>
            <w:r>
              <w:rPr>
                <w:sz w:val="24"/>
                <w:szCs w:val="24"/>
              </w:rPr>
              <w:t>Калининского</w:t>
            </w:r>
            <w:r w:rsidRPr="00382D14">
              <w:rPr>
                <w:sz w:val="24"/>
                <w:szCs w:val="24"/>
              </w:rPr>
              <w:t xml:space="preserve"> сельсовета  Ташлинского  района Оренбургской области, с оформлением протокола слушаний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Не менее 2 месяцев, не более 4 месяца со дня опубликования проекта правил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Участники публичных слушаний по проекту внесения изменений в Правила землепользования и застройки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10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В течение 2 дней со дня проведения слушаний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11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В течение 2 дней со дня проведения слушаний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12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BA3157">
            <w:pPr>
              <w:shd w:val="clear" w:color="auto" w:fill="FFFFFF"/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 xml:space="preserve">Направление проекта Правил, протокола публичных слушаний и заключения в Совет депутатов или отклонение проекта внесения изменений в Генеральный план и Правила землепользования и застройки </w:t>
            </w:r>
            <w:r>
              <w:rPr>
                <w:sz w:val="24"/>
                <w:szCs w:val="24"/>
              </w:rPr>
              <w:t xml:space="preserve"> Калининского</w:t>
            </w:r>
            <w:r w:rsidRPr="00382D14">
              <w:rPr>
                <w:sz w:val="24"/>
                <w:szCs w:val="24"/>
              </w:rPr>
              <w:t xml:space="preserve"> сельсовета  Ташлинского  района Оренбургской области  или направлении его на доработку с указанием даты его повторного представления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В течение 2 дней после представления проекта Правил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055950" w:rsidRPr="00382D14" w:rsidTr="00BA3157">
        <w:trPr>
          <w:tblCellSpacing w:w="15" w:type="dxa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5950" w:rsidRPr="00382D14" w:rsidRDefault="00055950" w:rsidP="003571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5950" w:rsidRPr="00382D14" w:rsidRDefault="00055950" w:rsidP="00BA3157">
            <w:pPr>
              <w:spacing w:before="100" w:beforeAutospacing="1" w:after="100" w:afterAutospacing="1"/>
              <w:ind w:right="73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Опубликование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5950" w:rsidRPr="00382D14" w:rsidRDefault="00055950" w:rsidP="003571B7">
            <w:pPr>
              <w:spacing w:before="100" w:beforeAutospacing="1" w:after="100" w:afterAutospacing="1"/>
              <w:ind w:right="127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В течение 2 дней после утверждения проекта Правил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5950" w:rsidRPr="00382D14" w:rsidRDefault="00055950" w:rsidP="003571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82D14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055950" w:rsidRPr="00382D14" w:rsidRDefault="00055950" w:rsidP="00055950">
      <w:pPr>
        <w:tabs>
          <w:tab w:val="left" w:pos="993"/>
        </w:tabs>
        <w:jc w:val="both"/>
        <w:rPr>
          <w:sz w:val="24"/>
          <w:szCs w:val="24"/>
        </w:rPr>
      </w:pPr>
    </w:p>
    <w:p w:rsidR="00055950" w:rsidRPr="00382D14" w:rsidRDefault="00055950" w:rsidP="00055950">
      <w:pPr>
        <w:rPr>
          <w:sz w:val="24"/>
          <w:szCs w:val="24"/>
        </w:rPr>
      </w:pPr>
    </w:p>
    <w:p w:rsidR="00055950" w:rsidRDefault="00055950" w:rsidP="00055950">
      <w:pPr>
        <w:jc w:val="both"/>
      </w:pPr>
    </w:p>
    <w:p w:rsidR="00055950" w:rsidRDefault="00055950" w:rsidP="00055950">
      <w:pPr>
        <w:jc w:val="both"/>
      </w:pPr>
    </w:p>
    <w:p w:rsidR="00055950" w:rsidRPr="000E1FD5" w:rsidRDefault="00055950" w:rsidP="00055950">
      <w:pPr>
        <w:jc w:val="both"/>
      </w:pPr>
    </w:p>
    <w:p w:rsidR="00055950" w:rsidRDefault="00055950" w:rsidP="00055950"/>
    <w:p w:rsidR="00055950" w:rsidRDefault="00055950" w:rsidP="00055950"/>
    <w:p w:rsidR="00055950" w:rsidRDefault="00055950" w:rsidP="00055950"/>
    <w:p w:rsidR="00055950" w:rsidRDefault="00055950" w:rsidP="00055950"/>
    <w:p w:rsidR="00055950" w:rsidRDefault="00055950" w:rsidP="00055950"/>
    <w:p w:rsidR="00055950" w:rsidRDefault="00055950"/>
    <w:sectPr w:rsidR="00055950" w:rsidSect="00144F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46" w:rsidRDefault="00FD0546" w:rsidP="00BA3157">
      <w:r>
        <w:separator/>
      </w:r>
    </w:p>
  </w:endnote>
  <w:endnote w:type="continuationSeparator" w:id="1">
    <w:p w:rsidR="00FD0546" w:rsidRDefault="00FD0546" w:rsidP="00BA3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46" w:rsidRDefault="00FD0546" w:rsidP="00BA3157">
      <w:r>
        <w:separator/>
      </w:r>
    </w:p>
  </w:footnote>
  <w:footnote w:type="continuationSeparator" w:id="1">
    <w:p w:rsidR="00FD0546" w:rsidRDefault="00FD0546" w:rsidP="00BA3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667"/>
    <w:rsid w:val="00055950"/>
    <w:rsid w:val="00144F24"/>
    <w:rsid w:val="001B00CB"/>
    <w:rsid w:val="002065CE"/>
    <w:rsid w:val="002E5667"/>
    <w:rsid w:val="00621940"/>
    <w:rsid w:val="006B28C3"/>
    <w:rsid w:val="00823C83"/>
    <w:rsid w:val="009155C1"/>
    <w:rsid w:val="00A473D3"/>
    <w:rsid w:val="00B362E5"/>
    <w:rsid w:val="00BA3157"/>
    <w:rsid w:val="00BA4A73"/>
    <w:rsid w:val="00BB5D06"/>
    <w:rsid w:val="00C678DA"/>
    <w:rsid w:val="00CE2E3A"/>
    <w:rsid w:val="00D21285"/>
    <w:rsid w:val="00EC4F03"/>
    <w:rsid w:val="00FD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950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9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05595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59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5595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ConsPlusNonformat">
    <w:name w:val="ConsPlusNonformat Знак"/>
    <w:link w:val="ConsPlusNonformat0"/>
    <w:locked/>
    <w:rsid w:val="00055950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5595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BA31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15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15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2018-12-19T10:48:00Z</cp:lastPrinted>
  <dcterms:created xsi:type="dcterms:W3CDTF">2018-12-17T10:40:00Z</dcterms:created>
  <dcterms:modified xsi:type="dcterms:W3CDTF">2018-12-21T04:49:00Z</dcterms:modified>
</cp:coreProperties>
</file>